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E667" w14:textId="77777777" w:rsidR="00361056" w:rsidRDefault="00361056">
      <w:pPr>
        <w:rPr>
          <w:rFonts w:hint="eastAsia"/>
        </w:rPr>
      </w:pPr>
    </w:p>
    <w:p w14:paraId="33CF512B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a的组词和的拼音</w:t>
      </w:r>
    </w:p>
    <w:p w14:paraId="767DBF13" w14:textId="77777777" w:rsidR="00361056" w:rsidRDefault="00361056">
      <w:pPr>
        <w:rPr>
          <w:rFonts w:hint="eastAsia"/>
        </w:rPr>
      </w:pPr>
    </w:p>
    <w:p w14:paraId="29C6A98F" w14:textId="77777777" w:rsidR="00361056" w:rsidRDefault="00361056">
      <w:pPr>
        <w:rPr>
          <w:rFonts w:hint="eastAsia"/>
        </w:rPr>
      </w:pPr>
    </w:p>
    <w:p w14:paraId="1722EA05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在汉语学习与教学中，"a"作为拼音系统中的一个元音符号，扮演着重要的角色。它不仅是构成汉字发音的基本元素之一，还参与了众多词汇的构造。本篇文章将围绕“a”的组词及其对应的拼音展开探讨，以期为读者提供深入的理解。</w:t>
      </w:r>
    </w:p>
    <w:p w14:paraId="78EA455E" w14:textId="77777777" w:rsidR="00361056" w:rsidRDefault="00361056">
      <w:pPr>
        <w:rPr>
          <w:rFonts w:hint="eastAsia"/>
        </w:rPr>
      </w:pPr>
    </w:p>
    <w:p w14:paraId="570E30ED" w14:textId="77777777" w:rsidR="00361056" w:rsidRDefault="00361056">
      <w:pPr>
        <w:rPr>
          <w:rFonts w:hint="eastAsia"/>
        </w:rPr>
      </w:pPr>
    </w:p>
    <w:p w14:paraId="4BF66F70" w14:textId="77777777" w:rsidR="00361056" w:rsidRDefault="00361056">
      <w:pPr>
        <w:rPr>
          <w:rFonts w:hint="eastAsia"/>
        </w:rPr>
      </w:pPr>
    </w:p>
    <w:p w14:paraId="41EADBFF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1CB06B05" w14:textId="77777777" w:rsidR="00361056" w:rsidRDefault="00361056">
      <w:pPr>
        <w:rPr>
          <w:rFonts w:hint="eastAsia"/>
        </w:rPr>
      </w:pPr>
    </w:p>
    <w:p w14:paraId="08E3352C" w14:textId="77777777" w:rsidR="00361056" w:rsidRDefault="00361056">
      <w:pPr>
        <w:rPr>
          <w:rFonts w:hint="eastAsia"/>
        </w:rPr>
      </w:pPr>
    </w:p>
    <w:p w14:paraId="4EB210A1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我们要了解的是，在汉语拼音方案中，“a”是五个基本元音之一，代表了一个开放、无摩擦的口腔发声。它的发音位置位于口腔中部，舌头平放，声音从喉咙自然流出。当“a”单独作为拼音时，其发音类似于英语单词“father”中的“a”。而当它与其他辅音或元音组合成复合拼音时，则会形成不同的发音效果，如“ai”，“ao”，“an”，这些都构成了汉语中不可或缺的发音单位。</w:t>
      </w:r>
    </w:p>
    <w:p w14:paraId="249EC60D" w14:textId="77777777" w:rsidR="00361056" w:rsidRDefault="00361056">
      <w:pPr>
        <w:rPr>
          <w:rFonts w:hint="eastAsia"/>
        </w:rPr>
      </w:pPr>
    </w:p>
    <w:p w14:paraId="520CD5BA" w14:textId="77777777" w:rsidR="00361056" w:rsidRDefault="00361056">
      <w:pPr>
        <w:rPr>
          <w:rFonts w:hint="eastAsia"/>
        </w:rPr>
      </w:pPr>
    </w:p>
    <w:p w14:paraId="58B151C6" w14:textId="77777777" w:rsidR="00361056" w:rsidRDefault="00361056">
      <w:pPr>
        <w:rPr>
          <w:rFonts w:hint="eastAsia"/>
        </w:rPr>
      </w:pPr>
    </w:p>
    <w:p w14:paraId="48AA4FD6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601C8EE7" w14:textId="77777777" w:rsidR="00361056" w:rsidRDefault="00361056">
      <w:pPr>
        <w:rPr>
          <w:rFonts w:hint="eastAsia"/>
        </w:rPr>
      </w:pPr>
    </w:p>
    <w:p w14:paraId="079537A6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</w:r>
    </w:p>
    <w:p w14:paraId="6D6F9117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看看一些包含“a”的常用词汇。“爸爸”（bàba），这是一个非常亲切的称谓词，用于指代父亲；“妈妈”（māma）则是对母亲的称呼，体现了家庭成员间的亲密关系。此外还有像“苹果”（píngguǒ）、“汽车”（qìchē）、“花园”（huāyuán）这样的日常用语，以及“国家”（guójiā）、“文化”（wénhuà）、“和平”（hépíng）等更抽象的概念词。每一个词语都有其独特的意义和使用场景，而其中的“a”则默默贡献着自己的发音价值。</w:t>
      </w:r>
    </w:p>
    <w:p w14:paraId="57AB255B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</w:r>
    </w:p>
    <w:p w14:paraId="2CADE4D1" w14:textId="77777777" w:rsidR="00361056" w:rsidRDefault="00361056">
      <w:pPr>
        <w:rPr>
          <w:rFonts w:hint="eastAsia"/>
        </w:rPr>
      </w:pPr>
    </w:p>
    <w:p w14:paraId="157D4D0A" w14:textId="77777777" w:rsidR="00361056" w:rsidRDefault="00361056">
      <w:pPr>
        <w:rPr>
          <w:rFonts w:hint="eastAsia"/>
        </w:rPr>
      </w:pPr>
    </w:p>
    <w:p w14:paraId="61B7E0CE" w14:textId="77777777" w:rsidR="00361056" w:rsidRDefault="00361056">
      <w:pPr>
        <w:rPr>
          <w:rFonts w:hint="eastAsia"/>
        </w:rPr>
      </w:pPr>
    </w:p>
    <w:p w14:paraId="12483FD1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特殊发音规则</w:t>
      </w:r>
    </w:p>
    <w:p w14:paraId="372E10E8" w14:textId="77777777" w:rsidR="00361056" w:rsidRDefault="00361056">
      <w:pPr>
        <w:rPr>
          <w:rFonts w:hint="eastAsia"/>
        </w:rPr>
      </w:pPr>
    </w:p>
    <w:p w14:paraId="513CB366" w14:textId="77777777" w:rsidR="00361056" w:rsidRDefault="00361056">
      <w:pPr>
        <w:rPr>
          <w:rFonts w:hint="eastAsia"/>
        </w:rPr>
      </w:pPr>
    </w:p>
    <w:p w14:paraId="4953F011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值得注意的是，在某些特定情况下，“a”的发音会发生变化。例如，在轻声条件下，原本清晰响亮的“a”可能会变得较为柔和甚至缩短，如“桌子”（zhuōzi）里的第二个字。又或者是在儿化音中，“a”和其他元音结合后加上卷舌动作，产生特殊的韵律感，比如“花儿”（huār）。这些发音规则增加了汉语表达的丰富性和灵活性。</w:t>
      </w:r>
    </w:p>
    <w:p w14:paraId="55289A61" w14:textId="77777777" w:rsidR="00361056" w:rsidRDefault="00361056">
      <w:pPr>
        <w:rPr>
          <w:rFonts w:hint="eastAsia"/>
        </w:rPr>
      </w:pPr>
    </w:p>
    <w:p w14:paraId="458C00CB" w14:textId="77777777" w:rsidR="00361056" w:rsidRDefault="00361056">
      <w:pPr>
        <w:rPr>
          <w:rFonts w:hint="eastAsia"/>
        </w:rPr>
      </w:pPr>
    </w:p>
    <w:p w14:paraId="5DFC920A" w14:textId="77777777" w:rsidR="00361056" w:rsidRDefault="00361056">
      <w:pPr>
        <w:rPr>
          <w:rFonts w:hint="eastAsia"/>
        </w:rPr>
      </w:pPr>
    </w:p>
    <w:p w14:paraId="45F3B8F8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002D4" w14:textId="77777777" w:rsidR="00361056" w:rsidRDefault="00361056">
      <w:pPr>
        <w:rPr>
          <w:rFonts w:hint="eastAsia"/>
        </w:rPr>
      </w:pPr>
    </w:p>
    <w:p w14:paraId="54464419" w14:textId="77777777" w:rsidR="00361056" w:rsidRDefault="00361056">
      <w:pPr>
        <w:rPr>
          <w:rFonts w:hint="eastAsia"/>
        </w:rPr>
      </w:pPr>
    </w:p>
    <w:p w14:paraId="5888F1AB" w14:textId="77777777" w:rsidR="00361056" w:rsidRDefault="00361056">
      <w:pPr>
        <w:rPr>
          <w:rFonts w:hint="eastAsia"/>
        </w:rPr>
      </w:pPr>
      <w:r>
        <w:rPr>
          <w:rFonts w:hint="eastAsia"/>
        </w:rPr>
        <w:tab/>
        <w:t>“a”的组词及相应拼音不仅展示了汉语语音系统的多样性，也反映了语言背后的文化和社会背景。通过对“a”的深入了解，我们可以更好地掌握汉语发音技巧，同时也能更加深刻地体会到这门古老而又充满活力的语言之美。</w:t>
      </w:r>
    </w:p>
    <w:p w14:paraId="1CCA2390" w14:textId="77777777" w:rsidR="00361056" w:rsidRDefault="00361056">
      <w:pPr>
        <w:rPr>
          <w:rFonts w:hint="eastAsia"/>
        </w:rPr>
      </w:pPr>
    </w:p>
    <w:p w14:paraId="0575465B" w14:textId="77777777" w:rsidR="00361056" w:rsidRDefault="00361056">
      <w:pPr>
        <w:rPr>
          <w:rFonts w:hint="eastAsia"/>
        </w:rPr>
      </w:pPr>
    </w:p>
    <w:p w14:paraId="71A08B50" w14:textId="77777777" w:rsidR="00361056" w:rsidRDefault="00361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55DA9" w14:textId="7F18B339" w:rsidR="002E4C15" w:rsidRDefault="002E4C15"/>
    <w:sectPr w:rsidR="002E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15"/>
    <w:rsid w:val="002E4C15"/>
    <w:rsid w:val="0036105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90893-7509-49CF-BA25-C93DB33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