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524B" w14:textId="77777777" w:rsidR="00A638A4" w:rsidRDefault="00A638A4">
      <w:pPr>
        <w:rPr>
          <w:rFonts w:hint="eastAsia"/>
        </w:rPr>
      </w:pPr>
      <w:r>
        <w:rPr>
          <w:rFonts w:hint="eastAsia"/>
        </w:rPr>
        <w:t>a的汉语的拼音写法</w:t>
      </w:r>
    </w:p>
    <w:p w14:paraId="083164B4" w14:textId="77777777" w:rsidR="00A638A4" w:rsidRDefault="00A638A4">
      <w:pPr>
        <w:rPr>
          <w:rFonts w:hint="eastAsia"/>
        </w:rPr>
      </w:pPr>
      <w:r>
        <w:rPr>
          <w:rFonts w:hint="eastAsia"/>
        </w:rPr>
        <w:t>在汉语拼音系统中，“a”是一个非常基础且重要的元素。作为五个主要元音之一，它不仅单独使用，还与其他字母组合形成多种多样的发音。汉语拼音是中华人民共和国官方发布的拉丁字母注音系统，用来标记现代标准汉语（普通话）的发音。该系统自1958年起开始推行，并逐渐成为国际上标注和学习普通话的标准工具。</w:t>
      </w:r>
    </w:p>
    <w:p w14:paraId="5DA1377C" w14:textId="77777777" w:rsidR="00A638A4" w:rsidRDefault="00A638A4">
      <w:pPr>
        <w:rPr>
          <w:rFonts w:hint="eastAsia"/>
        </w:rPr>
      </w:pPr>
    </w:p>
    <w:p w14:paraId="31DADE1D" w14:textId="77777777" w:rsidR="00A638A4" w:rsidRDefault="00A63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8705E" w14:textId="77777777" w:rsidR="00A638A4" w:rsidRDefault="00A638A4">
      <w:pPr>
        <w:rPr>
          <w:rFonts w:hint="eastAsia"/>
        </w:rPr>
      </w:pPr>
      <w:r>
        <w:rPr>
          <w:rFonts w:hint="eastAsia"/>
        </w:rPr>
        <w:t>“a”的发音与用法</w:t>
      </w:r>
    </w:p>
    <w:p w14:paraId="3B418BDD" w14:textId="77777777" w:rsidR="00A638A4" w:rsidRDefault="00A638A4">
      <w:pPr>
        <w:rPr>
          <w:rFonts w:hint="eastAsia"/>
        </w:rPr>
      </w:pPr>
      <w:r>
        <w:rPr>
          <w:rFonts w:hint="eastAsia"/>
        </w:rPr>
        <w:t>在拼音中，“a”的发音类似于英语单词“father”中的“a”。当“a”独立存在时，它的声调会根据具体词语或句子的需求而变化，一共有四种不同的声调加上轻声。第一声为平声，发音高而平稳；第二声为升调，从中间音域向上扬起；第三声为降升调，先下后上；第四声则是降调，发音短促有力。此外还有没有明显声调变化的轻声，在某些词组中出现。</w:t>
      </w:r>
    </w:p>
    <w:p w14:paraId="69513ED5" w14:textId="77777777" w:rsidR="00A638A4" w:rsidRDefault="00A638A4">
      <w:pPr>
        <w:rPr>
          <w:rFonts w:hint="eastAsia"/>
        </w:rPr>
      </w:pPr>
    </w:p>
    <w:p w14:paraId="12E632CE" w14:textId="77777777" w:rsidR="00A638A4" w:rsidRDefault="00A63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49B41" w14:textId="77777777" w:rsidR="00A638A4" w:rsidRDefault="00A638A4">
      <w:pPr>
        <w:rPr>
          <w:rFonts w:hint="eastAsia"/>
        </w:rPr>
      </w:pPr>
      <w:r>
        <w:rPr>
          <w:rFonts w:hint="eastAsia"/>
        </w:rPr>
        <w:t>与其他辅音结合</w:t>
      </w:r>
    </w:p>
    <w:p w14:paraId="7F212859" w14:textId="77777777" w:rsidR="00A638A4" w:rsidRDefault="00A638A4">
      <w:pPr>
        <w:rPr>
          <w:rFonts w:hint="eastAsia"/>
        </w:rPr>
      </w:pPr>
      <w:r>
        <w:rPr>
          <w:rFonts w:hint="eastAsia"/>
        </w:rPr>
        <w:t>“a”可以跟大多数辅音相结合构成音节，如“ba”，“pa”，“ma”等。这些组合广泛应用于汉语词汇之中，构成了无数的基本词汇和常用表达。值得注意的是，当“a”与鼻音m、n、ng相连时，其后的鼻音通常不会发音，而是直接过渡到下一个音节或最后的总结句。例如：“man”读作“mán”，其中的“n”并不发出鼻音。</w:t>
      </w:r>
    </w:p>
    <w:p w14:paraId="0006FF85" w14:textId="77777777" w:rsidR="00A638A4" w:rsidRDefault="00A638A4">
      <w:pPr>
        <w:rPr>
          <w:rFonts w:hint="eastAsia"/>
        </w:rPr>
      </w:pPr>
    </w:p>
    <w:p w14:paraId="3FA7062B" w14:textId="77777777" w:rsidR="00A638A4" w:rsidRDefault="00A63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195AC" w14:textId="77777777" w:rsidR="00A638A4" w:rsidRDefault="00A638A4">
      <w:pPr>
        <w:rPr>
          <w:rFonts w:hint="eastAsia"/>
        </w:rPr>
      </w:pPr>
      <w:r>
        <w:rPr>
          <w:rFonts w:hint="eastAsia"/>
        </w:rPr>
        <w:t>在复合韵母中的角色</w:t>
      </w:r>
    </w:p>
    <w:p w14:paraId="123D7AB5" w14:textId="77777777" w:rsidR="00A638A4" w:rsidRDefault="00A638A4">
      <w:pPr>
        <w:rPr>
          <w:rFonts w:hint="eastAsia"/>
        </w:rPr>
      </w:pPr>
      <w:r>
        <w:rPr>
          <w:rFonts w:hint="eastAsia"/>
        </w:rPr>
        <w:t>“a”也是许多复合韵母的一部分，比如“ai”，“ao”，“an”，“ang”。这些复合韵母通过添加额外的元音或辅音来丰富语言的表现力。“ai”的发音接近于英文“high”，“ao”则有点像“cow”，而“an”和“ang”分别有它们独特的闭口和开口鼻音最后的总结。这样的结构让汉语能够表达更加细腻的声音差别，增加了语音的音乐性。</w:t>
      </w:r>
    </w:p>
    <w:p w14:paraId="1BA0CC58" w14:textId="77777777" w:rsidR="00A638A4" w:rsidRDefault="00A638A4">
      <w:pPr>
        <w:rPr>
          <w:rFonts w:hint="eastAsia"/>
        </w:rPr>
      </w:pPr>
    </w:p>
    <w:p w14:paraId="67D9E129" w14:textId="77777777" w:rsidR="00A638A4" w:rsidRDefault="00A63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1FDD3" w14:textId="77777777" w:rsidR="00A638A4" w:rsidRDefault="00A638A4">
      <w:pPr>
        <w:rPr>
          <w:rFonts w:hint="eastAsia"/>
        </w:rPr>
      </w:pPr>
      <w:r>
        <w:rPr>
          <w:rFonts w:hint="eastAsia"/>
        </w:rPr>
        <w:t>最后的总结</w:t>
      </w:r>
    </w:p>
    <w:p w14:paraId="60A19349" w14:textId="77777777" w:rsidR="00A638A4" w:rsidRDefault="00A638A4">
      <w:pPr>
        <w:rPr>
          <w:rFonts w:hint="eastAsia"/>
        </w:rPr>
      </w:pPr>
      <w:r>
        <w:rPr>
          <w:rFonts w:hint="eastAsia"/>
        </w:rPr>
        <w:t>“a”作为汉语拼音体系中最基本的元音之一，承载着构建汉语语音的重要使命。无论是单个出现还是组成复合韵母，亦或是与不同辅音搭配，它都在普通话的发音规则里扮演着不可或缺的角色。掌握好“a”的正确发音及其各种变体，对于学习者来说是非常关键的一环。随着全球范围内对汉语兴趣的增长，了解并熟悉汉语拼音，尤其是像“a”这样核心的组成部分，将有助于更准确地学习和交流这门古老而又充满活力的语言。</w:t>
      </w:r>
    </w:p>
    <w:p w14:paraId="502CC772" w14:textId="77777777" w:rsidR="00A638A4" w:rsidRDefault="00A638A4">
      <w:pPr>
        <w:rPr>
          <w:rFonts w:hint="eastAsia"/>
        </w:rPr>
      </w:pPr>
    </w:p>
    <w:p w14:paraId="641BA369" w14:textId="77777777" w:rsidR="00A638A4" w:rsidRDefault="00A63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6617E" w14:textId="60EC4B8F" w:rsidR="00FF2BC5" w:rsidRDefault="00FF2BC5"/>
    <w:sectPr w:rsidR="00FF2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C5"/>
    <w:rsid w:val="00A638A4"/>
    <w:rsid w:val="00BF73E1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0DC6-244E-45F2-8E78-671F3543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