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3256" w14:textId="77777777" w:rsidR="00B90C9C" w:rsidRDefault="00B90C9C">
      <w:pPr>
        <w:rPr>
          <w:rFonts w:hint="eastAsia"/>
        </w:rPr>
      </w:pPr>
      <w:r>
        <w:rPr>
          <w:rFonts w:hint="eastAsia"/>
        </w:rPr>
        <w:t>a的拼音组合有哪些</w:t>
      </w:r>
    </w:p>
    <w:p w14:paraId="06267A93" w14:textId="77777777" w:rsidR="00B90C9C" w:rsidRDefault="00B90C9C">
      <w:pPr>
        <w:rPr>
          <w:rFonts w:hint="eastAsia"/>
        </w:rPr>
      </w:pPr>
      <w:r>
        <w:rPr>
          <w:rFonts w:hint="eastAsia"/>
        </w:rPr>
        <w:t>汉语拼音是现代中国用来表示汉字读音的一种系统，它帮助人们学习普通话发音，并且在教育、文字输入等领域发挥着重要作用。"a"作为拼音中的一个元音字母，可以单独使用，也可以与其他辅音或元音字母结合，形成不同的拼音组合。</w:t>
      </w:r>
    </w:p>
    <w:p w14:paraId="638724B0" w14:textId="77777777" w:rsidR="00B90C9C" w:rsidRDefault="00B90C9C">
      <w:pPr>
        <w:rPr>
          <w:rFonts w:hint="eastAsia"/>
        </w:rPr>
      </w:pPr>
    </w:p>
    <w:p w14:paraId="1638874C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3CA2" w14:textId="77777777" w:rsidR="00B90C9C" w:rsidRDefault="00B90C9C">
      <w:pPr>
        <w:rPr>
          <w:rFonts w:hint="eastAsia"/>
        </w:rPr>
      </w:pPr>
      <w:r>
        <w:rPr>
          <w:rFonts w:hint="eastAsia"/>
        </w:rPr>
        <w:t>a作为独立音节</w:t>
      </w:r>
    </w:p>
    <w:p w14:paraId="3295908F" w14:textId="77777777" w:rsidR="00B90C9C" w:rsidRDefault="00B90C9C">
      <w:pPr>
        <w:rPr>
          <w:rFonts w:hint="eastAsia"/>
        </w:rPr>
      </w:pPr>
      <w:r>
        <w:rPr>
          <w:rFonts w:hint="eastAsia"/>
        </w:rPr>
        <w:t>当"a"单独作为一个音节时，它代表着一个开放的元音音素，发音类似于英语单词"car"中的"a"，但更短促。这个音节可以在一些特定的场合中出现，例如在感叹词“啊”中，表达惊讶或强调情感。</w:t>
      </w:r>
    </w:p>
    <w:p w14:paraId="1ED2FE79" w14:textId="77777777" w:rsidR="00B90C9C" w:rsidRDefault="00B90C9C">
      <w:pPr>
        <w:rPr>
          <w:rFonts w:hint="eastAsia"/>
        </w:rPr>
      </w:pPr>
    </w:p>
    <w:p w14:paraId="05D8EF15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EBBFE" w14:textId="77777777" w:rsidR="00B90C9C" w:rsidRDefault="00B90C9C">
      <w:pPr>
        <w:rPr>
          <w:rFonts w:hint="eastAsia"/>
        </w:rPr>
      </w:pPr>
      <w:r>
        <w:rPr>
          <w:rFonts w:hint="eastAsia"/>
        </w:rPr>
        <w:t>与声母相拼的a</w:t>
      </w:r>
    </w:p>
    <w:p w14:paraId="40A451A7" w14:textId="77777777" w:rsidR="00B90C9C" w:rsidRDefault="00B90C9C">
      <w:pPr>
        <w:rPr>
          <w:rFonts w:hint="eastAsia"/>
        </w:rPr>
      </w:pPr>
      <w:r>
        <w:rPr>
          <w:rFonts w:hint="eastAsia"/>
        </w:rPr>
        <w:t>在拼音体系中，“a”经常与声母（即辅音）相拼，组成完整的音节。比如“ba”，“pa”，“ma”，“fa”等。这些音节都是由一个开头的辅音加上"a"构成，它们代表了汉语中许多不同的字和词汇的基础发音。通过改变声调，每个这样的音节还可以表示出多种不同的含义。</w:t>
      </w:r>
    </w:p>
    <w:p w14:paraId="181598D7" w14:textId="77777777" w:rsidR="00B90C9C" w:rsidRDefault="00B90C9C">
      <w:pPr>
        <w:rPr>
          <w:rFonts w:hint="eastAsia"/>
        </w:rPr>
      </w:pPr>
    </w:p>
    <w:p w14:paraId="6851D37D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E41C" w14:textId="77777777" w:rsidR="00B90C9C" w:rsidRDefault="00B90C9C">
      <w:pPr>
        <w:rPr>
          <w:rFonts w:hint="eastAsia"/>
        </w:rPr>
      </w:pPr>
      <w:r>
        <w:rPr>
          <w:rFonts w:hint="eastAsia"/>
        </w:rPr>
        <w:t>带声调的a</w:t>
      </w:r>
    </w:p>
    <w:p w14:paraId="31982336" w14:textId="77777777" w:rsidR="00B90C9C" w:rsidRDefault="00B90C9C">
      <w:pPr>
        <w:rPr>
          <w:rFonts w:hint="eastAsia"/>
        </w:rPr>
      </w:pPr>
      <w:r>
        <w:rPr>
          <w:rFonts w:hint="eastAsia"/>
        </w:rPr>
        <w:t>汉语是一种声调语言，因此即便是简单的"a"也有四种不同的声调变化：阴平（第一声），阳平（第二声），上声（第三声），去声（第四声）。声调的不同会改变词语的意思，如“mā”（妈）、“má”（麻）、“mǎ”（马）、“mà”（骂）。</w:t>
      </w:r>
    </w:p>
    <w:p w14:paraId="6B1575D5" w14:textId="77777777" w:rsidR="00B90C9C" w:rsidRDefault="00B90C9C">
      <w:pPr>
        <w:rPr>
          <w:rFonts w:hint="eastAsia"/>
        </w:rPr>
      </w:pPr>
    </w:p>
    <w:p w14:paraId="57A24F23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856F" w14:textId="77777777" w:rsidR="00B90C9C" w:rsidRDefault="00B90C9C">
      <w:pPr>
        <w:rPr>
          <w:rFonts w:hint="eastAsia"/>
        </w:rPr>
      </w:pPr>
      <w:r>
        <w:rPr>
          <w:rFonts w:hint="eastAsia"/>
        </w:rPr>
        <w:t>与其它元音组合</w:t>
      </w:r>
    </w:p>
    <w:p w14:paraId="5CED3FB7" w14:textId="77777777" w:rsidR="00B90C9C" w:rsidRDefault="00B90C9C">
      <w:pPr>
        <w:rPr>
          <w:rFonts w:hint="eastAsia"/>
        </w:rPr>
      </w:pPr>
      <w:r>
        <w:rPr>
          <w:rFonts w:hint="eastAsia"/>
        </w:rPr>
        <w:t>除了与声母相拼之外，“a”还可以和其他元音一起形成复合韵母，例如“ai”，“ao”，“an”，“ang”。这种组合丰富了汉语语音的表现力，能够表达更多复杂的音节。像“lái”（来）， “dào”（到）， “xiàn”（现）， “jiàng”（降）等。</w:t>
      </w:r>
    </w:p>
    <w:p w14:paraId="1623AFB5" w14:textId="77777777" w:rsidR="00B90C9C" w:rsidRDefault="00B90C9C">
      <w:pPr>
        <w:rPr>
          <w:rFonts w:hint="eastAsia"/>
        </w:rPr>
      </w:pPr>
    </w:p>
    <w:p w14:paraId="2FE836A5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D584" w14:textId="77777777" w:rsidR="00B90C9C" w:rsidRDefault="00B90C9C">
      <w:pPr>
        <w:rPr>
          <w:rFonts w:hint="eastAsia"/>
        </w:rPr>
      </w:pPr>
      <w:r>
        <w:rPr>
          <w:rFonts w:hint="eastAsia"/>
        </w:rPr>
        <w:t>特殊组合</w:t>
      </w:r>
    </w:p>
    <w:p w14:paraId="5FAFD758" w14:textId="77777777" w:rsidR="00B90C9C" w:rsidRDefault="00B90C9C">
      <w:pPr>
        <w:rPr>
          <w:rFonts w:hint="eastAsia"/>
        </w:rPr>
      </w:pPr>
      <w:r>
        <w:rPr>
          <w:rFonts w:hint="eastAsia"/>
        </w:rPr>
        <w:t>还有一些特殊的拼音组合包含"a"，如“uai”，“uan”，“uang”，这些组合通常是由一个或多个辅音开头，接着是"a"，最后再跟上另一个元音。这增加了汉语拼音系统的灵活性，使得它可以准确地反映出汉语口语中各种各样的发音。</w:t>
      </w:r>
    </w:p>
    <w:p w14:paraId="2EC75398" w14:textId="77777777" w:rsidR="00B90C9C" w:rsidRDefault="00B90C9C">
      <w:pPr>
        <w:rPr>
          <w:rFonts w:hint="eastAsia"/>
        </w:rPr>
      </w:pPr>
    </w:p>
    <w:p w14:paraId="0EB3CFE3" w14:textId="77777777" w:rsidR="00B90C9C" w:rsidRDefault="00B90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8B835" w14:textId="77777777" w:rsidR="00B90C9C" w:rsidRDefault="00B90C9C">
      <w:pPr>
        <w:rPr>
          <w:rFonts w:hint="eastAsia"/>
        </w:rPr>
      </w:pPr>
      <w:r>
        <w:rPr>
          <w:rFonts w:hint="eastAsia"/>
        </w:rPr>
        <w:t>最后的总结</w:t>
      </w:r>
    </w:p>
    <w:p w14:paraId="20A7A687" w14:textId="77777777" w:rsidR="00B90C9C" w:rsidRDefault="00B90C9C">
      <w:pPr>
        <w:rPr>
          <w:rFonts w:hint="eastAsia"/>
        </w:rPr>
      </w:pPr>
      <w:r>
        <w:rPr>
          <w:rFonts w:hint="eastAsia"/>
        </w:rPr>
        <w:t>“a”的拼音组合不仅限于上述提到的形式，而是涵盖了汉语拼音体系中广泛的应用。从基础的单个元音到复杂的多音节组合，"a"都在其中扮演着不可或缺的角色。对于学习汉语的人来说，理解和掌握这些拼音组合是通向流利交流的重要一步。</w:t>
      </w:r>
    </w:p>
    <w:p w14:paraId="204C4171" w14:textId="77777777" w:rsidR="00B90C9C" w:rsidRDefault="00B90C9C">
      <w:pPr>
        <w:rPr>
          <w:rFonts w:hint="eastAsia"/>
        </w:rPr>
      </w:pPr>
    </w:p>
    <w:p w14:paraId="058464E9" w14:textId="77777777" w:rsidR="00B90C9C" w:rsidRDefault="00B9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FE9D7" w14:textId="28775854" w:rsidR="002B417A" w:rsidRDefault="002B417A"/>
    <w:sectPr w:rsidR="002B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7A"/>
    <w:rsid w:val="002B417A"/>
    <w:rsid w:val="00B90C9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AF4B-6B40-4765-A75A-3AC6AD2E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