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2FBF" w14:textId="77777777" w:rsidR="0000613F" w:rsidRDefault="0000613F">
      <w:pPr>
        <w:rPr>
          <w:rFonts w:hint="eastAsia"/>
        </w:rPr>
      </w:pPr>
      <w:r>
        <w:rPr>
          <w:rFonts w:hint="eastAsia"/>
        </w:rPr>
        <w:t>a为什么不能和声母拼：探讨汉语拼音系统</w:t>
      </w:r>
    </w:p>
    <w:p w14:paraId="292570A1" w14:textId="77777777" w:rsidR="0000613F" w:rsidRDefault="0000613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它不仅是中国儿童学习普通话发音的重要工具，也是外国人学习中文的入门钥匙。然而，在汉语拼音体系中，有一个有趣的现象，即“a”这个元音在特定情况下不与任何声母相拼。这背后的原因涉及到汉语语音学、历史演变以及拼音设计的原则。</w:t>
      </w:r>
    </w:p>
    <w:p w14:paraId="76462F5C" w14:textId="77777777" w:rsidR="0000613F" w:rsidRDefault="0000613F">
      <w:pPr>
        <w:rPr>
          <w:rFonts w:hint="eastAsia"/>
        </w:rPr>
      </w:pPr>
    </w:p>
    <w:p w14:paraId="2867A735" w14:textId="77777777" w:rsidR="0000613F" w:rsidRDefault="0000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2A46" w14:textId="77777777" w:rsidR="0000613F" w:rsidRDefault="0000613F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0901F5C5" w14:textId="77777777" w:rsidR="0000613F" w:rsidRDefault="0000613F">
      <w:pPr>
        <w:rPr>
          <w:rFonts w:hint="eastAsia"/>
        </w:rPr>
      </w:pPr>
      <w:r>
        <w:rPr>
          <w:rFonts w:hint="eastAsia"/>
        </w:rPr>
        <w:t>汉语拼音的设计遵循一定的原则，包括简明性、规范性和稳定性。简明性要求拼音尽量使用较少的字母组合来表达尽可能多的音节；规范性则确保每个音节都有固定的拼写方式；而稳定性则是为了保证随着时间推移，拼音规则不会频繁变动。这些原则共同作用，使得汉语拼音成为一种高效且易于学习的文字表音系统。</w:t>
      </w:r>
    </w:p>
    <w:p w14:paraId="0BB03BE8" w14:textId="77777777" w:rsidR="0000613F" w:rsidRDefault="0000613F">
      <w:pPr>
        <w:rPr>
          <w:rFonts w:hint="eastAsia"/>
        </w:rPr>
      </w:pPr>
    </w:p>
    <w:p w14:paraId="55C5C939" w14:textId="77777777" w:rsidR="0000613F" w:rsidRDefault="0000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0261" w14:textId="77777777" w:rsidR="0000613F" w:rsidRDefault="0000613F">
      <w:pPr>
        <w:rPr>
          <w:rFonts w:hint="eastAsia"/>
        </w:rPr>
      </w:pPr>
      <w:r>
        <w:rPr>
          <w:rFonts w:hint="eastAsia"/>
        </w:rPr>
        <w:t>元音“a”的特殊地位</w:t>
      </w:r>
    </w:p>
    <w:p w14:paraId="494313A9" w14:textId="77777777" w:rsidR="0000613F" w:rsidRDefault="0000613F">
      <w:pPr>
        <w:rPr>
          <w:rFonts w:hint="eastAsia"/>
        </w:rPr>
      </w:pPr>
      <w:r>
        <w:rPr>
          <w:rFonts w:hint="eastAsia"/>
        </w:rPr>
        <w:t>在汉语中，“a”是一个非常基础且常见的元音。它可以独立成音节（如“啊”，表示惊讶或疑问），也可以与其他辅音结合形成不同的音节。但是，当“a”作为单个元音出现时，它并不需要前缀任何声母。这是因为汉语里存在许多以“a”开头的自然音节，比如“爱”、“安”等，它们本身就是完整的发音单位，无需额外添加声母来完成其音韵结构。</w:t>
      </w:r>
    </w:p>
    <w:p w14:paraId="58C9452F" w14:textId="77777777" w:rsidR="0000613F" w:rsidRDefault="0000613F">
      <w:pPr>
        <w:rPr>
          <w:rFonts w:hint="eastAsia"/>
        </w:rPr>
      </w:pPr>
    </w:p>
    <w:p w14:paraId="324794FF" w14:textId="77777777" w:rsidR="0000613F" w:rsidRDefault="0000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F25E" w14:textId="77777777" w:rsidR="0000613F" w:rsidRDefault="0000613F">
      <w:pPr>
        <w:rPr>
          <w:rFonts w:hint="eastAsia"/>
        </w:rPr>
      </w:pPr>
      <w:r>
        <w:rPr>
          <w:rFonts w:hint="eastAsia"/>
        </w:rPr>
        <w:t>避免混淆与简化记忆</w:t>
      </w:r>
    </w:p>
    <w:p w14:paraId="43AB8DBF" w14:textId="77777777" w:rsidR="0000613F" w:rsidRDefault="0000613F">
      <w:pPr>
        <w:rPr>
          <w:rFonts w:hint="eastAsia"/>
        </w:rPr>
      </w:pPr>
      <w:r>
        <w:rPr>
          <w:rFonts w:hint="eastAsia"/>
        </w:rPr>
        <w:t>如果允许“a”与所有可能的声母进行组合，那么将会大大增加拼音系统的复杂度，并可能导致一些不必要的混淆。例如，“ba”已经是一个明确的音节，代表了“爸”或其他同音字；若再引入“a”与其它声母如“b”的新组合，可能会引起学习者对于相同或相似发音的记忆困难。因此，限制“a”单独作为一个完整音节的存在，有助于保持拼音系统的简洁性和易用性。</w:t>
      </w:r>
    </w:p>
    <w:p w14:paraId="1DECC0FA" w14:textId="77777777" w:rsidR="0000613F" w:rsidRDefault="0000613F">
      <w:pPr>
        <w:rPr>
          <w:rFonts w:hint="eastAsia"/>
        </w:rPr>
      </w:pPr>
    </w:p>
    <w:p w14:paraId="7869892E" w14:textId="77777777" w:rsidR="0000613F" w:rsidRDefault="0000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5557" w14:textId="77777777" w:rsidR="0000613F" w:rsidRDefault="0000613F">
      <w:pPr>
        <w:rPr>
          <w:rFonts w:hint="eastAsia"/>
        </w:rPr>
      </w:pPr>
      <w:r>
        <w:rPr>
          <w:rFonts w:hint="eastAsia"/>
        </w:rPr>
        <w:t>历史与文化的因素</w:t>
      </w:r>
    </w:p>
    <w:p w14:paraId="11AD1AFD" w14:textId="77777777" w:rsidR="0000613F" w:rsidRDefault="0000613F">
      <w:pPr>
        <w:rPr>
          <w:rFonts w:hint="eastAsia"/>
        </w:rPr>
      </w:pPr>
      <w:r>
        <w:rPr>
          <w:rFonts w:hint="eastAsia"/>
        </w:rPr>
        <w:t>汉语的发展历史悠久，经过数千年演变形成了独特的语音特点。现代汉语拼音方案是在对古代汉语语音研究的基础上制定出来的，旨在反映当代标准普通话的实际发音情况。某些特定的拼写规则，包括“a”不能与声母直接相拼的规定，可能是出于对传统发音习惯的尊重，或是为了更好地适应普通话中的实际语音分布。这也体现了语言作为一种文化传承载体所承载的历史印记。</w:t>
      </w:r>
    </w:p>
    <w:p w14:paraId="11EE05E4" w14:textId="77777777" w:rsidR="0000613F" w:rsidRDefault="0000613F">
      <w:pPr>
        <w:rPr>
          <w:rFonts w:hint="eastAsia"/>
        </w:rPr>
      </w:pPr>
    </w:p>
    <w:p w14:paraId="7A919EE4" w14:textId="77777777" w:rsidR="0000613F" w:rsidRDefault="0000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0ABF" w14:textId="77777777" w:rsidR="0000613F" w:rsidRDefault="0000613F">
      <w:pPr>
        <w:rPr>
          <w:rFonts w:hint="eastAsia"/>
        </w:rPr>
      </w:pPr>
      <w:r>
        <w:rPr>
          <w:rFonts w:hint="eastAsia"/>
        </w:rPr>
        <w:t>最后的总结</w:t>
      </w:r>
    </w:p>
    <w:p w14:paraId="6534F34F" w14:textId="77777777" w:rsidR="0000613F" w:rsidRDefault="0000613F">
      <w:pPr>
        <w:rPr>
          <w:rFonts w:hint="eastAsia"/>
        </w:rPr>
      </w:pPr>
      <w:r>
        <w:rPr>
          <w:rFonts w:hint="eastAsia"/>
        </w:rPr>
        <w:t>“a”不能与声母拼这一规定并非偶然，而是汉语拼音体系综合考虑多种因素后的结果。它既反映了汉语语音的独特性质，又体现了拼音设计者的智慧。通过理解这条规则背后的逻辑，我们可以更深入地了解汉语及其书写形式，同时也能够更加熟练地掌握汉语拼音这一重要的语言工具。</w:t>
      </w:r>
    </w:p>
    <w:p w14:paraId="7ACB3CED" w14:textId="77777777" w:rsidR="0000613F" w:rsidRDefault="0000613F">
      <w:pPr>
        <w:rPr>
          <w:rFonts w:hint="eastAsia"/>
        </w:rPr>
      </w:pPr>
    </w:p>
    <w:p w14:paraId="2E5F429A" w14:textId="77777777" w:rsidR="0000613F" w:rsidRDefault="00006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BD901" w14:textId="692E4022" w:rsidR="004E56FA" w:rsidRDefault="004E56FA"/>
    <w:sectPr w:rsidR="004E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FA"/>
    <w:rsid w:val="0000613F"/>
    <w:rsid w:val="004E56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1E3CE-530F-4181-BCC8-AF0353D1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