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6FD63" w14:textId="77777777" w:rsidR="00CE6C2C" w:rsidRDefault="00CE6C2C">
      <w:pPr>
        <w:rPr>
          <w:rFonts w:hint="eastAsia"/>
        </w:rPr>
      </w:pPr>
      <w:r>
        <w:rPr>
          <w:rFonts w:hint="eastAsia"/>
        </w:rPr>
        <w:t>aoe的拼音教学视频：开启汉语学习之旅</w:t>
      </w:r>
    </w:p>
    <w:p w14:paraId="744D95A0" w14:textId="77777777" w:rsidR="00CE6C2C" w:rsidRDefault="00CE6C2C">
      <w:pPr>
        <w:rPr>
          <w:rFonts w:hint="eastAsia"/>
        </w:rPr>
      </w:pPr>
      <w:r>
        <w:rPr>
          <w:rFonts w:hint="eastAsia"/>
        </w:rPr>
        <w:t>在汉语学习的广阔天地里，拼音是每一位初学者必须掌握的基础技能之一。而“aoe”的发音作为汉语拼音系统中的元音字母，无疑是入门的关键。为了让孩子们或者汉语学习者更好地理解和掌握这些基本发音，特此制作了《aoe的拼音教学视频》。这个系列的教学视频旨在通过生动有趣的动画、清晰明了的讲解，以及互动性强的游戏环节，帮助学习者轻松愉快地迈出汉语学习的第一步。</w:t>
      </w:r>
    </w:p>
    <w:p w14:paraId="338FE54E" w14:textId="77777777" w:rsidR="00CE6C2C" w:rsidRDefault="00CE6C2C">
      <w:pPr>
        <w:rPr>
          <w:rFonts w:hint="eastAsia"/>
        </w:rPr>
      </w:pPr>
    </w:p>
    <w:p w14:paraId="272445F3" w14:textId="77777777" w:rsidR="00CE6C2C" w:rsidRDefault="00CE6C2C">
      <w:pPr>
        <w:rPr>
          <w:rFonts w:hint="eastAsia"/>
        </w:rPr>
      </w:pPr>
      <w:r>
        <w:rPr>
          <w:rFonts w:hint="eastAsia"/>
        </w:rPr>
        <w:t xml:space="preserve"> </w:t>
      </w:r>
    </w:p>
    <w:p w14:paraId="4594BE72" w14:textId="77777777" w:rsidR="00CE6C2C" w:rsidRDefault="00CE6C2C">
      <w:pPr>
        <w:rPr>
          <w:rFonts w:hint="eastAsia"/>
        </w:rPr>
      </w:pPr>
      <w:r>
        <w:rPr>
          <w:rFonts w:hint="eastAsia"/>
        </w:rPr>
        <w:t>趣味十足的动画演示</w:t>
      </w:r>
    </w:p>
    <w:p w14:paraId="51F0F139" w14:textId="77777777" w:rsidR="00CE6C2C" w:rsidRDefault="00CE6C2C">
      <w:pPr>
        <w:rPr>
          <w:rFonts w:hint="eastAsia"/>
        </w:rPr>
      </w:pPr>
      <w:r>
        <w:rPr>
          <w:rFonts w:hint="eastAsia"/>
        </w:rPr>
        <w:t>为了吸引孩子的注意力，《aoe的拼音教学视频》采用了色彩鲜艳且富有创意的动画角色来演绎每个拼音字母。这些动画不仅展示了正确的口型和发音方式，还结合了日常生活中的物品或动物形象，让孩子们能够将抽象的拼音符号与具体事物联系起来，加深记忆。例如，“a”可能由一只张大嘴巴打哈欠的小猫来表示；“o”则可能是圆滚滚的小球滚动时发出的声音；“e”可以是一只优雅的天鹅游水时的叫声。这种视觉与听觉相结合的方式，使学习过程变得更加生动有趣。</w:t>
      </w:r>
    </w:p>
    <w:p w14:paraId="26FBAC79" w14:textId="77777777" w:rsidR="00CE6C2C" w:rsidRDefault="00CE6C2C">
      <w:pPr>
        <w:rPr>
          <w:rFonts w:hint="eastAsia"/>
        </w:rPr>
      </w:pPr>
    </w:p>
    <w:p w14:paraId="4750F7D0" w14:textId="77777777" w:rsidR="00CE6C2C" w:rsidRDefault="00CE6C2C">
      <w:pPr>
        <w:rPr>
          <w:rFonts w:hint="eastAsia"/>
        </w:rPr>
      </w:pPr>
      <w:r>
        <w:rPr>
          <w:rFonts w:hint="eastAsia"/>
        </w:rPr>
        <w:t xml:space="preserve"> </w:t>
      </w:r>
    </w:p>
    <w:p w14:paraId="12D8C92B" w14:textId="77777777" w:rsidR="00CE6C2C" w:rsidRDefault="00CE6C2C">
      <w:pPr>
        <w:rPr>
          <w:rFonts w:hint="eastAsia"/>
        </w:rPr>
      </w:pPr>
      <w:r>
        <w:rPr>
          <w:rFonts w:hint="eastAsia"/>
        </w:rPr>
        <w:t>专业教师的耐心指导</w:t>
      </w:r>
    </w:p>
    <w:p w14:paraId="3565770E" w14:textId="77777777" w:rsidR="00CE6C2C" w:rsidRDefault="00CE6C2C">
      <w:pPr>
        <w:rPr>
          <w:rFonts w:hint="eastAsia"/>
        </w:rPr>
      </w:pPr>
      <w:r>
        <w:rPr>
          <w:rFonts w:hint="eastAsia"/>
        </w:rPr>
        <w:t>在每一集的教学视频中，都会有一位经验丰富的汉语教师出现在屏幕上，用温和亲切的声音为观众们详细讲解每一个拼音字母的发音规则和技巧。他们还会针对容易混淆的地方给予特别提示，并示范一些辅助练习的方法，如使用镜子观察自己的口型变化，或是录制自己的发音以便对比改进。老师们还会分享一些实用的记忆小窍门，比如编造顺口溜、讲故事等方法，帮助学生更快更牢地记住所学内容。</w:t>
      </w:r>
    </w:p>
    <w:p w14:paraId="41E25EE1" w14:textId="77777777" w:rsidR="00CE6C2C" w:rsidRDefault="00CE6C2C">
      <w:pPr>
        <w:rPr>
          <w:rFonts w:hint="eastAsia"/>
        </w:rPr>
      </w:pPr>
    </w:p>
    <w:p w14:paraId="606ABDCC" w14:textId="77777777" w:rsidR="00CE6C2C" w:rsidRDefault="00CE6C2C">
      <w:pPr>
        <w:rPr>
          <w:rFonts w:hint="eastAsia"/>
        </w:rPr>
      </w:pPr>
      <w:r>
        <w:rPr>
          <w:rFonts w:hint="eastAsia"/>
        </w:rPr>
        <w:t xml:space="preserve"> </w:t>
      </w:r>
    </w:p>
    <w:p w14:paraId="74AE4C37" w14:textId="77777777" w:rsidR="00CE6C2C" w:rsidRDefault="00CE6C2C">
      <w:pPr>
        <w:rPr>
          <w:rFonts w:hint="eastAsia"/>
        </w:rPr>
      </w:pPr>
      <w:r>
        <w:rPr>
          <w:rFonts w:hint="eastAsia"/>
        </w:rPr>
        <w:t>寓教于乐的学习游戏</w:t>
      </w:r>
    </w:p>
    <w:p w14:paraId="5A936555" w14:textId="77777777" w:rsidR="00CE6C2C" w:rsidRDefault="00CE6C2C">
      <w:pPr>
        <w:rPr>
          <w:rFonts w:hint="eastAsia"/>
        </w:rPr>
      </w:pPr>
      <w:r>
        <w:rPr>
          <w:rFonts w:hint="eastAsia"/>
        </w:rPr>
        <w:t>考虑到不同年龄段的学习需求，《aoe的拼音教学视频》设计了一系列适合儿童参与的游戏活动。从简单的卡片配对到复杂的句子拼接，每个游戏都巧妙地融入了当节课所教授的知识点。通过这些游戏，孩子们可以在玩耍的过程中不断巩固新学到的拼音知识，同时也能培养他们的团队合作精神和竞争意识。更重要的是，在游戏中获胜所带来的成就感会激发孩子们继续探索汉语世界的兴趣和动力。</w:t>
      </w:r>
    </w:p>
    <w:p w14:paraId="0E13C0B4" w14:textId="77777777" w:rsidR="00CE6C2C" w:rsidRDefault="00CE6C2C">
      <w:pPr>
        <w:rPr>
          <w:rFonts w:hint="eastAsia"/>
        </w:rPr>
      </w:pPr>
    </w:p>
    <w:p w14:paraId="3EF6CB99" w14:textId="77777777" w:rsidR="00CE6C2C" w:rsidRDefault="00CE6C2C">
      <w:pPr>
        <w:rPr>
          <w:rFonts w:hint="eastAsia"/>
        </w:rPr>
      </w:pPr>
      <w:r>
        <w:rPr>
          <w:rFonts w:hint="eastAsia"/>
        </w:rPr>
        <w:t xml:space="preserve"> </w:t>
      </w:r>
    </w:p>
    <w:p w14:paraId="5BDB167B" w14:textId="77777777" w:rsidR="00CE6C2C" w:rsidRDefault="00CE6C2C">
      <w:pPr>
        <w:rPr>
          <w:rFonts w:hint="eastAsia"/>
        </w:rPr>
      </w:pPr>
      <w:r>
        <w:rPr>
          <w:rFonts w:hint="eastAsia"/>
        </w:rPr>
        <w:t>持续更新的内容体系</w:t>
      </w:r>
    </w:p>
    <w:p w14:paraId="61A15DA9" w14:textId="77777777" w:rsidR="00CE6C2C" w:rsidRDefault="00CE6C2C">
      <w:pPr>
        <w:rPr>
          <w:rFonts w:hint="eastAsia"/>
        </w:rPr>
      </w:pPr>
      <w:r>
        <w:rPr>
          <w:rFonts w:hint="eastAsia"/>
        </w:rPr>
        <w:t>随着时代的进步和社会的发展，汉语也在不断地演变和发展之中。因此，《aoe的拼音教学视频》承诺将根据最新的教育大纲要求和语言研究成果，定期对课程内容进行优化升级，确保每位观看视频的学习者都能接触到最前沿、最科学的汉语拼音教学理念。无论是新增加的汉字注音规则还是调整后的语音规范，都会及时反映在视频教材当中，让学习者始终站在汉语学习的最前线。</w:t>
      </w:r>
    </w:p>
    <w:p w14:paraId="532A7D5C" w14:textId="77777777" w:rsidR="00CE6C2C" w:rsidRDefault="00CE6C2C">
      <w:pPr>
        <w:rPr>
          <w:rFonts w:hint="eastAsia"/>
        </w:rPr>
      </w:pPr>
    </w:p>
    <w:p w14:paraId="55C37633" w14:textId="77777777" w:rsidR="00CE6C2C" w:rsidRDefault="00CE6C2C">
      <w:pPr>
        <w:rPr>
          <w:rFonts w:hint="eastAsia"/>
        </w:rPr>
      </w:pPr>
      <w:r>
        <w:rPr>
          <w:rFonts w:hint="eastAsia"/>
        </w:rPr>
        <w:t xml:space="preserve"> </w:t>
      </w:r>
    </w:p>
    <w:p w14:paraId="2D9F33C0" w14:textId="77777777" w:rsidR="00CE6C2C" w:rsidRDefault="00CE6C2C">
      <w:pPr>
        <w:rPr>
          <w:rFonts w:hint="eastAsia"/>
        </w:rPr>
      </w:pPr>
      <w:r>
        <w:rPr>
          <w:rFonts w:hint="eastAsia"/>
        </w:rPr>
        <w:t>最后的总结</w:t>
      </w:r>
    </w:p>
    <w:p w14:paraId="56142CF3" w14:textId="77777777" w:rsidR="00CE6C2C" w:rsidRDefault="00CE6C2C">
      <w:pPr>
        <w:rPr>
          <w:rFonts w:hint="eastAsia"/>
        </w:rPr>
      </w:pPr>
      <w:r>
        <w:rPr>
          <w:rFonts w:hint="eastAsia"/>
        </w:rPr>
        <w:t>《aoe的拼音教学视频》不仅仅是一套简单的汉语拼音教程，它更是连接起无数梦想成为流利汉语使用者之间的桥梁。无论你是刚刚开始接触汉语的小朋友，还是想要提高自己中文水平的成人学习者，这套视频都将是你不可或缺的好帮手。让我们一起跟随视频的脚步，踏上这段充满惊喜与挑战的汉语学习旅程吧！</w:t>
      </w:r>
    </w:p>
    <w:p w14:paraId="1CE293BC" w14:textId="77777777" w:rsidR="00CE6C2C" w:rsidRDefault="00CE6C2C">
      <w:pPr>
        <w:rPr>
          <w:rFonts w:hint="eastAsia"/>
        </w:rPr>
      </w:pPr>
    </w:p>
    <w:p w14:paraId="2BBAC968" w14:textId="77777777" w:rsidR="00CE6C2C" w:rsidRDefault="00CE6C2C">
      <w:pPr>
        <w:rPr>
          <w:rFonts w:hint="eastAsia"/>
        </w:rPr>
      </w:pPr>
      <w:r>
        <w:rPr>
          <w:rFonts w:hint="eastAsia"/>
        </w:rPr>
        <w:t>本文是由懂得生活网（dongdeshenghuo.com）为大家创作</w:t>
      </w:r>
    </w:p>
    <w:p w14:paraId="5E17D18E" w14:textId="3B4A480C" w:rsidR="00E34499" w:rsidRDefault="00E34499"/>
    <w:sectPr w:rsidR="00E34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99"/>
    <w:rsid w:val="00BF73E1"/>
    <w:rsid w:val="00CE6C2C"/>
    <w:rsid w:val="00E34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AB0439-51AF-4FB6-B0A7-98B50637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499"/>
    <w:rPr>
      <w:rFonts w:cstheme="majorBidi"/>
      <w:color w:val="2F5496" w:themeColor="accent1" w:themeShade="BF"/>
      <w:sz w:val="28"/>
      <w:szCs w:val="28"/>
    </w:rPr>
  </w:style>
  <w:style w:type="character" w:customStyle="1" w:styleId="50">
    <w:name w:val="标题 5 字符"/>
    <w:basedOn w:val="a0"/>
    <w:link w:val="5"/>
    <w:uiPriority w:val="9"/>
    <w:semiHidden/>
    <w:rsid w:val="00E34499"/>
    <w:rPr>
      <w:rFonts w:cstheme="majorBidi"/>
      <w:color w:val="2F5496" w:themeColor="accent1" w:themeShade="BF"/>
      <w:sz w:val="24"/>
    </w:rPr>
  </w:style>
  <w:style w:type="character" w:customStyle="1" w:styleId="60">
    <w:name w:val="标题 6 字符"/>
    <w:basedOn w:val="a0"/>
    <w:link w:val="6"/>
    <w:uiPriority w:val="9"/>
    <w:semiHidden/>
    <w:rsid w:val="00E34499"/>
    <w:rPr>
      <w:rFonts w:cstheme="majorBidi"/>
      <w:b/>
      <w:bCs/>
      <w:color w:val="2F5496" w:themeColor="accent1" w:themeShade="BF"/>
    </w:rPr>
  </w:style>
  <w:style w:type="character" w:customStyle="1" w:styleId="70">
    <w:name w:val="标题 7 字符"/>
    <w:basedOn w:val="a0"/>
    <w:link w:val="7"/>
    <w:uiPriority w:val="9"/>
    <w:semiHidden/>
    <w:rsid w:val="00E34499"/>
    <w:rPr>
      <w:rFonts w:cstheme="majorBidi"/>
      <w:b/>
      <w:bCs/>
      <w:color w:val="595959" w:themeColor="text1" w:themeTint="A6"/>
    </w:rPr>
  </w:style>
  <w:style w:type="character" w:customStyle="1" w:styleId="80">
    <w:name w:val="标题 8 字符"/>
    <w:basedOn w:val="a0"/>
    <w:link w:val="8"/>
    <w:uiPriority w:val="9"/>
    <w:semiHidden/>
    <w:rsid w:val="00E34499"/>
    <w:rPr>
      <w:rFonts w:cstheme="majorBidi"/>
      <w:color w:val="595959" w:themeColor="text1" w:themeTint="A6"/>
    </w:rPr>
  </w:style>
  <w:style w:type="character" w:customStyle="1" w:styleId="90">
    <w:name w:val="标题 9 字符"/>
    <w:basedOn w:val="a0"/>
    <w:link w:val="9"/>
    <w:uiPriority w:val="9"/>
    <w:semiHidden/>
    <w:rsid w:val="00E34499"/>
    <w:rPr>
      <w:rFonts w:eastAsiaTheme="majorEastAsia" w:cstheme="majorBidi"/>
      <w:color w:val="595959" w:themeColor="text1" w:themeTint="A6"/>
    </w:rPr>
  </w:style>
  <w:style w:type="paragraph" w:styleId="a3">
    <w:name w:val="Title"/>
    <w:basedOn w:val="a"/>
    <w:next w:val="a"/>
    <w:link w:val="a4"/>
    <w:uiPriority w:val="10"/>
    <w:qFormat/>
    <w:rsid w:val="00E34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499"/>
    <w:pPr>
      <w:spacing w:before="160"/>
      <w:jc w:val="center"/>
    </w:pPr>
    <w:rPr>
      <w:i/>
      <w:iCs/>
      <w:color w:val="404040" w:themeColor="text1" w:themeTint="BF"/>
    </w:rPr>
  </w:style>
  <w:style w:type="character" w:customStyle="1" w:styleId="a8">
    <w:name w:val="引用 字符"/>
    <w:basedOn w:val="a0"/>
    <w:link w:val="a7"/>
    <w:uiPriority w:val="29"/>
    <w:rsid w:val="00E34499"/>
    <w:rPr>
      <w:i/>
      <w:iCs/>
      <w:color w:val="404040" w:themeColor="text1" w:themeTint="BF"/>
    </w:rPr>
  </w:style>
  <w:style w:type="paragraph" w:styleId="a9">
    <w:name w:val="List Paragraph"/>
    <w:basedOn w:val="a"/>
    <w:uiPriority w:val="34"/>
    <w:qFormat/>
    <w:rsid w:val="00E34499"/>
    <w:pPr>
      <w:ind w:left="720"/>
      <w:contextualSpacing/>
    </w:pPr>
  </w:style>
  <w:style w:type="character" w:styleId="aa">
    <w:name w:val="Intense Emphasis"/>
    <w:basedOn w:val="a0"/>
    <w:uiPriority w:val="21"/>
    <w:qFormat/>
    <w:rsid w:val="00E34499"/>
    <w:rPr>
      <w:i/>
      <w:iCs/>
      <w:color w:val="2F5496" w:themeColor="accent1" w:themeShade="BF"/>
    </w:rPr>
  </w:style>
  <w:style w:type="paragraph" w:styleId="ab">
    <w:name w:val="Intense Quote"/>
    <w:basedOn w:val="a"/>
    <w:next w:val="a"/>
    <w:link w:val="ac"/>
    <w:uiPriority w:val="30"/>
    <w:qFormat/>
    <w:rsid w:val="00E34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499"/>
    <w:rPr>
      <w:i/>
      <w:iCs/>
      <w:color w:val="2F5496" w:themeColor="accent1" w:themeShade="BF"/>
    </w:rPr>
  </w:style>
  <w:style w:type="character" w:styleId="ad">
    <w:name w:val="Intense Reference"/>
    <w:basedOn w:val="a0"/>
    <w:uiPriority w:val="32"/>
    <w:qFormat/>
    <w:rsid w:val="00E34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2025-05-15T08:06:00Z</dcterms:created>
  <dcterms:modified xsi:type="dcterms:W3CDTF">2025-05-15T08:06:00Z</dcterms:modified>
</cp:coreProperties>
</file>