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167F" w14:textId="77777777" w:rsidR="008A0CE8" w:rsidRDefault="008A0CE8">
      <w:pPr>
        <w:rPr>
          <w:rFonts w:hint="eastAsia"/>
        </w:rPr>
      </w:pPr>
      <w:r>
        <w:rPr>
          <w:rFonts w:hint="eastAsia"/>
        </w:rPr>
        <w:t>aoe的拼音字母表：汉语拼音的基础</w:t>
      </w:r>
    </w:p>
    <w:p w14:paraId="0FE9DB7A" w14:textId="77777777" w:rsidR="008A0CE8" w:rsidRDefault="008A0CE8">
      <w:pPr>
        <w:rPr>
          <w:rFonts w:hint="eastAsia"/>
        </w:rPr>
      </w:pPr>
      <w:r>
        <w:rPr>
          <w:rFonts w:hint="eastAsia"/>
        </w:rPr>
        <w:t>当我们谈论汉语拼音时，我们实际上是在讨论一套用于标注现代标准汉语（普通话）发音的罗马化系统。这套系统在1958年被中国政府正式采用，并迅速成为了教育、出版和国际交流中的重要工具。而“aoe的拼音字母表”则特指了拼音体系中三个基本元音a、o、e，这三个字母不仅是学习汉语拼音发音的起点，也是构建其他复杂拼音组合的重要元素。</w:t>
      </w:r>
    </w:p>
    <w:p w14:paraId="18149021" w14:textId="77777777" w:rsidR="008A0CE8" w:rsidRDefault="008A0CE8">
      <w:pPr>
        <w:rPr>
          <w:rFonts w:hint="eastAsia"/>
        </w:rPr>
      </w:pPr>
    </w:p>
    <w:p w14:paraId="18D3415E" w14:textId="77777777" w:rsidR="008A0CE8" w:rsidRDefault="008A0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E5B59" w14:textId="77777777" w:rsidR="008A0CE8" w:rsidRDefault="008A0CE8">
      <w:pPr>
        <w:rPr>
          <w:rFonts w:hint="eastAsia"/>
        </w:rPr>
      </w:pPr>
      <w:r>
        <w:rPr>
          <w:rFonts w:hint="eastAsia"/>
        </w:rPr>
        <w:t>a - 拼音字母表的开始</w:t>
      </w:r>
    </w:p>
    <w:p w14:paraId="66A432AD" w14:textId="77777777" w:rsidR="008A0CE8" w:rsidRDefault="008A0CE8">
      <w:pPr>
        <w:rPr>
          <w:rFonts w:hint="eastAsia"/>
        </w:rPr>
      </w:pPr>
      <w:r>
        <w:rPr>
          <w:rFonts w:hint="eastAsia"/>
        </w:rPr>
        <w:t>在汉语拼音中，“a”是一个非常重要的元音，它位于字母表的首位。发音时，口型呈自然张开状态，声音从喉咙深处发出，清晰响亮。这个音在许多汉字的拼音中都能找到，比如“妈ma”，“爸ba”。它是学习者接触的第一个拼音字母，因此在教学中占据着举足轻重的地位。通过掌握好“a”的发音，可以帮助学习者更好地理解和练习后续更复杂的拼音组合。</w:t>
      </w:r>
    </w:p>
    <w:p w14:paraId="580EBAC1" w14:textId="77777777" w:rsidR="008A0CE8" w:rsidRDefault="008A0CE8">
      <w:pPr>
        <w:rPr>
          <w:rFonts w:hint="eastAsia"/>
        </w:rPr>
      </w:pPr>
    </w:p>
    <w:p w14:paraId="773009C8" w14:textId="77777777" w:rsidR="008A0CE8" w:rsidRDefault="008A0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FE1FC" w14:textId="77777777" w:rsidR="008A0CE8" w:rsidRDefault="008A0CE8">
      <w:pPr>
        <w:rPr>
          <w:rFonts w:hint="eastAsia"/>
        </w:rPr>
      </w:pPr>
      <w:r>
        <w:rPr>
          <w:rFonts w:hint="eastAsia"/>
        </w:rPr>
        <w:t>o - 圆润的发声</w:t>
      </w:r>
    </w:p>
    <w:p w14:paraId="695A3665" w14:textId="77777777" w:rsidR="008A0CE8" w:rsidRDefault="008A0CE8">
      <w:pPr>
        <w:rPr>
          <w:rFonts w:hint="eastAsia"/>
        </w:rPr>
      </w:pPr>
      <w:r>
        <w:rPr>
          <w:rFonts w:hint="eastAsia"/>
        </w:rPr>
        <w:t>紧随其后的是“o”，一个发音圆润饱满的元音。要发好这个音，嘴唇需要微微收拢成圆形，舌头位置相对较低。例如，“波bo”，“摸mo”等字都含有此音。对于非母语使用者来说，“o”的发音可能稍微有些挑战性，因为它要求一定的口腔肌肉控制。但是，一旦掌握了正确的发音方法，就能为准确说出其他含“o”的拼音打下坚实基础。</w:t>
      </w:r>
    </w:p>
    <w:p w14:paraId="3A96805A" w14:textId="77777777" w:rsidR="008A0CE8" w:rsidRDefault="008A0CE8">
      <w:pPr>
        <w:rPr>
          <w:rFonts w:hint="eastAsia"/>
        </w:rPr>
      </w:pPr>
    </w:p>
    <w:p w14:paraId="762479D7" w14:textId="77777777" w:rsidR="008A0CE8" w:rsidRDefault="008A0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A1E6B" w14:textId="77777777" w:rsidR="008A0CE8" w:rsidRDefault="008A0CE8">
      <w:pPr>
        <w:rPr>
          <w:rFonts w:hint="eastAsia"/>
        </w:rPr>
      </w:pPr>
      <w:r>
        <w:rPr>
          <w:rFonts w:hint="eastAsia"/>
        </w:rPr>
        <w:t>e - 低调的存在</w:t>
      </w:r>
    </w:p>
    <w:p w14:paraId="1B22F27D" w14:textId="77777777" w:rsidR="008A0CE8" w:rsidRDefault="008A0CE8">
      <w:pPr>
        <w:rPr>
          <w:rFonts w:hint="eastAsia"/>
        </w:rPr>
      </w:pPr>
      <w:r>
        <w:rPr>
          <w:rFonts w:hint="eastAsia"/>
        </w:rPr>
        <w:t>最后一个元音是“e”，虽然它不像前两者那样引人注目，但在汉语拼音里却扮演着不可或缺的角色。“e”的发音较为短促和平静，嘴部几乎是半闭合的状态。如“德de”，“得de”。值得注意的是，“e”有时会出现在拼音的中间或末尾，与其他辅音相结合形成不同的音节。因此，了解并熟练运用“e”同样至关重要。</w:t>
      </w:r>
    </w:p>
    <w:p w14:paraId="499787AC" w14:textId="77777777" w:rsidR="008A0CE8" w:rsidRDefault="008A0CE8">
      <w:pPr>
        <w:rPr>
          <w:rFonts w:hint="eastAsia"/>
        </w:rPr>
      </w:pPr>
    </w:p>
    <w:p w14:paraId="1151FA2D" w14:textId="77777777" w:rsidR="008A0CE8" w:rsidRDefault="008A0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1047A" w14:textId="77777777" w:rsidR="008A0CE8" w:rsidRDefault="008A0CE8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3431F4F3" w14:textId="77777777" w:rsidR="008A0CE8" w:rsidRDefault="008A0CE8">
      <w:pPr>
        <w:rPr>
          <w:rFonts w:hint="eastAsia"/>
        </w:rPr>
      </w:pPr>
      <w:r>
        <w:rPr>
          <w:rFonts w:hint="eastAsia"/>
        </w:rPr>
        <w:t>除了上述提到的三个元音之外，完整的汉语拼音还包括其他的元音和辅音字母，以及它们之间的各种组合方式。这些字母和组合共同构成了汉语拼音系统，使人们能够用拉丁字母来表示普通话的发音。这对于学习中文的人而言是一项极其宝贵的资源，无论是在课堂上还是日常生活中，都可以借助拼音来辅助识字和发音。随着信息技术的发展，拼音输入法也极大地便利了汉字的录入过程。</w:t>
      </w:r>
    </w:p>
    <w:p w14:paraId="32CDAB32" w14:textId="77777777" w:rsidR="008A0CE8" w:rsidRDefault="008A0CE8">
      <w:pPr>
        <w:rPr>
          <w:rFonts w:hint="eastAsia"/>
        </w:rPr>
      </w:pPr>
    </w:p>
    <w:p w14:paraId="4321D6BB" w14:textId="77777777" w:rsidR="008A0CE8" w:rsidRDefault="008A0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5DEA8" w14:textId="77777777" w:rsidR="008A0CE8" w:rsidRDefault="008A0CE8">
      <w:pPr>
        <w:rPr>
          <w:rFonts w:hint="eastAsia"/>
        </w:rPr>
      </w:pPr>
      <w:r>
        <w:rPr>
          <w:rFonts w:hint="eastAsia"/>
        </w:rPr>
        <w:t>最后的总结</w:t>
      </w:r>
    </w:p>
    <w:p w14:paraId="4B45BAC1" w14:textId="77777777" w:rsidR="008A0CE8" w:rsidRDefault="008A0CE8">
      <w:pPr>
        <w:rPr>
          <w:rFonts w:hint="eastAsia"/>
        </w:rPr>
      </w:pPr>
      <w:r>
        <w:rPr>
          <w:rFonts w:hint="eastAsia"/>
        </w:rPr>
        <w:t>“aoe的拼音字母表”不仅代表了汉语拼音中最基础的部分，更是通往流利使用汉语拼音的关键一步。每一个字母背后都有着独特的发音规则和应用场景，正确地理解和使用它们可以大大提升我们的语言能力。对于想要深入了解中国文化或者与中国进行交流的人来说，学习汉语拼音无疑是一座不可或缺的桥梁。</w:t>
      </w:r>
    </w:p>
    <w:p w14:paraId="04FDD0B7" w14:textId="77777777" w:rsidR="008A0CE8" w:rsidRDefault="008A0CE8">
      <w:pPr>
        <w:rPr>
          <w:rFonts w:hint="eastAsia"/>
        </w:rPr>
      </w:pPr>
    </w:p>
    <w:p w14:paraId="227B178E" w14:textId="77777777" w:rsidR="008A0CE8" w:rsidRDefault="008A0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7C634" w14:textId="6BCC94F3" w:rsidR="00E70DA8" w:rsidRDefault="00E70DA8"/>
    <w:sectPr w:rsidR="00E7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A8"/>
    <w:rsid w:val="008A0CE8"/>
    <w:rsid w:val="00BF73E1"/>
    <w:rsid w:val="00E7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50744-DB30-42CF-A509-0DDD01DD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