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F8ADF" w14:textId="77777777" w:rsidR="00D64A6C" w:rsidRDefault="00D64A6C">
      <w:pPr>
        <w:rPr>
          <w:rFonts w:hint="eastAsia"/>
        </w:rPr>
      </w:pPr>
      <w:r>
        <w:rPr>
          <w:rFonts w:hint="eastAsia"/>
        </w:rPr>
        <w:t>aieiui的拼音大全声调</w:t>
      </w:r>
    </w:p>
    <w:p w14:paraId="2A1FB22F" w14:textId="77777777" w:rsidR="00D64A6C" w:rsidRDefault="00D64A6C">
      <w:pPr>
        <w:rPr>
          <w:rFonts w:hint="eastAsia"/>
        </w:rPr>
      </w:pPr>
      <w:r>
        <w:rPr>
          <w:rFonts w:hint="eastAsia"/>
        </w:rPr>
        <w:t>汉语拼音是学习中文的重要工具，它帮助我们准确地发音和理解汉字的读音。在汉语拼音中，元音“a”、“e”、“i”、“o”、“u”以及“ü”（有时写作“v”）各自有着独特的发音方式，并且可以组合成不同的韵母。这些元音还可以与声母相结合形成完整的音节。今天，我们将重点探讨包含“a”、“ei”、“ui”的拼音及其声调变化。</w:t>
      </w:r>
    </w:p>
    <w:p w14:paraId="2A835038" w14:textId="77777777" w:rsidR="00D64A6C" w:rsidRDefault="00D64A6C">
      <w:pPr>
        <w:rPr>
          <w:rFonts w:hint="eastAsia"/>
        </w:rPr>
      </w:pPr>
    </w:p>
    <w:p w14:paraId="1982D145" w14:textId="77777777" w:rsidR="00D64A6C" w:rsidRDefault="00D64A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38AAA" w14:textId="77777777" w:rsidR="00D64A6C" w:rsidRDefault="00D64A6C">
      <w:pPr>
        <w:rPr>
          <w:rFonts w:hint="eastAsia"/>
        </w:rPr>
      </w:pPr>
      <w:r>
        <w:rPr>
          <w:rFonts w:hint="eastAsia"/>
        </w:rPr>
        <w:t>基础元音a、ei、ui的发音</w:t>
      </w:r>
    </w:p>
    <w:p w14:paraId="612E9641" w14:textId="77777777" w:rsidR="00D64A6C" w:rsidRDefault="00D64A6C">
      <w:pPr>
        <w:rPr>
          <w:rFonts w:hint="eastAsia"/>
        </w:rPr>
      </w:pPr>
      <w:r>
        <w:rPr>
          <w:rFonts w:hint="eastAsia"/>
        </w:rPr>
        <w:t>“a”是一个开口度较大的元音，发音时口腔打开，舌头平放，声音从喉咙发出后直接通过开阔的口腔。例如：“妈（mā）”，这个字的第一声表示母亲。接着，“ei”是由两个元音组成的一个复合韵母，发音时先发近似于英语中的/e/音，然后滑向/i/音，如“北（běi）”。“ui”同样是一个复合韵母，发音时由/u/滑向/i/，但要注意的是，它的实际发音更接近于“uei”，只是书写简化为“ui”，比如“对（duì）”。</w:t>
      </w:r>
    </w:p>
    <w:p w14:paraId="697C0FE5" w14:textId="77777777" w:rsidR="00D64A6C" w:rsidRDefault="00D64A6C">
      <w:pPr>
        <w:rPr>
          <w:rFonts w:hint="eastAsia"/>
        </w:rPr>
      </w:pPr>
    </w:p>
    <w:p w14:paraId="1B432E93" w14:textId="77777777" w:rsidR="00D64A6C" w:rsidRDefault="00D64A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1EFD6" w14:textId="77777777" w:rsidR="00D64A6C" w:rsidRDefault="00D64A6C">
      <w:pPr>
        <w:rPr>
          <w:rFonts w:hint="eastAsia"/>
        </w:rPr>
      </w:pPr>
      <w:r>
        <w:rPr>
          <w:rFonts w:hint="eastAsia"/>
        </w:rPr>
        <w:t>声调的作用与重要性</w:t>
      </w:r>
    </w:p>
    <w:p w14:paraId="66FA1E90" w14:textId="77777777" w:rsidR="00D64A6C" w:rsidRDefault="00D64A6C">
      <w:pPr>
        <w:rPr>
          <w:rFonts w:hint="eastAsia"/>
        </w:rPr>
      </w:pPr>
      <w:r>
        <w:rPr>
          <w:rFonts w:hint="eastAsia"/>
        </w:rPr>
        <w:t>汉语是一种声调语言，这意味着同一个音节根据其声调的不同可能会有不同的意义。普通话中有四个基本声调和一个轻声。每个声调赋予了单词特定的情感色彩或含义上的细微差别。第一声是高平调；第二声是升调；第三声是降升调；第四声是全降调。而轻声则通常出现在某些词组的最后一个字上，不标调号，发音较轻。</w:t>
      </w:r>
    </w:p>
    <w:p w14:paraId="7BF3B9D9" w14:textId="77777777" w:rsidR="00D64A6C" w:rsidRDefault="00D64A6C">
      <w:pPr>
        <w:rPr>
          <w:rFonts w:hint="eastAsia"/>
        </w:rPr>
      </w:pPr>
    </w:p>
    <w:p w14:paraId="042749F4" w14:textId="77777777" w:rsidR="00D64A6C" w:rsidRDefault="00D64A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AFB65" w14:textId="77777777" w:rsidR="00D64A6C" w:rsidRDefault="00D64A6C">
      <w:pPr>
        <w:rPr>
          <w:rFonts w:hint="eastAsia"/>
        </w:rPr>
      </w:pPr>
      <w:r>
        <w:rPr>
          <w:rFonts w:hint="eastAsia"/>
        </w:rPr>
        <w:t>aieiui组合下的声调变化</w:t>
      </w:r>
    </w:p>
    <w:p w14:paraId="1CB0207A" w14:textId="77777777" w:rsidR="00D64A6C" w:rsidRDefault="00D64A6C">
      <w:pPr>
        <w:rPr>
          <w:rFonts w:hint="eastAsia"/>
        </w:rPr>
      </w:pPr>
      <w:r>
        <w:rPr>
          <w:rFonts w:hint="eastAsia"/>
        </w:rPr>
        <w:t>当“a”、“ei”、“ui”等元音与其他声母结合时，它们会带上相应的声调符号以指示发音的高度和方向。例如，“爱（ài）”有第四声，表示一种情感；如果变为第二声，则变成了动词“挨（ái）”，意为靠近或遭受。对于“bei”而言，不同的声调可以使它成为方位词“北（běi）”或是动词“背（bèi）”。至于“ui”，在“对（duì）”中带有第四声，表示正确或面向的意思；而在“堆（duī）”里则是第一声，指累积起来的东西。</w:t>
      </w:r>
    </w:p>
    <w:p w14:paraId="014C1C99" w14:textId="77777777" w:rsidR="00D64A6C" w:rsidRDefault="00D64A6C">
      <w:pPr>
        <w:rPr>
          <w:rFonts w:hint="eastAsia"/>
        </w:rPr>
      </w:pPr>
    </w:p>
    <w:p w14:paraId="5A34EB8B" w14:textId="77777777" w:rsidR="00D64A6C" w:rsidRDefault="00D64A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74EE0" w14:textId="77777777" w:rsidR="00D64A6C" w:rsidRDefault="00D64A6C">
      <w:pPr>
        <w:rPr>
          <w:rFonts w:hint="eastAsia"/>
        </w:rPr>
      </w:pPr>
      <w:r>
        <w:rPr>
          <w:rFonts w:hint="eastAsia"/>
        </w:rPr>
        <w:t>总结：掌握声调，精准发音</w:t>
      </w:r>
    </w:p>
    <w:p w14:paraId="4E36DEF1" w14:textId="77777777" w:rsidR="00D64A6C" w:rsidRDefault="00D64A6C">
      <w:pPr>
        <w:rPr>
          <w:rFonts w:hint="eastAsia"/>
        </w:rPr>
      </w:pPr>
      <w:r>
        <w:rPr>
          <w:rFonts w:hint="eastAsia"/>
        </w:rPr>
        <w:t>了解并正确使用声调是掌握汉语发音的关键之一。无论是单个元音还是像“aieiui”这样的复合韵母，在不同声调下都能传达出截然不同的信息。因此，学习者应当重视声调的学习，多听多练，逐渐培养起对汉语声调的敏感度。这不仅有助于提高口语表达能力，也能够加深对中国文化的理解。</w:t>
      </w:r>
    </w:p>
    <w:p w14:paraId="50FF2F2B" w14:textId="77777777" w:rsidR="00D64A6C" w:rsidRDefault="00D64A6C">
      <w:pPr>
        <w:rPr>
          <w:rFonts w:hint="eastAsia"/>
        </w:rPr>
      </w:pPr>
    </w:p>
    <w:p w14:paraId="5CC1ED01" w14:textId="77777777" w:rsidR="00D64A6C" w:rsidRDefault="00D64A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5A435D" w14:textId="68C15AB6" w:rsidR="00E739F6" w:rsidRDefault="00E739F6"/>
    <w:sectPr w:rsidR="00E73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9F6"/>
    <w:rsid w:val="00BF73E1"/>
    <w:rsid w:val="00D64A6C"/>
    <w:rsid w:val="00E7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EA641-8C63-4D82-8EFB-CCC684BE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9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9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9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9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9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9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9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9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9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9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9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9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9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9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9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9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9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9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9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9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9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9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9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9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9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2025-05-15T08:05:00Z</dcterms:created>
  <dcterms:modified xsi:type="dcterms:W3CDTF">2025-05-15T08:05:00Z</dcterms:modified>
</cp:coreProperties>
</file>