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A8FF" w14:textId="77777777" w:rsidR="0034240A" w:rsidRDefault="0034240A">
      <w:pPr>
        <w:rPr>
          <w:rFonts w:hint="eastAsia"/>
        </w:rPr>
      </w:pPr>
      <w:r>
        <w:rPr>
          <w:rFonts w:hint="eastAsia"/>
        </w:rPr>
        <w:t>论</w:t>
      </w:r>
    </w:p>
    <w:p w14:paraId="0A24199C" w14:textId="77777777" w:rsidR="0034240A" w:rsidRDefault="0034240A">
      <w:pPr>
        <w:rPr>
          <w:rFonts w:hint="eastAsia"/>
        </w:rPr>
      </w:pPr>
      <w:r>
        <w:rPr>
          <w:rFonts w:hint="eastAsia"/>
        </w:rPr>
        <w:t>论，作为汉语拼音中“L”的代表字之一，具有丰富的含义和广泛的应用。从学术探讨到日常生活，“论”字贯穿了中国文化的各个层面。在古代，人们通过辩论、讨论来交流思想，寻求真理；而在现代社会，“论”则更多地体现在学术研究、公共政策讨论以及媒体评论等方面。它不仅是表达观点的工具，也是推动社会进步的重要力量。</w:t>
      </w:r>
    </w:p>
    <w:p w14:paraId="16D29E64" w14:textId="77777777" w:rsidR="0034240A" w:rsidRDefault="0034240A">
      <w:pPr>
        <w:rPr>
          <w:rFonts w:hint="eastAsia"/>
        </w:rPr>
      </w:pPr>
    </w:p>
    <w:p w14:paraId="5FB92928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157E3" w14:textId="77777777" w:rsidR="0034240A" w:rsidRDefault="0034240A">
      <w:pPr>
        <w:rPr>
          <w:rFonts w:hint="eastAsia"/>
        </w:rPr>
      </w:pPr>
      <w:r>
        <w:rPr>
          <w:rFonts w:hint="eastAsia"/>
        </w:rPr>
        <w:t>历</w:t>
      </w:r>
    </w:p>
    <w:p w14:paraId="2DB7B98E" w14:textId="77777777" w:rsidR="0034240A" w:rsidRDefault="0034240A">
      <w:pPr>
        <w:rPr>
          <w:rFonts w:hint="eastAsia"/>
        </w:rPr>
      </w:pPr>
      <w:r>
        <w:rPr>
          <w:rFonts w:hint="eastAsia"/>
        </w:rPr>
        <w:t>历，是时间长河中的刻度，承载着过去的故事与记忆。无论是朝代更迭还是个人成长历程，都离不开“历”的记载。在中国历史上，编年体史书如《资治通鉴》等，都是对历史事件按照时间顺序进行整理和描述的经典之作。而对于普通人来说，日历不仅标志着四季更替，也记录着生命中的每一个重要时刻。在农历中，还有许多传统节日随着特定的日子到来，丰富着人们的精神世界。</w:t>
      </w:r>
    </w:p>
    <w:p w14:paraId="15475BE8" w14:textId="77777777" w:rsidR="0034240A" w:rsidRDefault="0034240A">
      <w:pPr>
        <w:rPr>
          <w:rFonts w:hint="eastAsia"/>
        </w:rPr>
      </w:pPr>
    </w:p>
    <w:p w14:paraId="4E11201D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573B" w14:textId="77777777" w:rsidR="0034240A" w:rsidRDefault="0034240A">
      <w:pPr>
        <w:rPr>
          <w:rFonts w:hint="eastAsia"/>
        </w:rPr>
      </w:pPr>
      <w:r>
        <w:rPr>
          <w:rFonts w:hint="eastAsia"/>
        </w:rPr>
        <w:t>礼</w:t>
      </w:r>
    </w:p>
    <w:p w14:paraId="5C78AC1E" w14:textId="77777777" w:rsidR="0034240A" w:rsidRDefault="0034240A">
      <w:pPr>
        <w:rPr>
          <w:rFonts w:hint="eastAsia"/>
        </w:rPr>
      </w:pPr>
      <w:r>
        <w:rPr>
          <w:rFonts w:hint="eastAsia"/>
        </w:rPr>
        <w:t>礼，作为一种行为规范和社会制度，深深植根于中华文明之中。从祭祀祖先到社交礼仪，从国家庆典到民间习俗，“礼”几乎涵盖了所有正式场合下的言行准则。孔子倡导以礼治国，并将其发展成为一套完整的伦理道德体系，影响深远。即使到了今天，虽然形式有所变化，但尊重他人、维护和谐关系的基本原则依然被广泛遵循，成为构建和谐社会不可或缺的一部分。</w:t>
      </w:r>
    </w:p>
    <w:p w14:paraId="0C1587BF" w14:textId="77777777" w:rsidR="0034240A" w:rsidRDefault="0034240A">
      <w:pPr>
        <w:rPr>
          <w:rFonts w:hint="eastAsia"/>
        </w:rPr>
      </w:pPr>
    </w:p>
    <w:p w14:paraId="3575FE64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E9067" w14:textId="77777777" w:rsidR="0034240A" w:rsidRDefault="0034240A">
      <w:pPr>
        <w:rPr>
          <w:rFonts w:hint="eastAsia"/>
        </w:rPr>
      </w:pPr>
      <w:r>
        <w:rPr>
          <w:rFonts w:hint="eastAsia"/>
        </w:rPr>
        <w:t>类</w:t>
      </w:r>
    </w:p>
    <w:p w14:paraId="00063C58" w14:textId="77777777" w:rsidR="0034240A" w:rsidRDefault="0034240A">
      <w:pPr>
        <w:rPr>
          <w:rFonts w:hint="eastAsia"/>
        </w:rPr>
      </w:pPr>
      <w:r>
        <w:rPr>
          <w:rFonts w:hint="eastAsia"/>
        </w:rPr>
        <w:t>类，指的是事物之间的相似性和归属性。在生物学上，分类学帮助我们理解不同物种之间的关系；在哲学里，则用于探讨概念间的逻辑联系。对于人类而言，认识自己所属的社会群体或文化背景同样重要。“类”让我们能够找到归属感，同时也促进了知识体系的发展和完善。通过比较分析不同类型的事物，我们可以更好地把握世界的多样性，从而为科学研究、文化交流等诸多领域提供理论基础。</w:t>
      </w:r>
    </w:p>
    <w:p w14:paraId="2F3490E8" w14:textId="77777777" w:rsidR="0034240A" w:rsidRDefault="0034240A">
      <w:pPr>
        <w:rPr>
          <w:rFonts w:hint="eastAsia"/>
        </w:rPr>
      </w:pPr>
    </w:p>
    <w:p w14:paraId="59C6D7A2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22662" w14:textId="77777777" w:rsidR="0034240A" w:rsidRDefault="0034240A">
      <w:pPr>
        <w:rPr>
          <w:rFonts w:hint="eastAsia"/>
        </w:rPr>
      </w:pPr>
      <w:r>
        <w:rPr>
          <w:rFonts w:hint="eastAsia"/>
        </w:rPr>
        <w:t>乐</w:t>
      </w:r>
    </w:p>
    <w:p w14:paraId="0BB84231" w14:textId="77777777" w:rsidR="0034240A" w:rsidRDefault="0034240A">
      <w:pPr>
        <w:rPr>
          <w:rFonts w:hint="eastAsia"/>
        </w:rPr>
      </w:pPr>
      <w:r>
        <w:rPr>
          <w:rFonts w:hint="eastAsia"/>
        </w:rPr>
        <w:t>乐，不仅仅是指音乐本身，更包含了广义上的娱乐和愉悦体验。在中国传统文化中，音乐、舞蹈、戏曲等形式多样的艺术表演一直扮演着重要角色。它们不仅是人们休闲放松的方式，更是传递情感、表达思想的有效途径。现代意义上的“乐”还包括各种体育活动、游戏以及其他能带来快乐感受的行为。追求幸福和快乐是人性本能，而丰富多彩的文化娱乐生活正是实现这一目标的关键所在。</w:t>
      </w:r>
    </w:p>
    <w:p w14:paraId="670DD374" w14:textId="77777777" w:rsidR="0034240A" w:rsidRDefault="0034240A">
      <w:pPr>
        <w:rPr>
          <w:rFonts w:hint="eastAsia"/>
        </w:rPr>
      </w:pPr>
    </w:p>
    <w:p w14:paraId="7EB3DBCA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B6723" w14:textId="77777777" w:rsidR="0034240A" w:rsidRDefault="0034240A">
      <w:pPr>
        <w:rPr>
          <w:rFonts w:hint="eastAsia"/>
        </w:rPr>
      </w:pPr>
      <w:r>
        <w:rPr>
          <w:rFonts w:hint="eastAsia"/>
        </w:rPr>
        <w:t>离</w:t>
      </w:r>
    </w:p>
    <w:p w14:paraId="5DF192C3" w14:textId="77777777" w:rsidR="0034240A" w:rsidRDefault="0034240A">
      <w:pPr>
        <w:rPr>
          <w:rFonts w:hint="eastAsia"/>
        </w:rPr>
      </w:pPr>
      <w:r>
        <w:rPr>
          <w:rFonts w:hint="eastAsia"/>
        </w:rPr>
        <w:t>离，象征着分离与告别，这可能是人生中最难面对的情感之一。然而，每一次的离开都预示着新的开始。在中国文学作品中，不乏描写离别场景的经典篇章，这些文字往往充满了深情厚意，触动人心。现实中，人们因求学、工作等原因不得不远离家乡亲人，尽管过程充满艰辛，但也正是这些经历塑造了更加坚强独立的人格。离别教会我们珍惜眼前人，同时也赋予了未来无限可能。</w:t>
      </w:r>
    </w:p>
    <w:p w14:paraId="43687BAC" w14:textId="77777777" w:rsidR="0034240A" w:rsidRDefault="0034240A">
      <w:pPr>
        <w:rPr>
          <w:rFonts w:hint="eastAsia"/>
        </w:rPr>
      </w:pPr>
    </w:p>
    <w:p w14:paraId="0ADB1C41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26BE" w14:textId="77777777" w:rsidR="0034240A" w:rsidRDefault="0034240A">
      <w:pPr>
        <w:rPr>
          <w:rFonts w:hint="eastAsia"/>
        </w:rPr>
      </w:pPr>
      <w:r>
        <w:rPr>
          <w:rFonts w:hint="eastAsia"/>
        </w:rPr>
        <w:t>立</w:t>
      </w:r>
    </w:p>
    <w:p w14:paraId="054F0126" w14:textId="77777777" w:rsidR="0034240A" w:rsidRDefault="0034240A">
      <w:pPr>
        <w:rPr>
          <w:rFonts w:hint="eastAsia"/>
        </w:rPr>
      </w:pPr>
      <w:r>
        <w:rPr>
          <w:rFonts w:hint="eastAsia"/>
        </w:rPr>
        <w:t>立，意味着站立、建立或确立，是对自我价值的一种肯定。无论是个人成长道路上设定目标并为之努力奋斗，还是国家建设过程中制定方针政策，“立”都是至关重要的环节。它体现了行动的决心与勇气，同时也是成功的前提条件。在中国文化里，“自立自强”被视为一种美德，鼓励人们依靠自身力量克服困难，创造美好生活。这种积极向上的精神风貌，不仅有助于个人发展，也为整个社会注入了强大动力。</w:t>
      </w:r>
    </w:p>
    <w:p w14:paraId="677DED5D" w14:textId="77777777" w:rsidR="0034240A" w:rsidRDefault="0034240A">
      <w:pPr>
        <w:rPr>
          <w:rFonts w:hint="eastAsia"/>
        </w:rPr>
      </w:pPr>
    </w:p>
    <w:p w14:paraId="7DA74219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820C3" w14:textId="77777777" w:rsidR="0034240A" w:rsidRDefault="0034240A">
      <w:pPr>
        <w:rPr>
          <w:rFonts w:hint="eastAsia"/>
        </w:rPr>
      </w:pPr>
      <w:r>
        <w:rPr>
          <w:rFonts w:hint="eastAsia"/>
        </w:rPr>
        <w:t>联</w:t>
      </w:r>
    </w:p>
    <w:p w14:paraId="6485A4B4" w14:textId="77777777" w:rsidR="0034240A" w:rsidRDefault="0034240A">
      <w:pPr>
        <w:rPr>
          <w:rFonts w:hint="eastAsia"/>
        </w:rPr>
      </w:pPr>
      <w:r>
        <w:rPr>
          <w:rFonts w:hint="eastAsia"/>
        </w:rPr>
        <w:t>联，代表着连接、联合的概念，强调的是不同个体或群体之间的合作关系。在全球化日益加深的今天，跨国界、跨领域的协作变得越来越普遍。企业之间通过战略联盟扩大市场份额；科研机构携手攻克技术难题；不同文化背景的人们相互交流学习，共同促进人类文明的进步。“联”还体现在日常生活中，如家庭成员间的团结互助、朋友间的亲密无间等。良好的沟通与合作能够产生巨大的合力，推动社会向前发展。</w:t>
      </w:r>
    </w:p>
    <w:p w14:paraId="55654E28" w14:textId="77777777" w:rsidR="0034240A" w:rsidRDefault="0034240A">
      <w:pPr>
        <w:rPr>
          <w:rFonts w:hint="eastAsia"/>
        </w:rPr>
      </w:pPr>
    </w:p>
    <w:p w14:paraId="4668C114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0E052" w14:textId="77777777" w:rsidR="0034240A" w:rsidRDefault="0034240A">
      <w:pPr>
        <w:rPr>
          <w:rFonts w:hint="eastAsia"/>
        </w:rPr>
      </w:pPr>
      <w:r>
        <w:rPr>
          <w:rFonts w:hint="eastAsia"/>
        </w:rPr>
        <w:t>临</w:t>
      </w:r>
    </w:p>
    <w:p w14:paraId="0C25C33C" w14:textId="77777777" w:rsidR="0034240A" w:rsidRDefault="0034240A">
      <w:pPr>
        <w:rPr>
          <w:rFonts w:hint="eastAsia"/>
        </w:rPr>
      </w:pPr>
      <w:r>
        <w:rPr>
          <w:rFonts w:hint="eastAsia"/>
        </w:rPr>
        <w:t>临，即到达、面临之意，常用来形容关键时刻的到来。无论是面对挑战还是机遇，“临”时的态度决定了最终的结果。古往今来，无数仁人志士在紧要关头展现出非凡气概，留下了许多令人敬仰的故事。而在现实生活中，我们也时常会遇到需要立即做出决定的情景。这时候保持冷静思考、果断行动就显得尤为重要。学会正确处理各种“临”境，不仅能提升解决问题的能力，更能培养出坚韧不拔的性格特质。</w:t>
      </w:r>
    </w:p>
    <w:p w14:paraId="10F8A152" w14:textId="77777777" w:rsidR="0034240A" w:rsidRDefault="0034240A">
      <w:pPr>
        <w:rPr>
          <w:rFonts w:hint="eastAsia"/>
        </w:rPr>
      </w:pPr>
    </w:p>
    <w:p w14:paraId="2C86D4F3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E033" w14:textId="77777777" w:rsidR="0034240A" w:rsidRDefault="0034240A">
      <w:pPr>
        <w:rPr>
          <w:rFonts w:hint="eastAsia"/>
        </w:rPr>
      </w:pPr>
      <w:r>
        <w:rPr>
          <w:rFonts w:hint="eastAsia"/>
        </w:rPr>
        <w:t>冷</w:t>
      </w:r>
    </w:p>
    <w:p w14:paraId="562B5E3C" w14:textId="77777777" w:rsidR="0034240A" w:rsidRDefault="0034240A">
      <w:pPr>
        <w:rPr>
          <w:rFonts w:hint="eastAsia"/>
        </w:rPr>
      </w:pPr>
      <w:r>
        <w:rPr>
          <w:rFonts w:hint="eastAsia"/>
        </w:rPr>
        <w:t>冷，既可以描述温度状态，也可以表达情感态度。寒冷的冬天让人们感受到大自然的力量，同时也提醒我们要做好保暖措施，保护好自己的身体。而在人际交往中，“冷”则可能反映出疏远、冷漠的一面。当然，适当的“冷”处理有时也是必要的，比如在处理复杂问题时保持理性的头脑，或者是在激烈争论面前选择沉默以避免冲突升级。了解如何在不同情境下运用“冷”，有助于我们更好地适应环境变化，维持良好的人际关系。</w:t>
      </w:r>
    </w:p>
    <w:p w14:paraId="0023345D" w14:textId="77777777" w:rsidR="0034240A" w:rsidRDefault="0034240A">
      <w:pPr>
        <w:rPr>
          <w:rFonts w:hint="eastAsia"/>
        </w:rPr>
      </w:pPr>
    </w:p>
    <w:p w14:paraId="4BA7D667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D6F3" w14:textId="77777777" w:rsidR="0034240A" w:rsidRDefault="0034240A">
      <w:pPr>
        <w:rPr>
          <w:rFonts w:hint="eastAsia"/>
        </w:rPr>
      </w:pPr>
      <w:r>
        <w:rPr>
          <w:rFonts w:hint="eastAsia"/>
        </w:rPr>
        <w:t>力</w:t>
      </w:r>
    </w:p>
    <w:p w14:paraId="72D77A98" w14:textId="77777777" w:rsidR="0034240A" w:rsidRDefault="0034240A">
      <w:pPr>
        <w:rPr>
          <w:rFonts w:hint="eastAsia"/>
        </w:rPr>
      </w:pPr>
      <w:r>
        <w:rPr>
          <w:rFonts w:hint="eastAsia"/>
        </w:rPr>
        <w:t>力，是万物运动的基础，也是人类改变世界的根本手段。从物理学的角度来看，力可以分为重力、弹力等多种类型，它们共同作用于物体之上，形成了丰富多彩的自然现象。而在社会生活中，“力”更多地表现为人们的创造力、执行力以及影响力。一个拥有强大实力的国家能够在国际舞台上发挥重要作用；一位有影响力的领导者可以带领团队克服重重困难取得成功。因此，不断提升自身能力，增强竞争力，对于个人和社会的发展都有着重要意义。</w:t>
      </w:r>
    </w:p>
    <w:p w14:paraId="0DA7AD65" w14:textId="77777777" w:rsidR="0034240A" w:rsidRDefault="0034240A">
      <w:pPr>
        <w:rPr>
          <w:rFonts w:hint="eastAsia"/>
        </w:rPr>
      </w:pPr>
    </w:p>
    <w:p w14:paraId="2D36EC14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9DF54" w14:textId="77777777" w:rsidR="0034240A" w:rsidRDefault="0034240A">
      <w:pPr>
        <w:rPr>
          <w:rFonts w:hint="eastAsia"/>
        </w:rPr>
      </w:pPr>
      <w:r>
        <w:rPr>
          <w:rFonts w:hint="eastAsia"/>
        </w:rPr>
        <w:t>两</w:t>
      </w:r>
    </w:p>
    <w:p w14:paraId="57113704" w14:textId="77777777" w:rsidR="0034240A" w:rsidRDefault="0034240A">
      <w:pPr>
        <w:rPr>
          <w:rFonts w:hint="eastAsia"/>
        </w:rPr>
      </w:pPr>
      <w:r>
        <w:rPr>
          <w:rFonts w:hint="eastAsia"/>
        </w:rPr>
        <w:t>两，表示数量上的二，但在中华文化里却有着更为深刻的内涵。阴阳二元对立统一的思想贯穿了中国古代哲学的核心，认为世间万物皆由两种相反相成的因素构成。这种辩证思维方法不仅应用于自然科学领域，还在社会治理、个人修养等方面得到广泛应用。例如，在处理矛盾纠纷时，既要看到双方存在的分歧，也要寻找共同利益点，力求达成双赢局面。掌握“两”的智慧，可以帮助我们在复杂多变的世界中找到平衡点，实现和谐共生。</w:t>
      </w:r>
    </w:p>
    <w:p w14:paraId="098AE0A7" w14:textId="77777777" w:rsidR="0034240A" w:rsidRDefault="0034240A">
      <w:pPr>
        <w:rPr>
          <w:rFonts w:hint="eastAsia"/>
        </w:rPr>
      </w:pPr>
    </w:p>
    <w:p w14:paraId="395951C2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1C45B" w14:textId="77777777" w:rsidR="0034240A" w:rsidRDefault="0034240A">
      <w:pPr>
        <w:rPr>
          <w:rFonts w:hint="eastAsia"/>
        </w:rPr>
      </w:pPr>
      <w:r>
        <w:rPr>
          <w:rFonts w:hint="eastAsia"/>
        </w:rPr>
        <w:t>流</w:t>
      </w:r>
    </w:p>
    <w:p w14:paraId="71E408EB" w14:textId="77777777" w:rsidR="0034240A" w:rsidRDefault="0034240A">
      <w:pPr>
        <w:rPr>
          <w:rFonts w:hint="eastAsia"/>
        </w:rPr>
      </w:pPr>
      <w:r>
        <w:rPr>
          <w:rFonts w:hint="eastAsia"/>
        </w:rPr>
        <w:t>流，形象地描绘了液体或气体的移动过程，同时也隐喻着信息、资金乃至人员的流动。河流奔腾不息，滋养大地；空气循环流动，维持生态平衡；而人的迁徙则促进了文化的交流与融合。在现代社会，“流”已经成为经济发展和社会进步的重要驱动力。互联网让信息传播变得更加迅速便捷；国际贸易使得各国资源得到有效配置；人口迁移则为城市带来了新鲜血液。“流”所蕴含的能量巨大无比，它不断塑造着我们生活的方方面面。</w:t>
      </w:r>
    </w:p>
    <w:p w14:paraId="5FE031E0" w14:textId="77777777" w:rsidR="0034240A" w:rsidRDefault="0034240A">
      <w:pPr>
        <w:rPr>
          <w:rFonts w:hint="eastAsia"/>
        </w:rPr>
      </w:pPr>
    </w:p>
    <w:p w14:paraId="3A46794C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3132F" w14:textId="77777777" w:rsidR="0034240A" w:rsidRDefault="0034240A">
      <w:pPr>
        <w:rPr>
          <w:rFonts w:hint="eastAsia"/>
        </w:rPr>
      </w:pPr>
      <w:r>
        <w:rPr>
          <w:rFonts w:hint="eastAsia"/>
        </w:rPr>
        <w:t>六</w:t>
      </w:r>
    </w:p>
    <w:p w14:paraId="7C8D86C2" w14:textId="77777777" w:rsidR="0034240A" w:rsidRDefault="0034240A">
      <w:pPr>
        <w:rPr>
          <w:rFonts w:hint="eastAsia"/>
        </w:rPr>
      </w:pPr>
      <w:r>
        <w:rPr>
          <w:rFonts w:hint="eastAsia"/>
        </w:rPr>
        <w:t>六，这个数字在中国文化中有其独特地位。古人将宇宙划分为六合，即上下左右前后六个方向，以此来表述空间概念。除此之外，“六六大顺”这样的吉祥话也表达了人们对美好生活的向往。在实际应用中，六边形结构因其稳定性和高效性而备受青睐，出现在自然界和人造物品中。无论是在蜂巢的建造还是足球的缝制上，都可以看到六边形的身影。它既体现了数学之美，又反映了自然规律与人类智慧相结合所产生的奇妙效果。</w:t>
      </w:r>
    </w:p>
    <w:p w14:paraId="78A92AA5" w14:textId="77777777" w:rsidR="0034240A" w:rsidRDefault="0034240A">
      <w:pPr>
        <w:rPr>
          <w:rFonts w:hint="eastAsia"/>
        </w:rPr>
      </w:pPr>
    </w:p>
    <w:p w14:paraId="079E901F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495B" w14:textId="77777777" w:rsidR="0034240A" w:rsidRDefault="0034240A">
      <w:pPr>
        <w:rPr>
          <w:rFonts w:hint="eastAsia"/>
        </w:rPr>
      </w:pPr>
      <w:r>
        <w:rPr>
          <w:rFonts w:hint="eastAsia"/>
        </w:rPr>
        <w:t>龙</w:t>
      </w:r>
    </w:p>
    <w:p w14:paraId="3ADD63F5" w14:textId="77777777" w:rsidR="0034240A" w:rsidRDefault="0034240A">
      <w:pPr>
        <w:rPr>
          <w:rFonts w:hint="eastAsia"/>
        </w:rPr>
      </w:pPr>
      <w:r>
        <w:rPr>
          <w:rFonts w:hint="eastAsia"/>
        </w:rPr>
        <w:t>龙，作为中华民族最具代表性的图腾之一，承载着深厚的历史文化底蕴。传说中的龙具备呼风唤雨、掌控江河湖海的能力，象征着权力与威严。帝王自称为真龙天子，宫殿建筑装饰亦多见龙纹图案。然而，随着时间推移，龙的形象逐渐演变为吉祥如意的象征，深受民众喜爱。每逢春节、端午等传统节日，舞龙表演总能吸引众多观众的目光，成为传承民族文化的重要方式。龙所代表的精神品质——勇敢、智慧、包容，至今仍激励着一代又一代中国人奋勇前行。</w:t>
      </w:r>
    </w:p>
    <w:p w14:paraId="5BB7FAD3" w14:textId="77777777" w:rsidR="0034240A" w:rsidRDefault="0034240A">
      <w:pPr>
        <w:rPr>
          <w:rFonts w:hint="eastAsia"/>
        </w:rPr>
      </w:pPr>
    </w:p>
    <w:p w14:paraId="72DFE123" w14:textId="77777777" w:rsidR="0034240A" w:rsidRDefault="0034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E500D" w14:textId="77777777" w:rsidR="0034240A" w:rsidRDefault="0034240A">
      <w:pPr>
        <w:rPr>
          <w:rFonts w:hint="eastAsia"/>
        </w:rPr>
      </w:pPr>
      <w:r>
        <w:rPr>
          <w:rFonts w:hint="eastAsia"/>
        </w:rPr>
        <w:t>路</w:t>
      </w:r>
    </w:p>
    <w:p w14:paraId="451732AB" w14:textId="77777777" w:rsidR="0034240A" w:rsidRDefault="0034240A">
      <w:pPr>
        <w:rPr>
          <w:rFonts w:hint="eastAsia"/>
        </w:rPr>
      </w:pPr>
      <w:r>
        <w:rPr>
          <w:rFonts w:hint="eastAsia"/>
        </w:rPr>
        <w:t>路，是连接起点与终点的纽带，见证着行者们的足迹。古道西风瘦马，丝绸之路驼铃，每一条路上都写满了故事。对于旅行者来说，道路指引方向，带来未知的惊喜；对于创业者而言，创业之路布满荆棘，却也充满希望。在现代社会，交通网络四通八达，公路、铁路、航空等运输方式极大地方便了人们的出行。与此“路”也寓意着人生的选择与发展路径，正确的抉择能够让我们的旅程更加顺畅。无论身处何方，只要心中有路，就能朝着梦想稳步迈进。</w:t>
      </w:r>
    </w:p>
    <w:p w14:paraId="5D9AAB02" w14:textId="77777777" w:rsidR="0034240A" w:rsidRDefault="0034240A">
      <w:pPr>
        <w:rPr>
          <w:rFonts w:hint="eastAsia"/>
        </w:rPr>
      </w:pPr>
    </w:p>
    <w:p w14:paraId="295319C9" w14:textId="77777777" w:rsidR="0034240A" w:rsidRDefault="00342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899E6" w14:textId="119F5A2D" w:rsidR="0052247E" w:rsidRDefault="0052247E"/>
    <w:sectPr w:rsidR="0052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7E"/>
    <w:rsid w:val="0034240A"/>
    <w:rsid w:val="0052247E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B4C77-1AD1-4CFC-B230-0398EBBC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