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41AB" w14:textId="77777777" w:rsidR="00E37930" w:rsidRDefault="00E37930">
      <w:pPr>
        <w:rPr>
          <w:rFonts w:hint="eastAsia"/>
        </w:rPr>
      </w:pPr>
      <w:r>
        <w:rPr>
          <w:rFonts w:hint="eastAsia"/>
        </w:rPr>
        <w:t>L拼写笔画名称：独特的汉字构造艺术</w:t>
      </w:r>
    </w:p>
    <w:p w14:paraId="2165B14B" w14:textId="77777777" w:rsidR="00E37930" w:rsidRDefault="00E37930">
      <w:pPr>
        <w:rPr>
          <w:rFonts w:hint="eastAsia"/>
        </w:rPr>
      </w:pPr>
      <w:r>
        <w:rPr>
          <w:rFonts w:hint="eastAsia"/>
        </w:rPr>
        <w:t>在中华文化的广袤海洋中，汉字作为承载千年智慧的符号系统，其构造之精妙令人叹为观止。每一个汉字都是由一系列基本笔画构成，这些笔画不仅有着固定的书写顺序，还各自拥有形象生动的名字，其中“L”形的笔画便是一种极为常见的类型。这种笔画被称为“竖折”，它像是一个优雅转身的舞者，在方寸之间展现出无尽的变化。</w:t>
      </w:r>
    </w:p>
    <w:p w14:paraId="5E109C15" w14:textId="77777777" w:rsidR="00E37930" w:rsidRDefault="00E37930">
      <w:pPr>
        <w:rPr>
          <w:rFonts w:hint="eastAsia"/>
        </w:rPr>
      </w:pPr>
    </w:p>
    <w:p w14:paraId="53469D86" w14:textId="77777777" w:rsidR="00E37930" w:rsidRDefault="00E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0C0E" w14:textId="77777777" w:rsidR="00E37930" w:rsidRDefault="00E37930">
      <w:pPr>
        <w:rPr>
          <w:rFonts w:hint="eastAsia"/>
        </w:rPr>
      </w:pPr>
      <w:r>
        <w:rPr>
          <w:rFonts w:hint="eastAsia"/>
        </w:rPr>
        <w:t>从历史长河中走来的竖折笔画</w:t>
      </w:r>
    </w:p>
    <w:p w14:paraId="500DB871" w14:textId="77777777" w:rsidR="00E37930" w:rsidRDefault="00E37930">
      <w:pPr>
        <w:rPr>
          <w:rFonts w:hint="eastAsia"/>
        </w:rPr>
      </w:pPr>
      <w:r>
        <w:rPr>
          <w:rFonts w:hint="eastAsia"/>
        </w:rPr>
        <w:t>追溯到古代，“竖折”这一笔画早已融入了汉字的骨血之中。早在篆书时期，虽然笔画形态较为圆润，但已经能看到“竖折”的雏形。随着隶书、楷书等字体的发展，“竖折”逐渐形成了如今我们所熟知的模样。它不仅是连接上下结构的桥梁，更是在横平竖直间增添了一份灵动之美。古人以毛笔蘸墨挥毫，每一笔都蕴含着对天地自然的理解和感悟。</w:t>
      </w:r>
    </w:p>
    <w:p w14:paraId="26C6800D" w14:textId="77777777" w:rsidR="00E37930" w:rsidRDefault="00E37930">
      <w:pPr>
        <w:rPr>
          <w:rFonts w:hint="eastAsia"/>
        </w:rPr>
      </w:pPr>
    </w:p>
    <w:p w14:paraId="1C706CAA" w14:textId="77777777" w:rsidR="00E37930" w:rsidRDefault="00E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6D781" w14:textId="77777777" w:rsidR="00E37930" w:rsidRDefault="00E37930">
      <w:pPr>
        <w:rPr>
          <w:rFonts w:hint="eastAsia"/>
        </w:rPr>
      </w:pPr>
      <w:r>
        <w:rPr>
          <w:rFonts w:hint="eastAsia"/>
        </w:rPr>
        <w:t>书法艺术中的灵魂伴侣</w:t>
      </w:r>
    </w:p>
    <w:p w14:paraId="2452CF57" w14:textId="77777777" w:rsidR="00E37930" w:rsidRDefault="00E37930">
      <w:pPr>
        <w:rPr>
          <w:rFonts w:hint="eastAsia"/>
        </w:rPr>
      </w:pPr>
      <w:r>
        <w:rPr>
          <w:rFonts w:hint="eastAsia"/>
        </w:rPr>
        <w:t>对于书法家而言，“竖折”是不可或缺的灵魂伴侣。无论是行云流水般的行书还是端庄大气的楷书，“竖折”都能恰到好处地展现作者的情感与心境。当笔尖触及宣纸时，书法家通过控制力度、速度以及方向的变化，赋予每个“竖折”独特个性。有时刚劲有力，仿佛刀削斧劈；有时婉转柔和，恰似春水初生。这种微妙变化使得即使是相同字形，在不同人手中也能呈现出截然不同的韵味。</w:t>
      </w:r>
    </w:p>
    <w:p w14:paraId="602F31B4" w14:textId="77777777" w:rsidR="00E37930" w:rsidRDefault="00E37930">
      <w:pPr>
        <w:rPr>
          <w:rFonts w:hint="eastAsia"/>
        </w:rPr>
      </w:pPr>
    </w:p>
    <w:p w14:paraId="4D61A5DF" w14:textId="77777777" w:rsidR="00E37930" w:rsidRDefault="00E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49D2" w14:textId="77777777" w:rsidR="00E37930" w:rsidRDefault="00E37930">
      <w:pPr>
        <w:rPr>
          <w:rFonts w:hint="eastAsia"/>
        </w:rPr>
      </w:pPr>
      <w:r>
        <w:rPr>
          <w:rFonts w:hint="eastAsia"/>
        </w:rPr>
        <w:t>教育意义深远的影响</w:t>
      </w:r>
    </w:p>
    <w:p w14:paraId="10DC284A" w14:textId="77777777" w:rsidR="00E37930" w:rsidRDefault="00E37930">
      <w:pPr>
        <w:rPr>
          <w:rFonts w:hint="eastAsia"/>
        </w:rPr>
      </w:pPr>
      <w:r>
        <w:rPr>
          <w:rFonts w:hint="eastAsia"/>
        </w:rPr>
        <w:t>在学校教育体系里，“竖折”的学习也是小学生接触汉字书写的第一课之一。孩子们从认识最简单的笔画开始，逐步掌握汉字的书写规则。“竖折”的教学不仅仅局限于教科书上的定义，更重要的是培养孩子们对中国传统文化的兴趣与热爱。教师们会结合实际例子讲解如何正确运笔，并鼓励学生发挥想象力去感受每个笔画背后的故事。这样的教育方式不仅提高了学生的书写水平，也为传承和发展中华文化打下了坚实基础。</w:t>
      </w:r>
    </w:p>
    <w:p w14:paraId="1B716A53" w14:textId="77777777" w:rsidR="00E37930" w:rsidRDefault="00E37930">
      <w:pPr>
        <w:rPr>
          <w:rFonts w:hint="eastAsia"/>
        </w:rPr>
      </w:pPr>
    </w:p>
    <w:p w14:paraId="1019915F" w14:textId="77777777" w:rsidR="00E37930" w:rsidRDefault="00E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DDD0" w14:textId="77777777" w:rsidR="00E37930" w:rsidRDefault="00E37930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67180082" w14:textId="77777777" w:rsidR="00E37930" w:rsidRDefault="00E37930">
      <w:pPr>
        <w:rPr>
          <w:rFonts w:hint="eastAsia"/>
        </w:rPr>
      </w:pPr>
      <w:r>
        <w:rPr>
          <w:rFonts w:hint="eastAsia"/>
        </w:rPr>
        <w:t>进入信息时代后，“竖折”并未因科技的进步而失去其价值。相反，在数字字体设计领域，“竖折”的表现形式变得更加多样化。设计师们将传统与现代元素相结合，创造出既保留古典韵味又符合当代审美需求的新字体。随着人工智能技术的发展，智能输入法能够根据用户习惯自动调整笔画顺序及形状，让书写变得更加便捷高效。然而无论如何演变，“竖折”始终承载着中华民族的文化基因，成为连接过去与未来的纽带。</w:t>
      </w:r>
    </w:p>
    <w:p w14:paraId="6E2FC8BB" w14:textId="77777777" w:rsidR="00E37930" w:rsidRDefault="00E37930">
      <w:pPr>
        <w:rPr>
          <w:rFonts w:hint="eastAsia"/>
        </w:rPr>
      </w:pPr>
    </w:p>
    <w:p w14:paraId="0FD8BF9C" w14:textId="77777777" w:rsidR="00E37930" w:rsidRDefault="00E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E2BE" w14:textId="77777777" w:rsidR="00E37930" w:rsidRDefault="00E37930">
      <w:pPr>
        <w:rPr>
          <w:rFonts w:hint="eastAsia"/>
        </w:rPr>
      </w:pPr>
      <w:r>
        <w:rPr>
          <w:rFonts w:hint="eastAsia"/>
        </w:rPr>
        <w:t>最后的总结：竖折——永恒的魅力</w:t>
      </w:r>
    </w:p>
    <w:p w14:paraId="43D51B8B" w14:textId="77777777" w:rsidR="00E37930" w:rsidRDefault="00E37930">
      <w:pPr>
        <w:rPr>
          <w:rFonts w:hint="eastAsia"/>
        </w:rPr>
      </w:pPr>
      <w:r>
        <w:rPr>
          <w:rFonts w:hint="eastAsia"/>
        </w:rPr>
        <w:t>“L”形即“竖折”笔画作为汉字的重要组成部分，见证了中国文字从古至今的发展历程。它既是书法艺术中不可或缺的一环，又是教育过程中培养学生文化素养的关键环节。在未来，“竖折”将继续以其独特魅力影响着一代又一代中国人的心灵深处，成为中华民族永远的精神财富。</w:t>
      </w:r>
    </w:p>
    <w:p w14:paraId="3481C5DC" w14:textId="77777777" w:rsidR="00E37930" w:rsidRDefault="00E37930">
      <w:pPr>
        <w:rPr>
          <w:rFonts w:hint="eastAsia"/>
        </w:rPr>
      </w:pPr>
    </w:p>
    <w:p w14:paraId="4B3523FE" w14:textId="77777777" w:rsidR="00E37930" w:rsidRDefault="00E37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09AEA" w14:textId="7190630F" w:rsidR="006604A8" w:rsidRDefault="006604A8"/>
    <w:sectPr w:rsidR="0066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A8"/>
    <w:rsid w:val="006604A8"/>
    <w:rsid w:val="00C8270E"/>
    <w:rsid w:val="00E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E262-1FF3-4EFA-B56F-C7863095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