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0FB37" w14:textId="77777777" w:rsidR="00BA1630" w:rsidRDefault="00BA1630">
      <w:pPr>
        <w:rPr>
          <w:rFonts w:hint="eastAsia"/>
        </w:rPr>
      </w:pPr>
      <w:r>
        <w:rPr>
          <w:rFonts w:hint="eastAsia"/>
        </w:rPr>
        <w:t>IPhone怎么拼：探索苹果手机的命名逻辑</w:t>
      </w:r>
    </w:p>
    <w:p w14:paraId="47F625DB" w14:textId="77777777" w:rsidR="00BA1630" w:rsidRDefault="00BA1630">
      <w:pPr>
        <w:rPr>
          <w:rFonts w:hint="eastAsia"/>
        </w:rPr>
      </w:pPr>
      <w:r>
        <w:rPr>
          <w:rFonts w:hint="eastAsia"/>
        </w:rPr>
        <w:t>从初代iPhone到苹果公司已经推出了多款令人印象深刻的智能手机。每一代iPhone都有其独特的命名方式，这不仅是简单的数字或字母组合，更代表了苹果对于产品定位和市场策略的思考。例如，最早的iPhone没有附加任何后缀，简洁明了；而到了后来，如iPhone 4s、iPhone 5等版本，则加入了“s”来表示小幅度升级。</w:t>
      </w:r>
    </w:p>
    <w:p w14:paraId="165E8A18" w14:textId="77777777" w:rsidR="00BA1630" w:rsidRDefault="00BA1630">
      <w:pPr>
        <w:rPr>
          <w:rFonts w:hint="eastAsia"/>
        </w:rPr>
      </w:pPr>
    </w:p>
    <w:p w14:paraId="2C225452" w14:textId="77777777" w:rsidR="00BA1630" w:rsidRDefault="00BA1630">
      <w:pPr>
        <w:rPr>
          <w:rFonts w:hint="eastAsia"/>
        </w:rPr>
      </w:pPr>
      <w:r>
        <w:rPr>
          <w:rFonts w:hint="eastAsia"/>
        </w:rPr>
        <w:t xml:space="preserve"> </w:t>
      </w:r>
    </w:p>
    <w:p w14:paraId="598D5BDE" w14:textId="77777777" w:rsidR="00BA1630" w:rsidRDefault="00BA1630">
      <w:pPr>
        <w:rPr>
          <w:rFonts w:hint="eastAsia"/>
        </w:rPr>
      </w:pPr>
      <w:r>
        <w:rPr>
          <w:rFonts w:hint="eastAsia"/>
        </w:rPr>
        <w:t>了解iPhone型号的演变</w:t>
      </w:r>
    </w:p>
    <w:p w14:paraId="259059D5" w14:textId="77777777" w:rsidR="00BA1630" w:rsidRDefault="00BA1630">
      <w:pPr>
        <w:rPr>
          <w:rFonts w:hint="eastAsia"/>
        </w:rPr>
      </w:pPr>
      <w:r>
        <w:rPr>
          <w:rFonts w:hint="eastAsia"/>
        </w:rPr>
        <w:t>随着技术的发展，iPhone系列也逐渐扩展。从iPhone 6开始，我们看到了Plus尺寸屏幕的引入，为喜欢大屏体验的用户提供了更多选择。接着，Pro和Pro Max型号的出现更是将摄影功能推向了一个新的高度，满足了专业用户的需求。“SE”这个名称代表了特别版（Special Edition），它旨在提供旗舰级性能的同时保持较为亲民的价格点。这些变化都反映了苹果不断适应市场需求的努力。</w:t>
      </w:r>
    </w:p>
    <w:p w14:paraId="126BB884" w14:textId="77777777" w:rsidR="00BA1630" w:rsidRDefault="00BA1630">
      <w:pPr>
        <w:rPr>
          <w:rFonts w:hint="eastAsia"/>
        </w:rPr>
      </w:pPr>
    </w:p>
    <w:p w14:paraId="0F2702A9" w14:textId="77777777" w:rsidR="00BA1630" w:rsidRDefault="00BA1630">
      <w:pPr>
        <w:rPr>
          <w:rFonts w:hint="eastAsia"/>
        </w:rPr>
      </w:pPr>
      <w:r>
        <w:rPr>
          <w:rFonts w:hint="eastAsia"/>
        </w:rPr>
        <w:t xml:space="preserve"> </w:t>
      </w:r>
    </w:p>
    <w:p w14:paraId="4D5058EF" w14:textId="77777777" w:rsidR="00BA1630" w:rsidRDefault="00BA1630">
      <w:pPr>
        <w:rPr>
          <w:rFonts w:hint="eastAsia"/>
        </w:rPr>
      </w:pPr>
      <w:r>
        <w:rPr>
          <w:rFonts w:hint="eastAsia"/>
        </w:rPr>
        <w:t>解析特殊符号与字母的意义</w:t>
      </w:r>
    </w:p>
    <w:p w14:paraId="1350E376" w14:textId="77777777" w:rsidR="00BA1630" w:rsidRDefault="00BA1630">
      <w:pPr>
        <w:rPr>
          <w:rFonts w:hint="eastAsia"/>
        </w:rPr>
      </w:pPr>
      <w:r>
        <w:rPr>
          <w:rFonts w:hint="eastAsia"/>
        </w:rPr>
        <w:t>除了上述提到的基础命名规则之外，还有一些特殊的符号和字母被用于区分不同版本的iPhone。比如，“c”在iPhone 5c中指的是色彩（Colorful），强调该机型拥有多种颜色可供挑选。“X”则是一个非常特别的存在，它不仅代表着罗马数字中的10，象征着十周年的纪念意义，还暗示着这款设备所带来的突破性设计和技术革新。之后推出的XR、XS以及后续型号延续并丰富了这一命名体系。</w:t>
      </w:r>
    </w:p>
    <w:p w14:paraId="3724D281" w14:textId="77777777" w:rsidR="00BA1630" w:rsidRDefault="00BA1630">
      <w:pPr>
        <w:rPr>
          <w:rFonts w:hint="eastAsia"/>
        </w:rPr>
      </w:pPr>
    </w:p>
    <w:p w14:paraId="630A40CE" w14:textId="77777777" w:rsidR="00BA1630" w:rsidRDefault="00BA16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FA4287C" w14:textId="77777777" w:rsidR="00BA1630" w:rsidRDefault="00BA1630">
      <w:pPr>
        <w:rPr>
          <w:rFonts w:hint="eastAsia"/>
        </w:rPr>
      </w:pPr>
      <w:r>
        <w:rPr>
          <w:rFonts w:hint="eastAsia"/>
        </w:rPr>
        <w:t>未来可能的趋势与发展</w:t>
      </w:r>
    </w:p>
    <w:p w14:paraId="799C6E4C" w14:textId="77777777" w:rsidR="00BA1630" w:rsidRDefault="00BA1630">
      <w:pPr>
        <w:rPr>
          <w:rFonts w:hint="eastAsia"/>
        </w:rPr>
      </w:pPr>
      <w:r>
        <w:rPr>
          <w:rFonts w:hint="eastAsia"/>
        </w:rPr>
        <w:t>展望未来，虽然目前还没有确切的消息表明苹果会如何进一步发展其iPhone命名系统，但可以预见的是，随着技术的进步和市场的变化，苹果将会继续调整和完善其命名策略。可能会有更多专注于特定功能或用户体验的新后缀加入进来，同时也有可能会出现全新的产品线以迎合不同消费群体的需求。无论怎样改变，iPhone作为全球最受欢迎的智能手机品牌之一，其每一次更新都会引起广泛关注，并成为科技爱好者们热议的话题。</w:t>
      </w:r>
    </w:p>
    <w:p w14:paraId="19781848" w14:textId="77777777" w:rsidR="00BA1630" w:rsidRDefault="00BA1630">
      <w:pPr>
        <w:rPr>
          <w:rFonts w:hint="eastAsia"/>
        </w:rPr>
      </w:pPr>
    </w:p>
    <w:p w14:paraId="7F3E9088" w14:textId="77777777" w:rsidR="00BA1630" w:rsidRDefault="00BA1630">
      <w:pPr>
        <w:rPr>
          <w:rFonts w:hint="eastAsia"/>
        </w:rPr>
      </w:pPr>
      <w:r>
        <w:rPr>
          <w:rFonts w:hint="eastAsia"/>
        </w:rPr>
        <w:t xml:space="preserve"> </w:t>
      </w:r>
    </w:p>
    <w:p w14:paraId="72B373F8" w14:textId="77777777" w:rsidR="00BA1630" w:rsidRDefault="00BA1630">
      <w:pPr>
        <w:rPr>
          <w:rFonts w:hint="eastAsia"/>
        </w:rPr>
      </w:pPr>
      <w:r>
        <w:rPr>
          <w:rFonts w:hint="eastAsia"/>
        </w:rPr>
        <w:t>最后的总结</w:t>
      </w:r>
    </w:p>
    <w:p w14:paraId="45BBA965" w14:textId="77777777" w:rsidR="00BA1630" w:rsidRDefault="00BA1630">
      <w:pPr>
        <w:rPr>
          <w:rFonts w:hint="eastAsia"/>
        </w:rPr>
      </w:pPr>
      <w:r>
        <w:rPr>
          <w:rFonts w:hint="eastAsia"/>
        </w:rPr>
        <w:t>iPhone的命名并非随意为之，而是蕴含了深思熟虑的产品规划和市场营销考量。通过了解这些命名背后的含义，我们可以更好地理解每一款iPhone的特点及其在整个产品线中的位置。对于消费者来说，这也是一种指引，帮助他们在众多选项中找到最适合自己的那一款iPhone。</w:t>
      </w:r>
    </w:p>
    <w:p w14:paraId="7E3816EE" w14:textId="77777777" w:rsidR="00BA1630" w:rsidRDefault="00BA1630">
      <w:pPr>
        <w:rPr>
          <w:rFonts w:hint="eastAsia"/>
        </w:rPr>
      </w:pPr>
    </w:p>
    <w:p w14:paraId="1F82C883" w14:textId="77777777" w:rsidR="00BA1630" w:rsidRDefault="00BA16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3A898B" w14:textId="48D49C73" w:rsidR="00A931E5" w:rsidRDefault="00A931E5"/>
    <w:sectPr w:rsidR="00A931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1E5"/>
    <w:rsid w:val="00A931E5"/>
    <w:rsid w:val="00BA1630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7A1B77-B980-4E41-95D0-414A7D4DB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31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1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1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1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1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1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1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1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1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31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31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31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31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31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31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31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31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31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31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31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1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31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31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31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31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31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31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31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31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2025-05-15T08:54:00Z</dcterms:created>
  <dcterms:modified xsi:type="dcterms:W3CDTF">2025-05-15T08:54:00Z</dcterms:modified>
</cp:coreProperties>
</file>