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3C10" w14:textId="77777777" w:rsidR="000C59CD" w:rsidRDefault="000C59CD">
      <w:pPr>
        <w:rPr>
          <w:rFonts w:hint="eastAsia"/>
        </w:rPr>
      </w:pPr>
      <w:r>
        <w:rPr>
          <w:rFonts w:hint="eastAsia"/>
        </w:rPr>
        <w:t>Chi (Chī)：和谐能量的流动</w:t>
      </w:r>
    </w:p>
    <w:p w14:paraId="0077358D" w14:textId="77777777" w:rsidR="000C59CD" w:rsidRDefault="000C59CD">
      <w:pPr>
        <w:rPr>
          <w:rFonts w:hint="eastAsia"/>
        </w:rPr>
      </w:pPr>
      <w:r>
        <w:rPr>
          <w:rFonts w:hint="eastAsia"/>
        </w:rPr>
        <w:t>在东方哲学和传统医学中，"Chi"（也常拼作Qi或Ki）是一个核心概念，它指的是生命能量或生命力。这种能量存在于所有事物之中，并且持续地流动，确保了生命的活力与健康。当Chi顺畅无阻时，个体能够感受到平衡与和谐；相反，如果Chi受阻，则可能导致疾病或者心理上的不适。</w:t>
      </w:r>
    </w:p>
    <w:p w14:paraId="64AC3C55" w14:textId="77777777" w:rsidR="000C59CD" w:rsidRDefault="000C59CD">
      <w:pPr>
        <w:rPr>
          <w:rFonts w:hint="eastAsia"/>
        </w:rPr>
      </w:pPr>
    </w:p>
    <w:p w14:paraId="37C33891" w14:textId="77777777" w:rsidR="000C59CD" w:rsidRDefault="000C5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C5285" w14:textId="77777777" w:rsidR="000C59CD" w:rsidRDefault="000C59CD">
      <w:pPr>
        <w:rPr>
          <w:rFonts w:hint="eastAsia"/>
        </w:rPr>
      </w:pPr>
      <w:r>
        <w:rPr>
          <w:rFonts w:hint="eastAsia"/>
        </w:rPr>
        <w:t>Chi的历史渊源</w:t>
      </w:r>
    </w:p>
    <w:p w14:paraId="0FBFB353" w14:textId="77777777" w:rsidR="000C59CD" w:rsidRDefault="000C59CD">
      <w:pPr>
        <w:rPr>
          <w:rFonts w:hint="eastAsia"/>
        </w:rPr>
      </w:pPr>
      <w:r>
        <w:rPr>
          <w:rFonts w:hint="eastAsia"/>
        </w:rPr>
        <w:t>关于Chi的概念可以追溯到中国古代文明的早期阶段，尤其在道家思想、中医理论以及武术实践中有深入的发展。最早的文献记录出现在《黄帝内经》，这是一部大约成书于公元前3世纪至公元1世纪之间的医学经典。书中详细描述了人体内的经络系统，即Chi运行的路径，同时也阐述了如何通过针灸、按摩和其他疗法来调节Chi的流动。</w:t>
      </w:r>
    </w:p>
    <w:p w14:paraId="1EB064D8" w14:textId="77777777" w:rsidR="000C59CD" w:rsidRDefault="000C59CD">
      <w:pPr>
        <w:rPr>
          <w:rFonts w:hint="eastAsia"/>
        </w:rPr>
      </w:pPr>
    </w:p>
    <w:p w14:paraId="1E456E97" w14:textId="77777777" w:rsidR="000C59CD" w:rsidRDefault="000C5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D0FF" w14:textId="77777777" w:rsidR="000C59CD" w:rsidRDefault="000C59CD">
      <w:pPr>
        <w:rPr>
          <w:rFonts w:hint="eastAsia"/>
        </w:rPr>
      </w:pPr>
      <w:r>
        <w:rPr>
          <w:rFonts w:hint="eastAsia"/>
        </w:rPr>
        <w:t>Chi在日常生活中的体现</w:t>
      </w:r>
    </w:p>
    <w:p w14:paraId="007C88BD" w14:textId="77777777" w:rsidR="000C59CD" w:rsidRDefault="000C59CD">
      <w:pPr>
        <w:rPr>
          <w:rFonts w:hint="eastAsia"/>
        </w:rPr>
      </w:pPr>
      <w:r>
        <w:rPr>
          <w:rFonts w:hint="eastAsia"/>
        </w:rPr>
        <w:t>对于许多人来说，理解Chi并不需要复杂的科学解释。日常生活中的一些简单现象便能说明问题——当我们感到精力充沛、心情愉悦时，可能就意味着我们的Chi处于良好的状态；而当我们觉得疲惫不堪或是情绪低落时，则可能是Chi受到了干扰。因此，保持健康的生活方式，比如规律作息、合理饮食、适度运动等，都是维持良好Chi流的有效方法。</w:t>
      </w:r>
    </w:p>
    <w:p w14:paraId="5B64F6DE" w14:textId="77777777" w:rsidR="000C59CD" w:rsidRDefault="000C59CD">
      <w:pPr>
        <w:rPr>
          <w:rFonts w:hint="eastAsia"/>
        </w:rPr>
      </w:pPr>
    </w:p>
    <w:p w14:paraId="2B7F1ED5" w14:textId="77777777" w:rsidR="000C59CD" w:rsidRDefault="000C5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EB33" w14:textId="77777777" w:rsidR="000C59CD" w:rsidRDefault="000C59CD">
      <w:pPr>
        <w:rPr>
          <w:rFonts w:hint="eastAsia"/>
        </w:rPr>
      </w:pPr>
      <w:r>
        <w:rPr>
          <w:rFonts w:hint="eastAsia"/>
        </w:rPr>
        <w:t>Chi与身心健康的关联</w:t>
      </w:r>
    </w:p>
    <w:p w14:paraId="7FB6DF8C" w14:textId="77777777" w:rsidR="000C59CD" w:rsidRDefault="000C59CD">
      <w:pPr>
        <w:rPr>
          <w:rFonts w:hint="eastAsia"/>
        </w:rPr>
      </w:pPr>
      <w:r>
        <w:rPr>
          <w:rFonts w:hint="eastAsia"/>
        </w:rPr>
        <w:t>现代医学虽然没有直接对应“Chi”的术语，但许多研究已经开始关注传统养生观念对整体健康的影响。例如，瑜伽和太极这些基于Chi理念的身体练习被证明有助于减轻压力、改善睡眠质量、增强免疫功能。冥想作为一种精神训练手段，也被认为可以帮助人们集中注意力，平静心灵，从而促进体内Chi的自然流动。</w:t>
      </w:r>
    </w:p>
    <w:p w14:paraId="28D9607B" w14:textId="77777777" w:rsidR="000C59CD" w:rsidRDefault="000C59CD">
      <w:pPr>
        <w:rPr>
          <w:rFonts w:hint="eastAsia"/>
        </w:rPr>
      </w:pPr>
    </w:p>
    <w:p w14:paraId="43FA850E" w14:textId="77777777" w:rsidR="000C59CD" w:rsidRDefault="000C5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33073" w14:textId="77777777" w:rsidR="000C59CD" w:rsidRDefault="000C59CD">
      <w:pPr>
        <w:rPr>
          <w:rFonts w:hint="eastAsia"/>
        </w:rPr>
      </w:pPr>
      <w:r>
        <w:rPr>
          <w:rFonts w:hint="eastAsia"/>
        </w:rPr>
        <w:t>Chi在全球文化中的影响</w:t>
      </w:r>
    </w:p>
    <w:p w14:paraId="2FDDC5E3" w14:textId="77777777" w:rsidR="000C59CD" w:rsidRDefault="000C59CD">
      <w:pPr>
        <w:rPr>
          <w:rFonts w:hint="eastAsia"/>
        </w:rPr>
      </w:pPr>
      <w:r>
        <w:rPr>
          <w:rFonts w:hint="eastAsia"/>
        </w:rPr>
        <w:t>随着全球化进程的加快，有关Chi的知识逐渐传播到了世界各地。西方国家越来越多的人开始接触并接受来自东方的健康理念，包括针灸、草药治疗、气功等各种形式的替代医疗。Chi的理念也在艺术创作、建筑设计等领域得到了应用，强调空间布局应顺应自然法则，营造出有利于人们身心健康的生活环境。</w:t>
      </w:r>
    </w:p>
    <w:p w14:paraId="3AC37396" w14:textId="77777777" w:rsidR="000C59CD" w:rsidRDefault="000C59CD">
      <w:pPr>
        <w:rPr>
          <w:rFonts w:hint="eastAsia"/>
        </w:rPr>
      </w:pPr>
    </w:p>
    <w:p w14:paraId="70A6CA5A" w14:textId="77777777" w:rsidR="000C59CD" w:rsidRDefault="000C5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0822" w14:textId="77777777" w:rsidR="000C59CD" w:rsidRDefault="000C59CD">
      <w:pPr>
        <w:rPr>
          <w:rFonts w:hint="eastAsia"/>
        </w:rPr>
      </w:pPr>
      <w:r>
        <w:rPr>
          <w:rFonts w:hint="eastAsia"/>
        </w:rPr>
        <w:t>最后的总结</w:t>
      </w:r>
    </w:p>
    <w:p w14:paraId="1152890E" w14:textId="77777777" w:rsidR="000C59CD" w:rsidRDefault="000C59CD">
      <w:pPr>
        <w:rPr>
          <w:rFonts w:hint="eastAsia"/>
        </w:rPr>
      </w:pPr>
      <w:r>
        <w:rPr>
          <w:rFonts w:hint="eastAsia"/>
        </w:rPr>
        <w:t>Chi不仅仅是一个抽象的概念，它是连接身体、心灵乃至宇宙万物之间微妙关系的重要纽带。无论是在古老的东方智慧里，还是在当代全球化的背景下，了解和体验Chi都能够为我们的生活带来积极的变化。通过学习如何感知和引导Chi，我们不仅能够提升个人的健康水平，还能更好地融入自然界的大循环之中。</w:t>
      </w:r>
    </w:p>
    <w:p w14:paraId="6346E144" w14:textId="77777777" w:rsidR="000C59CD" w:rsidRDefault="000C59CD">
      <w:pPr>
        <w:rPr>
          <w:rFonts w:hint="eastAsia"/>
        </w:rPr>
      </w:pPr>
    </w:p>
    <w:p w14:paraId="054F7F32" w14:textId="77777777" w:rsidR="000C59CD" w:rsidRDefault="000C5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D03F1" w14:textId="313CD1F5" w:rsidR="00B95D2D" w:rsidRDefault="00B95D2D"/>
    <w:sectPr w:rsidR="00B9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2D"/>
    <w:rsid w:val="000C59CD"/>
    <w:rsid w:val="00B95D2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49DC-306E-4A08-9D4C-92E354E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