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406B" w14:textId="77777777" w:rsidR="00805E11" w:rsidRDefault="00805E11">
      <w:pPr>
        <w:rPr>
          <w:rFonts w:hint="eastAsia"/>
        </w:rPr>
      </w:pPr>
      <w:r>
        <w:rPr>
          <w:rFonts w:hint="eastAsia"/>
        </w:rPr>
        <w:t>Chu是二的拼音节还是三的拼音节</w:t>
      </w:r>
    </w:p>
    <w:p w14:paraId="72E9FC98" w14:textId="77777777" w:rsidR="00805E11" w:rsidRDefault="00805E11">
      <w:pPr>
        <w:rPr>
          <w:rFonts w:hint="eastAsia"/>
        </w:rPr>
      </w:pPr>
      <w:r>
        <w:rPr>
          <w:rFonts w:hint="eastAsia"/>
        </w:rPr>
        <w:t>汉语拼音是现代中国普通话的音节符号系统，它在1958年正式成为中华人民共和国的国家标准。汉语拼音不仅仅是为了帮助中国人学习普通话而设计的，也是为了便于外国人学习中文。在这个系统中，每个汉字都有一个对应的拼音表示法，通常由声母、韵母和声调组成。</w:t>
      </w:r>
    </w:p>
    <w:p w14:paraId="40CB6630" w14:textId="77777777" w:rsidR="00805E11" w:rsidRDefault="00805E11">
      <w:pPr>
        <w:rPr>
          <w:rFonts w:hint="eastAsia"/>
        </w:rPr>
      </w:pPr>
    </w:p>
    <w:p w14:paraId="11331140" w14:textId="77777777" w:rsidR="00805E11" w:rsidRDefault="00805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F4987" w14:textId="77777777" w:rsidR="00805E11" w:rsidRDefault="00805E11">
      <w:pPr>
        <w:rPr>
          <w:rFonts w:hint="eastAsia"/>
        </w:rPr>
      </w:pPr>
      <w:r>
        <w:rPr>
          <w:rFonts w:hint="eastAsia"/>
        </w:rPr>
        <w:t>拼音中的声调区别</w:t>
      </w:r>
    </w:p>
    <w:p w14:paraId="4E12F830" w14:textId="77777777" w:rsidR="00805E11" w:rsidRDefault="00805E11">
      <w:pPr>
        <w:rPr>
          <w:rFonts w:hint="eastAsia"/>
        </w:rPr>
      </w:pPr>
      <w:r>
        <w:rPr>
          <w:rFonts w:hint="eastAsia"/>
        </w:rPr>
        <w:t>在汉语拼音里，一共有四个主要的声调加上一个轻声。不同的声调可以改变一个字的意思。比如“ma”这个音节，在不同声调下可以表示“妈”（第一声）、“麻”（第二声）、“马”（第三声）和“骂”（第四声）。其中，第二声是一个升调，从较低的音高上升到较高的音高；而第三声则是一个降升调，先下降后稍微上升。</w:t>
      </w:r>
    </w:p>
    <w:p w14:paraId="431D7406" w14:textId="77777777" w:rsidR="00805E11" w:rsidRDefault="00805E11">
      <w:pPr>
        <w:rPr>
          <w:rFonts w:hint="eastAsia"/>
        </w:rPr>
      </w:pPr>
    </w:p>
    <w:p w14:paraId="74819A4F" w14:textId="77777777" w:rsidR="00805E11" w:rsidRDefault="00805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E270E" w14:textId="77777777" w:rsidR="00805E11" w:rsidRDefault="00805E11">
      <w:pPr>
        <w:rPr>
          <w:rFonts w:hint="eastAsia"/>
        </w:rPr>
      </w:pPr>
      <w:r>
        <w:rPr>
          <w:rFonts w:hint="eastAsia"/>
        </w:rPr>
        <w:t>关于“Chu”的讨论</w:t>
      </w:r>
    </w:p>
    <w:p w14:paraId="0250A5B3" w14:textId="77777777" w:rsidR="00805E11" w:rsidRDefault="00805E11">
      <w:pPr>
        <w:rPr>
          <w:rFonts w:hint="eastAsia"/>
        </w:rPr>
      </w:pPr>
      <w:r>
        <w:rPr>
          <w:rFonts w:hint="eastAsia"/>
        </w:rPr>
        <w:t>当我们说到“chu”时，我们实际上是在谈论一个没有声调标记的拼音形式。在实际应用中，“chu”可以是第二声或第三声，具体取决于所指的汉字。例如，“出”是第二声，拼音写作“chū”，意味着“出去”或“出现”；而“处”作为第三声，拼音写作“chǔ”，可以用来表示“处理”或“地方”。因此，要确定“chu”是二声还是三声，需要了解具体的汉字背景。</w:t>
      </w:r>
    </w:p>
    <w:p w14:paraId="4E5CAC33" w14:textId="77777777" w:rsidR="00805E11" w:rsidRDefault="00805E11">
      <w:pPr>
        <w:rPr>
          <w:rFonts w:hint="eastAsia"/>
        </w:rPr>
      </w:pPr>
    </w:p>
    <w:p w14:paraId="413682E0" w14:textId="77777777" w:rsidR="00805E11" w:rsidRDefault="00805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A13E" w14:textId="77777777" w:rsidR="00805E11" w:rsidRDefault="00805E11">
      <w:pPr>
        <w:rPr>
          <w:rFonts w:hint="eastAsia"/>
        </w:rPr>
      </w:pPr>
      <w:r>
        <w:rPr>
          <w:rFonts w:hint="eastAsia"/>
        </w:rPr>
        <w:t>声调对意义的影响</w:t>
      </w:r>
    </w:p>
    <w:p w14:paraId="6557509C" w14:textId="77777777" w:rsidR="00805E11" w:rsidRDefault="00805E11">
      <w:pPr>
        <w:rPr>
          <w:rFonts w:hint="eastAsia"/>
        </w:rPr>
      </w:pPr>
      <w:r>
        <w:rPr>
          <w:rFonts w:hint="eastAsia"/>
        </w:rPr>
        <w:t>汉语是一门语调语言，声调的变化对于表达正确含义至关重要。错误的声调可能会导致误解，甚至完全不同的意思。例如，如果将“出(chū)”说成“处(chǔ)”，那么原本想要表达的“出来”就变成了“处置”。所以，对于学习汉语的人来说，掌握正确的声调是非常重要的。</w:t>
      </w:r>
    </w:p>
    <w:p w14:paraId="1534B3B2" w14:textId="77777777" w:rsidR="00805E11" w:rsidRDefault="00805E11">
      <w:pPr>
        <w:rPr>
          <w:rFonts w:hint="eastAsia"/>
        </w:rPr>
      </w:pPr>
    </w:p>
    <w:p w14:paraId="6F2CDEF5" w14:textId="77777777" w:rsidR="00805E11" w:rsidRDefault="00805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5A5FF" w14:textId="77777777" w:rsidR="00805E11" w:rsidRDefault="00805E11">
      <w:pPr>
        <w:rPr>
          <w:rFonts w:hint="eastAsia"/>
        </w:rPr>
      </w:pPr>
      <w:r>
        <w:rPr>
          <w:rFonts w:hint="eastAsia"/>
        </w:rPr>
        <w:t>最后的总结</w:t>
      </w:r>
    </w:p>
    <w:p w14:paraId="3A7902F3" w14:textId="77777777" w:rsidR="00805E11" w:rsidRDefault="00805E11">
      <w:pPr>
        <w:rPr>
          <w:rFonts w:hint="eastAsia"/>
        </w:rPr>
      </w:pPr>
      <w:r>
        <w:rPr>
          <w:rFonts w:hint="eastAsia"/>
        </w:rPr>
        <w:t>“chu”既可以是第二声也可以是第三声，这取决于它所代表的具体汉字。汉语拼音的声调对于词语的意义有着直接的影响，因此准确地使用声调对于汉语的学习者来说是一项必要的技能。通过理解和练习，人们能够更好地掌握汉语发音，并有效地交流沟通。</w:t>
      </w:r>
    </w:p>
    <w:p w14:paraId="05BD226A" w14:textId="77777777" w:rsidR="00805E11" w:rsidRDefault="00805E11">
      <w:pPr>
        <w:rPr>
          <w:rFonts w:hint="eastAsia"/>
        </w:rPr>
      </w:pPr>
    </w:p>
    <w:p w14:paraId="1D36A51A" w14:textId="77777777" w:rsidR="00805E11" w:rsidRDefault="00805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D57E1" w14:textId="369F6D73" w:rsidR="00681CCC" w:rsidRDefault="00681CCC"/>
    <w:sectPr w:rsidR="0068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CC"/>
    <w:rsid w:val="00681CCC"/>
    <w:rsid w:val="00805E1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81470-187E-40B0-9936-16F96B01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