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7F09" w14:textId="77777777" w:rsidR="006A7B3C" w:rsidRDefault="006A7B3C">
      <w:pPr>
        <w:rPr>
          <w:rFonts w:hint="eastAsia"/>
        </w:rPr>
      </w:pPr>
      <w:r>
        <w:rPr>
          <w:rFonts w:hint="eastAsia"/>
        </w:rPr>
        <w:t>70年代的汉语拼音：历史背景</w:t>
      </w:r>
    </w:p>
    <w:p w14:paraId="4F0D188B" w14:textId="77777777" w:rsidR="006A7B3C" w:rsidRDefault="006A7B3C">
      <w:pPr>
        <w:rPr>
          <w:rFonts w:hint="eastAsia"/>
        </w:rPr>
      </w:pPr>
      <w:r>
        <w:rPr>
          <w:rFonts w:hint="eastAsia"/>
        </w:rPr>
        <w:t>在七十年代，中国的社会与文化经历了一系列深刻的变化。作为中华人民共和国成立后的重要语言改革措施之一，汉语拼音方案在1958年由全国人民代表大会正式批准，并逐渐开始推行。至七十年代，汉语拼音已经成为教育体系中不可或缺的一部分，广泛应用于小学语文教学、扫盲运动以及普通话推广等领域。</w:t>
      </w:r>
    </w:p>
    <w:p w14:paraId="19E4C605" w14:textId="77777777" w:rsidR="006A7B3C" w:rsidRDefault="006A7B3C">
      <w:pPr>
        <w:rPr>
          <w:rFonts w:hint="eastAsia"/>
        </w:rPr>
      </w:pPr>
    </w:p>
    <w:p w14:paraId="661BE669" w14:textId="77777777" w:rsidR="006A7B3C" w:rsidRDefault="006A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694DF" w14:textId="77777777" w:rsidR="006A7B3C" w:rsidRDefault="006A7B3C">
      <w:pPr>
        <w:rPr>
          <w:rFonts w:hint="eastAsia"/>
        </w:rPr>
      </w:pPr>
      <w:r>
        <w:rPr>
          <w:rFonts w:hint="eastAsia"/>
        </w:rPr>
        <w:t>汉语拼音的教育普及</w:t>
      </w:r>
    </w:p>
    <w:p w14:paraId="0E27255E" w14:textId="77777777" w:rsidR="006A7B3C" w:rsidRDefault="006A7B3C">
      <w:pPr>
        <w:rPr>
          <w:rFonts w:hint="eastAsia"/>
        </w:rPr>
      </w:pPr>
      <w:r>
        <w:rPr>
          <w:rFonts w:hint="eastAsia"/>
        </w:rPr>
        <w:t>七十年代初期，随着“文化大革命”的展开，全国范围内掀起了学习和使用汉语拼音的高潮。学校里，学生们通过汉语拼音来辅助汉字的学习，使得汉字的识读和书写变得更加容易。这一时期的教材编排更加注重拼音与汉字的结合，帮助学生建立起语音与文字之间的联系。汉语拼音也被用于广播、电视等媒体上，为公众提供了一种简便易行的语言交流工具。</w:t>
      </w:r>
    </w:p>
    <w:p w14:paraId="0A5E6DD6" w14:textId="77777777" w:rsidR="006A7B3C" w:rsidRDefault="006A7B3C">
      <w:pPr>
        <w:rPr>
          <w:rFonts w:hint="eastAsia"/>
        </w:rPr>
      </w:pPr>
    </w:p>
    <w:p w14:paraId="4EF98795" w14:textId="77777777" w:rsidR="006A7B3C" w:rsidRDefault="006A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452BC" w14:textId="77777777" w:rsidR="006A7B3C" w:rsidRDefault="006A7B3C">
      <w:pPr>
        <w:rPr>
          <w:rFonts w:hint="eastAsia"/>
        </w:rPr>
      </w:pPr>
      <w:r>
        <w:rPr>
          <w:rFonts w:hint="eastAsia"/>
        </w:rPr>
        <w:t>汉语拼音在国际上的作用</w:t>
      </w:r>
    </w:p>
    <w:p w14:paraId="36999A11" w14:textId="77777777" w:rsidR="006A7B3C" w:rsidRDefault="006A7B3C">
      <w:pPr>
        <w:rPr>
          <w:rFonts w:hint="eastAsia"/>
        </w:rPr>
      </w:pPr>
      <w:r>
        <w:rPr>
          <w:rFonts w:hint="eastAsia"/>
        </w:rPr>
        <w:t>在国际交往日益频繁的背景下，汉语拼音也在七十年代成为了中文罗马化表示法的主要代表。它不仅方便了外国友人学习汉语，也为中国文化的对外传播提供了便利。汉语拼音标准的确立，让中国地名、人名等专有名词有了统一的拉丁字母拼写方式，从而加强了中外之间的沟通和理解。汉语拼音还在一定程度上推动了汉语教学方法的国际化。</w:t>
      </w:r>
    </w:p>
    <w:p w14:paraId="637FE9D9" w14:textId="77777777" w:rsidR="006A7B3C" w:rsidRDefault="006A7B3C">
      <w:pPr>
        <w:rPr>
          <w:rFonts w:hint="eastAsia"/>
        </w:rPr>
      </w:pPr>
    </w:p>
    <w:p w14:paraId="1F55C923" w14:textId="77777777" w:rsidR="006A7B3C" w:rsidRDefault="006A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AC994" w14:textId="77777777" w:rsidR="006A7B3C" w:rsidRDefault="006A7B3C">
      <w:pPr>
        <w:rPr>
          <w:rFonts w:hint="eastAsia"/>
        </w:rPr>
      </w:pPr>
      <w:r>
        <w:rPr>
          <w:rFonts w:hint="eastAsia"/>
        </w:rPr>
        <w:t>汉语拼音的标准化发展</w:t>
      </w:r>
    </w:p>
    <w:p w14:paraId="6BC2D173" w14:textId="77777777" w:rsidR="006A7B3C" w:rsidRDefault="006A7B3C">
      <w:pPr>
        <w:rPr>
          <w:rFonts w:hint="eastAsia"/>
        </w:rPr>
      </w:pPr>
      <w:r>
        <w:rPr>
          <w:rFonts w:hint="eastAsia"/>
        </w:rPr>
        <w:t>为了适应国内外对于汉语拼音使用的需求，七十年代中国相关部门对汉语拼音进行了多次调整和完善。1977年，国家语言文字工作委员会发布了《汉语拼音正词法基本规则》，进一步规范了词语的拼写格式。这些努力旨在提高汉语拼音系统的科学性和实用性，确保其能够准确反映现代汉语的发音特点。</w:t>
      </w:r>
    </w:p>
    <w:p w14:paraId="50BD1C4F" w14:textId="77777777" w:rsidR="006A7B3C" w:rsidRDefault="006A7B3C">
      <w:pPr>
        <w:rPr>
          <w:rFonts w:hint="eastAsia"/>
        </w:rPr>
      </w:pPr>
    </w:p>
    <w:p w14:paraId="01F91BF9" w14:textId="77777777" w:rsidR="006A7B3C" w:rsidRDefault="006A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47F4" w14:textId="77777777" w:rsidR="006A7B3C" w:rsidRDefault="006A7B3C">
      <w:pPr>
        <w:rPr>
          <w:rFonts w:hint="eastAsia"/>
        </w:rPr>
      </w:pPr>
      <w:r>
        <w:rPr>
          <w:rFonts w:hint="eastAsia"/>
        </w:rPr>
        <w:t>最后的总结</w:t>
      </w:r>
    </w:p>
    <w:p w14:paraId="6A0613CB" w14:textId="77777777" w:rsidR="006A7B3C" w:rsidRDefault="006A7B3C">
      <w:pPr>
        <w:rPr>
          <w:rFonts w:hint="eastAsia"/>
        </w:rPr>
      </w:pPr>
      <w:r>
        <w:rPr>
          <w:rFonts w:hint="eastAsia"/>
        </w:rPr>
        <w:t>七十年代是汉语拼音深入发展并走向成熟的重要时期。从国内教育到国际交流，汉语拼音都扮演着越来越重要的角色。它不仅是语言文字的一项重要工具，更是连接古今中外的文化桥梁。随着时间的推移，汉语拼音的影响范围不断扩大，成为了中国乃至世界了解中文的一个窗口。</w:t>
      </w:r>
    </w:p>
    <w:p w14:paraId="53F86233" w14:textId="77777777" w:rsidR="006A7B3C" w:rsidRDefault="006A7B3C">
      <w:pPr>
        <w:rPr>
          <w:rFonts w:hint="eastAsia"/>
        </w:rPr>
      </w:pPr>
    </w:p>
    <w:p w14:paraId="67E4C839" w14:textId="77777777" w:rsidR="006A7B3C" w:rsidRDefault="006A7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546D5" w14:textId="7ADC137E" w:rsidR="00243D3A" w:rsidRDefault="00243D3A"/>
    <w:sectPr w:rsidR="00243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3A"/>
    <w:rsid w:val="00243D3A"/>
    <w:rsid w:val="006A7B3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E5551-36AC-41F8-A47F-D3A74D7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