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862E" w14:textId="77777777" w:rsidR="00A359E9" w:rsidRDefault="00A359E9">
      <w:pPr>
        <w:rPr>
          <w:rFonts w:hint="eastAsia"/>
        </w:rPr>
      </w:pPr>
      <w:r>
        <w:rPr>
          <w:rFonts w:hint="eastAsia"/>
        </w:rPr>
        <w:t>6年级上册12课词看的拼音写词</w:t>
      </w:r>
    </w:p>
    <w:p w14:paraId="2F0FE89E" w14:textId="77777777" w:rsidR="00A359E9" w:rsidRDefault="00A359E9">
      <w:pPr>
        <w:rPr>
          <w:rFonts w:hint="eastAsia"/>
        </w:rPr>
      </w:pPr>
      <w:r>
        <w:rPr>
          <w:rFonts w:hint="eastAsia"/>
        </w:rPr>
        <w:t>在小学六年级的语文学习中，孩子们逐渐深入到汉字与汉语拼音的世界里。第十二课作为本学期的一个重要部分，主要集中在通过拼音来认识和书写词汇，这对于提高学生的阅读能力和书写水平至关重要。让我们一起来了解这一课的主要内容。</w:t>
      </w:r>
    </w:p>
    <w:p w14:paraId="2BA33A6C" w14:textId="77777777" w:rsidR="00A359E9" w:rsidRDefault="00A359E9">
      <w:pPr>
        <w:rPr>
          <w:rFonts w:hint="eastAsia"/>
        </w:rPr>
      </w:pPr>
    </w:p>
    <w:p w14:paraId="4C9C5437" w14:textId="77777777" w:rsidR="00A359E9" w:rsidRDefault="00A3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E1133" w14:textId="77777777" w:rsidR="00A359E9" w:rsidRDefault="00A359E9">
      <w:pPr>
        <w:rPr>
          <w:rFonts w:hint="eastAsia"/>
        </w:rPr>
      </w:pPr>
      <w:r>
        <w:rPr>
          <w:rFonts w:hint="eastAsia"/>
        </w:rPr>
        <w:t>拼音的重要性</w:t>
      </w:r>
    </w:p>
    <w:p w14:paraId="099822DF" w14:textId="77777777" w:rsidR="00A359E9" w:rsidRDefault="00A359E9">
      <w:pPr>
        <w:rPr>
          <w:rFonts w:hint="eastAsia"/>
        </w:rPr>
      </w:pPr>
      <w:r>
        <w:rPr>
          <w:rFonts w:hint="eastAsia"/>
        </w:rPr>
        <w:t>拼音是学习汉语的基础工具，它帮助学生正确发音，并能根据音节拼写出对应的汉字。对于六年级的学生来说，掌握拼音不仅是学习语言的关键，也是理解中国文化的一把钥匙。通过这门课程，学生们可以更加自信地面对复杂的汉字结构，同时提升自己的口语表达能力。</w:t>
      </w:r>
    </w:p>
    <w:p w14:paraId="0B991CCF" w14:textId="77777777" w:rsidR="00A359E9" w:rsidRDefault="00A359E9">
      <w:pPr>
        <w:rPr>
          <w:rFonts w:hint="eastAsia"/>
        </w:rPr>
      </w:pPr>
    </w:p>
    <w:p w14:paraId="00E24B06" w14:textId="77777777" w:rsidR="00A359E9" w:rsidRDefault="00A3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406BE" w14:textId="77777777" w:rsidR="00A359E9" w:rsidRDefault="00A359E9">
      <w:pPr>
        <w:rPr>
          <w:rFonts w:hint="eastAsia"/>
        </w:rPr>
      </w:pPr>
      <w:r>
        <w:rPr>
          <w:rFonts w:hint="eastAsia"/>
        </w:rPr>
        <w:t>课堂上的实践</w:t>
      </w:r>
    </w:p>
    <w:p w14:paraId="10A2EBE2" w14:textId="77777777" w:rsidR="00A359E9" w:rsidRDefault="00A359E9">
      <w:pPr>
        <w:rPr>
          <w:rFonts w:hint="eastAsia"/>
        </w:rPr>
      </w:pPr>
      <w:r>
        <w:rPr>
          <w:rFonts w:hint="eastAsia"/>
        </w:rPr>
        <w:t>在课堂上，教师通常会采用多种教学方法来使拼音学习变得生动有趣。例如，老师可能会准备一些卡片，上面写着不同的声母、韵母以及整体认读音节。学生们需要将这些卡片组合起来形成正确的拼音，然后找出相应的汉字。这种互动式的学习方式极大地提高了孩子们的积极性。</w:t>
      </w:r>
    </w:p>
    <w:p w14:paraId="13DA2E76" w14:textId="77777777" w:rsidR="00A359E9" w:rsidRDefault="00A359E9">
      <w:pPr>
        <w:rPr>
          <w:rFonts w:hint="eastAsia"/>
        </w:rPr>
      </w:pPr>
    </w:p>
    <w:p w14:paraId="77607231" w14:textId="77777777" w:rsidR="00A359E9" w:rsidRDefault="00A3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034F" w14:textId="77777777" w:rsidR="00A359E9" w:rsidRDefault="00A359E9">
      <w:pPr>
        <w:rPr>
          <w:rFonts w:hint="eastAsia"/>
        </w:rPr>
      </w:pPr>
      <w:r>
        <w:rPr>
          <w:rFonts w:hint="eastAsia"/>
        </w:rPr>
        <w:t>家庭作业与练习</w:t>
      </w:r>
    </w:p>
    <w:p w14:paraId="58D9382B" w14:textId="77777777" w:rsidR="00A359E9" w:rsidRDefault="00A359E9">
      <w:pPr>
        <w:rPr>
          <w:rFonts w:hint="eastAsia"/>
        </w:rPr>
      </w:pPr>
      <w:r>
        <w:rPr>
          <w:rFonts w:hint="eastAsia"/>
        </w:rPr>
        <w:t>为了巩固课堂上学到的知识，老师还会布置适量的家庭作业。这些作业可能包括抄写新学的词语、完成配套的工作簿练习或者进行简单的写作训练。家长也可以参与到孩子的学习过程中，比如一起玩猜词游戏，用家里的物品作道具，让孩子说出物品名称并用拼音写下来。</w:t>
      </w:r>
    </w:p>
    <w:p w14:paraId="3AEAAC37" w14:textId="77777777" w:rsidR="00A359E9" w:rsidRDefault="00A359E9">
      <w:pPr>
        <w:rPr>
          <w:rFonts w:hint="eastAsia"/>
        </w:rPr>
      </w:pPr>
    </w:p>
    <w:p w14:paraId="6A7F90D4" w14:textId="77777777" w:rsidR="00A359E9" w:rsidRDefault="00A3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F7EE7" w14:textId="77777777" w:rsidR="00A359E9" w:rsidRDefault="00A359E9">
      <w:pPr>
        <w:rPr>
          <w:rFonts w:hint="eastAsia"/>
        </w:rPr>
      </w:pPr>
      <w:r>
        <w:rPr>
          <w:rFonts w:hint="eastAsia"/>
        </w:rPr>
        <w:t>挑战与乐趣</w:t>
      </w:r>
    </w:p>
    <w:p w14:paraId="012E4954" w14:textId="77777777" w:rsidR="00A359E9" w:rsidRDefault="00A359E9">
      <w:pPr>
        <w:rPr>
          <w:rFonts w:hint="eastAsia"/>
        </w:rPr>
      </w:pPr>
      <w:r>
        <w:rPr>
          <w:rFonts w:hint="eastAsia"/>
        </w:rPr>
        <w:t>虽然有时候记不住那么多规则会觉得有点困难，但随着不断练习，学生们也会发现其中的乐趣。每当他们能够准确无误地说出一个难字的发音或写出它的拼音时，那种成就感是无法言喻的。而且，在日常生活中应用所学知识，如给朋友发送短信时使用正确的拼音输入法，会让学生感到自豪。</w:t>
      </w:r>
    </w:p>
    <w:p w14:paraId="45CAC88E" w14:textId="77777777" w:rsidR="00A359E9" w:rsidRDefault="00A359E9">
      <w:pPr>
        <w:rPr>
          <w:rFonts w:hint="eastAsia"/>
        </w:rPr>
      </w:pPr>
    </w:p>
    <w:p w14:paraId="442DCAE7" w14:textId="77777777" w:rsidR="00A359E9" w:rsidRDefault="00A359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270C" w14:textId="77777777" w:rsidR="00A359E9" w:rsidRDefault="00A359E9">
      <w:pPr>
        <w:rPr>
          <w:rFonts w:hint="eastAsia"/>
        </w:rPr>
      </w:pPr>
      <w:r>
        <w:rPr>
          <w:rFonts w:hint="eastAsia"/>
        </w:rPr>
        <w:t>最后的总结</w:t>
      </w:r>
    </w:p>
    <w:p w14:paraId="63F3E8C6" w14:textId="77777777" w:rsidR="00A359E9" w:rsidRDefault="00A359E9">
      <w:pPr>
        <w:rPr>
          <w:rFonts w:hint="eastAsia"/>
        </w:rPr>
      </w:pPr>
      <w:r>
        <w:rPr>
          <w:rFonts w:hint="eastAsia"/>
        </w:rPr>
        <w:t>6年级上册第十二课关于拼音写词的教学，不仅加深了学生对汉语的理解，也为将来更深层次的语言学习打下了坚实的基础。通过系统的指导和丰富的实践活动，相信每一位同学都能够在这个领域取得优异的成绩。</w:t>
      </w:r>
    </w:p>
    <w:p w14:paraId="72A19C81" w14:textId="77777777" w:rsidR="00A359E9" w:rsidRDefault="00A359E9">
      <w:pPr>
        <w:rPr>
          <w:rFonts w:hint="eastAsia"/>
        </w:rPr>
      </w:pPr>
    </w:p>
    <w:p w14:paraId="2F7EF300" w14:textId="77777777" w:rsidR="00A359E9" w:rsidRDefault="00A35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9AD91" w14:textId="779879A0" w:rsidR="00817380" w:rsidRDefault="00817380"/>
    <w:sectPr w:rsidR="0081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80"/>
    <w:rsid w:val="00817380"/>
    <w:rsid w:val="00A359E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E1FEE-6ED8-426A-8422-EDC01FC2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