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51BA" w14:textId="77777777" w:rsidR="000E4C31" w:rsidRDefault="000E4C31">
      <w:pPr>
        <w:rPr>
          <w:rFonts w:hint="eastAsia"/>
        </w:rPr>
      </w:pPr>
      <w:r>
        <w:rPr>
          <w:rFonts w:hint="eastAsia"/>
        </w:rPr>
        <w:t>6岁的拼音怎么拼</w:t>
      </w:r>
    </w:p>
    <w:p w14:paraId="1C1328F4" w14:textId="77777777" w:rsidR="000E4C31" w:rsidRDefault="000E4C31">
      <w:pPr>
        <w:rPr>
          <w:rFonts w:hint="eastAsia"/>
        </w:rPr>
      </w:pPr>
      <w:r>
        <w:rPr>
          <w:rFonts w:hint="eastAsia"/>
        </w:rPr>
        <w:t>当我们提到“6岁的拼音怎么拼”，我们实际上是在探讨一个六岁孩子学习汉语拼音的过程和方法。汉语拼音是帮助儿童学习汉字发音的一种工具，也是中国小学教育的重要组成部分。对于6岁的孩子来说，正是开始接触和学习拼音的关键时期。</w:t>
      </w:r>
    </w:p>
    <w:p w14:paraId="5661ACE2" w14:textId="77777777" w:rsidR="000E4C31" w:rsidRDefault="000E4C31">
      <w:pPr>
        <w:rPr>
          <w:rFonts w:hint="eastAsia"/>
        </w:rPr>
      </w:pPr>
    </w:p>
    <w:p w14:paraId="30D969DD" w14:textId="77777777" w:rsidR="000E4C31" w:rsidRDefault="000E4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1DCBB" w14:textId="77777777" w:rsidR="000E4C31" w:rsidRDefault="000E4C31">
      <w:pPr>
        <w:rPr>
          <w:rFonts w:hint="eastAsia"/>
        </w:rPr>
      </w:pPr>
      <w:r>
        <w:rPr>
          <w:rFonts w:hint="eastAsia"/>
        </w:rPr>
        <w:t>拼音的重要性</w:t>
      </w:r>
    </w:p>
    <w:p w14:paraId="0E914E23" w14:textId="77777777" w:rsidR="000E4C31" w:rsidRDefault="000E4C31">
      <w:pPr>
        <w:rPr>
          <w:rFonts w:hint="eastAsia"/>
        </w:rPr>
      </w:pPr>
      <w:r>
        <w:rPr>
          <w:rFonts w:hint="eastAsia"/>
        </w:rPr>
        <w:t>拼音不仅仅是简单的字母组合，它是开启语言学习大门的钥匙。在日常生活中，孩子们可以通过正确的拼音来准确地读出新字词，从而更好地理解和记忆。在学校里，拼音是语文课的基础，它帮助孩子们学会认字、写字，并为将来阅读写作打下坚实的基础。而且，在使用字典查找不认识的字时，掌握拼音也显得尤为重要。</w:t>
      </w:r>
    </w:p>
    <w:p w14:paraId="0137683D" w14:textId="77777777" w:rsidR="000E4C31" w:rsidRDefault="000E4C31">
      <w:pPr>
        <w:rPr>
          <w:rFonts w:hint="eastAsia"/>
        </w:rPr>
      </w:pPr>
    </w:p>
    <w:p w14:paraId="23B1889D" w14:textId="77777777" w:rsidR="000E4C31" w:rsidRDefault="000E4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63373" w14:textId="77777777" w:rsidR="000E4C31" w:rsidRDefault="000E4C31">
      <w:pPr>
        <w:rPr>
          <w:rFonts w:hint="eastAsia"/>
        </w:rPr>
      </w:pPr>
      <w:r>
        <w:rPr>
          <w:rFonts w:hint="eastAsia"/>
        </w:rPr>
        <w:t>拼音的学习过程</w:t>
      </w:r>
    </w:p>
    <w:p w14:paraId="5D7CAABD" w14:textId="77777777" w:rsidR="000E4C31" w:rsidRDefault="000E4C31">
      <w:pPr>
        <w:rPr>
          <w:rFonts w:hint="eastAsia"/>
        </w:rPr>
      </w:pPr>
      <w:r>
        <w:rPr>
          <w:rFonts w:hint="eastAsia"/>
        </w:rPr>
        <w:t>对于6岁的孩子而言，拼音的学习是一个循序渐进的过程。他们会从认识声母、韵母开始，了解每个字母代表的声音。通过不断练习将声母与韵母相拼合，形成完整的音节。在这个阶段，教师通常会采用生动有趣的教学方式，比如利用儿歌、游戏等手段让孩子们更容易接受和记住拼音规则。家长也可以在家里给孩子创造良好的学习环境，如一起唱拼音歌、玩拼音卡片等。</w:t>
      </w:r>
    </w:p>
    <w:p w14:paraId="5FE0298E" w14:textId="77777777" w:rsidR="000E4C31" w:rsidRDefault="000E4C31">
      <w:pPr>
        <w:rPr>
          <w:rFonts w:hint="eastAsia"/>
        </w:rPr>
      </w:pPr>
    </w:p>
    <w:p w14:paraId="6343FA0D" w14:textId="77777777" w:rsidR="000E4C31" w:rsidRDefault="000E4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4EC3A" w14:textId="77777777" w:rsidR="000E4C31" w:rsidRDefault="000E4C31">
      <w:pPr>
        <w:rPr>
          <w:rFonts w:hint="eastAsia"/>
        </w:rPr>
      </w:pPr>
      <w:r>
        <w:rPr>
          <w:rFonts w:hint="eastAsia"/>
        </w:rPr>
        <w:t>如何正确拼读</w:t>
      </w:r>
    </w:p>
    <w:p w14:paraId="06FC732E" w14:textId="77777777" w:rsidR="000E4C31" w:rsidRDefault="000E4C31">
      <w:pPr>
        <w:rPr>
          <w:rFonts w:hint="eastAsia"/>
        </w:rPr>
      </w:pPr>
      <w:r>
        <w:rPr>
          <w:rFonts w:hint="eastAsia"/>
        </w:rPr>
        <w:t>要教会一个6岁的孩子正确地拼读拼音，耐心是非常重要的。开始时，可以先教他们单个声母和韵母的发音，确保每一个音都能清晰准确地说出来。之后，逐步引入声调的概念，因为汉语是一种有声调的语言，不同的声调能够改变词语的意义。例如，“ma”这个音节根据四个不同的声调可以分别表示“妈、麻、马、骂”。就是反复练习完整的音节拼读，让孩子熟悉各种组合下的发音特点。</w:t>
      </w:r>
    </w:p>
    <w:p w14:paraId="02F99076" w14:textId="77777777" w:rsidR="000E4C31" w:rsidRDefault="000E4C31">
      <w:pPr>
        <w:rPr>
          <w:rFonts w:hint="eastAsia"/>
        </w:rPr>
      </w:pPr>
    </w:p>
    <w:p w14:paraId="7A8A8751" w14:textId="77777777" w:rsidR="000E4C31" w:rsidRDefault="000E4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7E45F" w14:textId="77777777" w:rsidR="000E4C31" w:rsidRDefault="000E4C31">
      <w:pPr>
        <w:rPr>
          <w:rFonts w:hint="eastAsia"/>
        </w:rPr>
      </w:pPr>
      <w:r>
        <w:rPr>
          <w:rFonts w:hint="eastAsia"/>
        </w:rPr>
        <w:t>实践中的拼音应用</w:t>
      </w:r>
    </w:p>
    <w:p w14:paraId="1175387A" w14:textId="77777777" w:rsidR="000E4C31" w:rsidRDefault="000E4C31">
      <w:pPr>
        <w:rPr>
          <w:rFonts w:hint="eastAsia"/>
        </w:rPr>
      </w:pPr>
      <w:r>
        <w:rPr>
          <w:rFonts w:hint="eastAsia"/>
        </w:rPr>
        <w:t>在实际生活中，鼓励孩子多运用所学的拼音知识也是非常有益的。当孩子遇到不认识的字时，可以尝试用拼音去拼读；阅读绘本或故事书时，借助拼音辅助识字；甚至还可以通过拼音来写简单的日记或者给朋友写信。这些实践活动不仅能够加深对拼音的记忆，还能提高孩子的语言表达能力。</w:t>
      </w:r>
    </w:p>
    <w:p w14:paraId="161B0A44" w14:textId="77777777" w:rsidR="000E4C31" w:rsidRDefault="000E4C31">
      <w:pPr>
        <w:rPr>
          <w:rFonts w:hint="eastAsia"/>
        </w:rPr>
      </w:pPr>
    </w:p>
    <w:p w14:paraId="230F7F66" w14:textId="77777777" w:rsidR="000E4C31" w:rsidRDefault="000E4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8647D" w14:textId="77777777" w:rsidR="000E4C31" w:rsidRDefault="000E4C31">
      <w:pPr>
        <w:rPr>
          <w:rFonts w:hint="eastAsia"/>
        </w:rPr>
      </w:pPr>
      <w:r>
        <w:rPr>
          <w:rFonts w:hint="eastAsia"/>
        </w:rPr>
        <w:t>最后的总结</w:t>
      </w:r>
    </w:p>
    <w:p w14:paraId="3B65B4D5" w14:textId="77777777" w:rsidR="000E4C31" w:rsidRDefault="000E4C31">
      <w:pPr>
        <w:rPr>
          <w:rFonts w:hint="eastAsia"/>
        </w:rPr>
      </w:pPr>
      <w:r>
        <w:rPr>
          <w:rFonts w:hint="eastAsia"/>
        </w:rPr>
        <w:t>“6岁的拼音怎么拼”不仅仅是指具体的拼读技巧，更代表着这个年龄段的孩子们在汉语学习旅程中迈出的第一步。通过科学合理的教学方法以及家庭和社会的支持，每一位小朋友都能够顺利掌握拼音这把金钥匙，为未来的中文学习打开一扇光明之门。</w:t>
      </w:r>
    </w:p>
    <w:p w14:paraId="252F9130" w14:textId="77777777" w:rsidR="000E4C31" w:rsidRDefault="000E4C31">
      <w:pPr>
        <w:rPr>
          <w:rFonts w:hint="eastAsia"/>
        </w:rPr>
      </w:pPr>
    </w:p>
    <w:p w14:paraId="6964991A" w14:textId="77777777" w:rsidR="000E4C31" w:rsidRDefault="000E4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F4966" w14:textId="2CE1B189" w:rsidR="00141197" w:rsidRDefault="00141197"/>
    <w:sectPr w:rsidR="00141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7"/>
    <w:rsid w:val="000E4C31"/>
    <w:rsid w:val="0014119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CDFE0-CC90-4329-9D18-F03B2B78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