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C916" w14:textId="77777777" w:rsidR="0061456A" w:rsidRDefault="0061456A">
      <w:pPr>
        <w:rPr>
          <w:rFonts w:hint="eastAsia"/>
        </w:rPr>
      </w:pPr>
      <w:r>
        <w:rPr>
          <w:rFonts w:hint="eastAsia"/>
        </w:rPr>
        <w:t>6在田字格里的拼音</w:t>
      </w:r>
    </w:p>
    <w:p w14:paraId="19A7C704" w14:textId="77777777" w:rsidR="0061456A" w:rsidRDefault="0061456A">
      <w:pPr>
        <w:rPr>
          <w:rFonts w:hint="eastAsia"/>
        </w:rPr>
      </w:pPr>
      <w:r>
        <w:rPr>
          <w:rFonts w:hint="eastAsia"/>
        </w:rPr>
        <w:t>当我们谈论汉字书写时，田字格是一个非常重要的概念。它不仅仅是一张纸上的四线三格，更是中国小学生学习正确书写汉字的基础工具。每一个方块都承载着一笔一划的精确与美感，而其中“六”的拼音书写，则是孩子们初学语言时的一个小小里程碑。</w:t>
      </w:r>
    </w:p>
    <w:p w14:paraId="64FEAB1B" w14:textId="77777777" w:rsidR="0061456A" w:rsidRDefault="0061456A">
      <w:pPr>
        <w:rPr>
          <w:rFonts w:hint="eastAsia"/>
        </w:rPr>
      </w:pPr>
    </w:p>
    <w:p w14:paraId="5777461B" w14:textId="77777777" w:rsidR="0061456A" w:rsidRDefault="00614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7B2A3" w14:textId="77777777" w:rsidR="0061456A" w:rsidRDefault="0061456A">
      <w:pPr>
        <w:rPr>
          <w:rFonts w:hint="eastAsia"/>
        </w:rPr>
      </w:pPr>
      <w:r>
        <w:rPr>
          <w:rFonts w:hint="eastAsia"/>
        </w:rPr>
        <w:t>田字格的重要性</w:t>
      </w:r>
    </w:p>
    <w:p w14:paraId="06E29C4E" w14:textId="77777777" w:rsidR="0061456A" w:rsidRDefault="0061456A">
      <w:pPr>
        <w:rPr>
          <w:rFonts w:hint="eastAsia"/>
        </w:rPr>
      </w:pPr>
      <w:r>
        <w:rPr>
          <w:rFonts w:hint="eastAsia"/>
        </w:rPr>
        <w:t>田字格的存在是为了帮助学生更好地掌握汉字的结构和比例。对于像“六”这样的数字字符，田字格提供了一个标准框架，使得每一笔画都能被准确地定位。当涉及到拼音时，虽然拼音本身并不需要严格按照田字格来书写，但其位置通常位于汉字的上方或旁边，作为辅助学习的一部分。因此，了解如何在田字格中正确放置拼音，对于理解汉字与拼音的关系至关重要。</w:t>
      </w:r>
    </w:p>
    <w:p w14:paraId="2CA9DB07" w14:textId="77777777" w:rsidR="0061456A" w:rsidRDefault="0061456A">
      <w:pPr>
        <w:rPr>
          <w:rFonts w:hint="eastAsia"/>
        </w:rPr>
      </w:pPr>
    </w:p>
    <w:p w14:paraId="58BA6BEA" w14:textId="77777777" w:rsidR="0061456A" w:rsidRDefault="00614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13539" w14:textId="77777777" w:rsidR="0061456A" w:rsidRDefault="0061456A">
      <w:pPr>
        <w:rPr>
          <w:rFonts w:hint="eastAsia"/>
        </w:rPr>
      </w:pPr>
      <w:r>
        <w:rPr>
          <w:rFonts w:hint="eastAsia"/>
        </w:rPr>
        <w:t>六的拼音介绍</w:t>
      </w:r>
    </w:p>
    <w:p w14:paraId="2BEC87DD" w14:textId="77777777" w:rsidR="0061456A" w:rsidRDefault="0061456A">
      <w:pPr>
        <w:rPr>
          <w:rFonts w:hint="eastAsia"/>
        </w:rPr>
      </w:pPr>
      <w:r>
        <w:rPr>
          <w:rFonts w:hint="eastAsia"/>
        </w:rPr>
        <w:t>“六”的拼音是“liù”。这是一个声调为第四声（降调）的音节。在汉语拼音系统中，每个音节由声母、韵母和声调组成。“六”的声母是“l”，韵母是“iu”，加上第四声就构成了完整的拼音。对于初学者来说，练习在田字格内写出正确的拼音有助于加深对声音的记忆，并且能够更准确地发音。</w:t>
      </w:r>
    </w:p>
    <w:p w14:paraId="1E8087A4" w14:textId="77777777" w:rsidR="0061456A" w:rsidRDefault="0061456A">
      <w:pPr>
        <w:rPr>
          <w:rFonts w:hint="eastAsia"/>
        </w:rPr>
      </w:pPr>
    </w:p>
    <w:p w14:paraId="135EEABB" w14:textId="77777777" w:rsidR="0061456A" w:rsidRDefault="00614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597C5" w14:textId="77777777" w:rsidR="0061456A" w:rsidRDefault="0061456A">
      <w:pPr>
        <w:rPr>
          <w:rFonts w:hint="eastAsia"/>
        </w:rPr>
      </w:pPr>
      <w:r>
        <w:rPr>
          <w:rFonts w:hint="eastAsia"/>
        </w:rPr>
        <w:t>在田字格里书写六的拼音</w:t>
      </w:r>
    </w:p>
    <w:p w14:paraId="1A045DD0" w14:textId="77777777" w:rsidR="0061456A" w:rsidRDefault="0061456A">
      <w:pPr>
        <w:rPr>
          <w:rFonts w:hint="eastAsia"/>
        </w:rPr>
      </w:pPr>
      <w:r>
        <w:rPr>
          <w:rFonts w:hint="eastAsia"/>
        </w:rPr>
        <w:t>要在一个标准的田字格里写入“六”的拼音，首先应当确保拼音字母大小适中，保持整洁。以“liù”为例，字母“l”应占据上半格的一小部分，而“i”则紧随其后，两者之间留有适当间距。“u”位于下半格中央偏左，“o”同样居于下半格，但偏向右侧。用一个小点来表示第四声，这个点可以置于整个拼音组合的右上角。通过这种方式，不仅使拼音显得更加美观，而且也便于学习者识别和记忆。</w:t>
      </w:r>
    </w:p>
    <w:p w14:paraId="0A27EB87" w14:textId="77777777" w:rsidR="0061456A" w:rsidRDefault="0061456A">
      <w:pPr>
        <w:rPr>
          <w:rFonts w:hint="eastAsia"/>
        </w:rPr>
      </w:pPr>
    </w:p>
    <w:p w14:paraId="20083B94" w14:textId="77777777" w:rsidR="0061456A" w:rsidRDefault="00614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66324" w14:textId="77777777" w:rsidR="0061456A" w:rsidRDefault="0061456A">
      <w:pPr>
        <w:rPr>
          <w:rFonts w:hint="eastAsia"/>
        </w:rPr>
      </w:pPr>
      <w:r>
        <w:rPr>
          <w:rFonts w:hint="eastAsia"/>
        </w:rPr>
        <w:t>最后的总结</w:t>
      </w:r>
    </w:p>
    <w:p w14:paraId="041BA74C" w14:textId="77777777" w:rsidR="0061456A" w:rsidRDefault="0061456A">
      <w:pPr>
        <w:rPr>
          <w:rFonts w:hint="eastAsia"/>
        </w:rPr>
      </w:pPr>
      <w:r>
        <w:rPr>
          <w:rFonts w:hint="eastAsia"/>
        </w:rPr>
        <w:t>在田字格里书写“六”的拼音是一项简单却富有教育意义的任务。它不仅仅是关于如何把几个字母按顺序排列起来，更重要的是培养了学生的观察能力、空间感知能力和细致耐心的态度。通过不断地练习，学生们不仅能学会正确的拼音书写方式，还能逐渐掌握汉字书写的艺术。这正是田字格教学法的核心价值所在。</w:t>
      </w:r>
    </w:p>
    <w:p w14:paraId="458E9CE5" w14:textId="77777777" w:rsidR="0061456A" w:rsidRDefault="0061456A">
      <w:pPr>
        <w:rPr>
          <w:rFonts w:hint="eastAsia"/>
        </w:rPr>
      </w:pPr>
    </w:p>
    <w:p w14:paraId="444A1001" w14:textId="77777777" w:rsidR="0061456A" w:rsidRDefault="00614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A2823" w14:textId="0B25CD85" w:rsidR="008421EB" w:rsidRDefault="008421EB"/>
    <w:sectPr w:rsidR="0084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EB"/>
    <w:rsid w:val="0061456A"/>
    <w:rsid w:val="008421E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B567-25F9-427B-9987-BDC3CE5E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