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207A" w14:textId="77777777" w:rsidR="006D0E50" w:rsidRDefault="006D0E50">
      <w:pPr>
        <w:rPr>
          <w:rFonts w:hint="eastAsia"/>
        </w:rPr>
      </w:pPr>
      <w:r>
        <w:rPr>
          <w:rFonts w:hint="eastAsia"/>
        </w:rPr>
        <w:t>5是几声的拼音</w:t>
      </w:r>
    </w:p>
    <w:p w14:paraId="53C454B5" w14:textId="77777777" w:rsidR="006D0E50" w:rsidRDefault="006D0E50">
      <w:pPr>
        <w:rPr>
          <w:rFonts w:hint="eastAsia"/>
        </w:rPr>
      </w:pPr>
      <w:r>
        <w:rPr>
          <w:rFonts w:hint="eastAsia"/>
        </w:rPr>
        <w:t>在汉语拼音中，每个汉字的发音都有其特定的声调，这些声调对于正确理解词语的意思至关重要。汉语普通话共有四个基本声调以及一个轻声。数字“5”在这里并不是直接关联到某个特定的声调上，而是被用来在网络语言或快捷输入法中作为声调的标记符号。</w:t>
      </w:r>
    </w:p>
    <w:p w14:paraId="4A982417" w14:textId="77777777" w:rsidR="006D0E50" w:rsidRDefault="006D0E50">
      <w:pPr>
        <w:rPr>
          <w:rFonts w:hint="eastAsia"/>
        </w:rPr>
      </w:pPr>
    </w:p>
    <w:p w14:paraId="1A3F1C20" w14:textId="77777777" w:rsidR="006D0E50" w:rsidRDefault="006D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6951" w14:textId="77777777" w:rsidR="006D0E50" w:rsidRDefault="006D0E50">
      <w:pPr>
        <w:rPr>
          <w:rFonts w:hint="eastAsia"/>
        </w:rPr>
      </w:pPr>
      <w:r>
        <w:rPr>
          <w:rFonts w:hint="eastAsia"/>
        </w:rPr>
        <w:t>从零开始认识汉语声调</w:t>
      </w:r>
    </w:p>
    <w:p w14:paraId="64A336C0" w14:textId="77777777" w:rsidR="006D0E50" w:rsidRDefault="006D0E50">
      <w:pPr>
        <w:rPr>
          <w:rFonts w:hint="eastAsia"/>
        </w:rPr>
      </w:pPr>
      <w:r>
        <w:rPr>
          <w:rFonts w:hint="eastAsia"/>
        </w:rPr>
        <w:t>为了更好地理解“5”的意义，我们先来了解一下汉语声调的基础知识。第一声（阴平），是一个高而平的声调；第二声（阳平）则像是上升的音调；第三声（上声）先降后升，具有曲折的特点；第四声（去声）则是短促下降的声音。至于轻声，则是指某些字在词组或句子中读得又轻又短，不带明显的声调。</w:t>
      </w:r>
    </w:p>
    <w:p w14:paraId="76AB5B52" w14:textId="77777777" w:rsidR="006D0E50" w:rsidRDefault="006D0E50">
      <w:pPr>
        <w:rPr>
          <w:rFonts w:hint="eastAsia"/>
        </w:rPr>
      </w:pPr>
    </w:p>
    <w:p w14:paraId="49536A30" w14:textId="77777777" w:rsidR="006D0E50" w:rsidRDefault="006D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C549" w14:textId="77777777" w:rsidR="006D0E50" w:rsidRDefault="006D0E50">
      <w:pPr>
        <w:rPr>
          <w:rFonts w:hint="eastAsia"/>
        </w:rPr>
      </w:pPr>
      <w:r>
        <w:rPr>
          <w:rFonts w:hint="eastAsia"/>
        </w:rPr>
        <w:t>数字5在网络用语中的角色</w:t>
      </w:r>
    </w:p>
    <w:p w14:paraId="3CCFB462" w14:textId="77777777" w:rsidR="006D0E50" w:rsidRDefault="006D0E50">
      <w:pPr>
        <w:rPr>
          <w:rFonts w:hint="eastAsia"/>
        </w:rPr>
      </w:pPr>
      <w:r>
        <w:rPr>
          <w:rFonts w:hint="eastAsia"/>
        </w:rPr>
        <w:t>当提到“5是几声的拼音”，实际上是在讨论网络聊天或者快速打字时的一种习惯。在网络交流中，人们常常会使用数字代替汉字的声调符号，其中1代表第一声，2代表第二声，3代表第三声，4代表第四声，而5就用来表示轻声或者是无调号的状态。因此，“5”并不对应于传统意义上的任何一声，而是作为一种非正式的、便捷的书写方式存在。</w:t>
      </w:r>
    </w:p>
    <w:p w14:paraId="6E167217" w14:textId="77777777" w:rsidR="006D0E50" w:rsidRDefault="006D0E50">
      <w:pPr>
        <w:rPr>
          <w:rFonts w:hint="eastAsia"/>
        </w:rPr>
      </w:pPr>
    </w:p>
    <w:p w14:paraId="6ECEA2C5" w14:textId="77777777" w:rsidR="006D0E50" w:rsidRDefault="006D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0E0B" w14:textId="77777777" w:rsidR="006D0E50" w:rsidRDefault="006D0E50">
      <w:pPr>
        <w:rPr>
          <w:rFonts w:hint="eastAsia"/>
        </w:rPr>
      </w:pPr>
      <w:r>
        <w:rPr>
          <w:rFonts w:hint="eastAsia"/>
        </w:rPr>
        <w:t>实例解析：如何应用</w:t>
      </w:r>
    </w:p>
    <w:p w14:paraId="153D8E23" w14:textId="77777777" w:rsidR="006D0E50" w:rsidRDefault="006D0E50">
      <w:pPr>
        <w:rPr>
          <w:rFonts w:hint="eastAsia"/>
        </w:rPr>
      </w:pPr>
      <w:r>
        <w:rPr>
          <w:rFonts w:hint="eastAsia"/>
        </w:rPr>
        <w:t>例如，当我们想要打出“妈妈”这个词的时候，在正式的拼音输入法里应该写作“māma”，其中第一个“ma”是一声，第二个“ma”是轻声。但在一些情况下，特别是年轻人之间或者在手机短信等非正式场合下，可能会简化为“ma5ma5”。这里两个“5”都代表了轻声的概念，即没有显著升降变化的音调。</w:t>
      </w:r>
    </w:p>
    <w:p w14:paraId="2DEE779C" w14:textId="77777777" w:rsidR="006D0E50" w:rsidRDefault="006D0E50">
      <w:pPr>
        <w:rPr>
          <w:rFonts w:hint="eastAsia"/>
        </w:rPr>
      </w:pPr>
    </w:p>
    <w:p w14:paraId="3C2794DA" w14:textId="77777777" w:rsidR="006D0E50" w:rsidRDefault="006D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EC10" w14:textId="77777777" w:rsidR="006D0E50" w:rsidRDefault="006D0E50">
      <w:pPr>
        <w:rPr>
          <w:rFonts w:hint="eastAsia"/>
        </w:rPr>
      </w:pPr>
      <w:r>
        <w:rPr>
          <w:rFonts w:hint="eastAsia"/>
        </w:rPr>
        <w:t>总结与反思</w:t>
      </w:r>
    </w:p>
    <w:p w14:paraId="3ED1CB1E" w14:textId="77777777" w:rsidR="006D0E50" w:rsidRDefault="006D0E50">
      <w:pPr>
        <w:rPr>
          <w:rFonts w:hint="eastAsia"/>
        </w:rPr>
      </w:pPr>
      <w:r>
        <w:rPr>
          <w:rFonts w:hint="eastAsia"/>
        </w:rPr>
        <w:t>“5是几声的拼音”这个问题背后反映了现代汉语拼音体系之外的一种流行趋势——通过简单的数字来标注声调，从而加快交流速度。这种做法虽然不是官方标准，但在日常生活中却十分常见，并且体现了汉语使用者对效率和便利性的追求。不过需要注意的是，在正式文件或是对外交流中，还是应当遵循传统的拼音规则以确保信息传递的准确性和专业性。</w:t>
      </w:r>
    </w:p>
    <w:p w14:paraId="2B65DEA1" w14:textId="77777777" w:rsidR="006D0E50" w:rsidRDefault="006D0E50">
      <w:pPr>
        <w:rPr>
          <w:rFonts w:hint="eastAsia"/>
        </w:rPr>
      </w:pPr>
    </w:p>
    <w:p w14:paraId="5E6E8938" w14:textId="77777777" w:rsidR="006D0E50" w:rsidRDefault="006D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D3AA" w14:textId="7E1A9FB9" w:rsidR="00A44D90" w:rsidRDefault="00A44D90"/>
    <w:sectPr w:rsidR="00A4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90"/>
    <w:rsid w:val="006D0E50"/>
    <w:rsid w:val="00A44D9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CC6E-6D4C-4AE0-8D91-180967B1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