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D7BDC" w14:textId="77777777" w:rsidR="002A22A2" w:rsidRDefault="002A22A2">
      <w:pPr>
        <w:rPr>
          <w:rFonts w:hint="eastAsia"/>
        </w:rPr>
      </w:pPr>
      <w:r>
        <w:rPr>
          <w:rFonts w:hint="eastAsia"/>
        </w:rPr>
        <w:t>5个的拼音正确写法</w:t>
      </w:r>
    </w:p>
    <w:p w14:paraId="415D8EA6" w14:textId="77777777" w:rsidR="002A22A2" w:rsidRDefault="002A22A2">
      <w:pPr>
        <w:rPr>
          <w:rFonts w:hint="eastAsia"/>
        </w:rPr>
      </w:pPr>
      <w:r>
        <w:rPr>
          <w:rFonts w:hint="eastAsia"/>
        </w:rPr>
        <w:t>汉语拼音是中华人民共和国的官方拼写系统，用于标注汉字的读音。对于数字“5个”的表达，在正式文件、文学作品或日常交流中，我们通常会用汉字书写为“五个”。而当涉及到其拼音表示时，正确的写法应该是“wǔ gè”。为了更全面地了解这一简单的拼音组合背后的知识，我们可以从几个方面进行探讨。</w:t>
      </w:r>
    </w:p>
    <w:p w14:paraId="6A2010EB" w14:textId="77777777" w:rsidR="002A22A2" w:rsidRDefault="002A22A2">
      <w:pPr>
        <w:rPr>
          <w:rFonts w:hint="eastAsia"/>
        </w:rPr>
      </w:pPr>
    </w:p>
    <w:p w14:paraId="10550087" w14:textId="77777777" w:rsidR="002A22A2" w:rsidRDefault="002A2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00C9A" w14:textId="77777777" w:rsidR="002A22A2" w:rsidRDefault="002A22A2">
      <w:pPr>
        <w:rPr>
          <w:rFonts w:hint="eastAsia"/>
        </w:rPr>
      </w:pPr>
      <w:r>
        <w:rPr>
          <w:rFonts w:hint="eastAsia"/>
        </w:rPr>
        <w:t>拼音规则中的声调</w:t>
      </w:r>
    </w:p>
    <w:p w14:paraId="650FA23A" w14:textId="77777777" w:rsidR="002A22A2" w:rsidRDefault="002A22A2">
      <w:pPr>
        <w:rPr>
          <w:rFonts w:hint="eastAsia"/>
        </w:rPr>
      </w:pPr>
      <w:r>
        <w:rPr>
          <w:rFonts w:hint="eastAsia"/>
        </w:rPr>
        <w:t>在汉语拼音中，“五”字的拼音是“wǔ”，这里的第三声（上声）表示发音时声音要先降后升。而“个”作为量词，它的拼音是“gè”，属于轻声。轻声音节没有固定的声调符号，但发音较轻且短促。因此，“五个”的拼音就是“wǔ gè”，体现了汉语声调变化的美妙之处。</w:t>
      </w:r>
    </w:p>
    <w:p w14:paraId="6A24E4DC" w14:textId="77777777" w:rsidR="002A22A2" w:rsidRDefault="002A22A2">
      <w:pPr>
        <w:rPr>
          <w:rFonts w:hint="eastAsia"/>
        </w:rPr>
      </w:pPr>
    </w:p>
    <w:p w14:paraId="7C448047" w14:textId="77777777" w:rsidR="002A22A2" w:rsidRDefault="002A2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D4D5A" w14:textId="77777777" w:rsidR="002A22A2" w:rsidRDefault="002A22A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2739B72" w14:textId="77777777" w:rsidR="002A22A2" w:rsidRDefault="002A22A2">
      <w:pPr>
        <w:rPr>
          <w:rFonts w:hint="eastAsia"/>
        </w:rPr>
      </w:pPr>
      <w:r>
        <w:rPr>
          <w:rFonts w:hint="eastAsia"/>
        </w:rPr>
        <w:t>汉字是表意文字，每个字都有其独特的形状和意义，而拼音则是表音系统，旨在帮助人们正确地发出汉字的声音。尽管汉字的视觉形象千变万化，但通过拼音，即使是复杂的汉字也可以准确无误地传达给他人。例如，“五个苹果”中的“五个”，通过拼音“wǔ gè”可以被世界各地学习中文的人所理解。</w:t>
      </w:r>
    </w:p>
    <w:p w14:paraId="4E7979C2" w14:textId="77777777" w:rsidR="002A22A2" w:rsidRDefault="002A22A2">
      <w:pPr>
        <w:rPr>
          <w:rFonts w:hint="eastAsia"/>
        </w:rPr>
      </w:pPr>
    </w:p>
    <w:p w14:paraId="446159FD" w14:textId="77777777" w:rsidR="002A22A2" w:rsidRDefault="002A2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CCDCF" w14:textId="77777777" w:rsidR="002A22A2" w:rsidRDefault="002A22A2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D63CF8D" w14:textId="77777777" w:rsidR="002A22A2" w:rsidRDefault="002A22A2">
      <w:pPr>
        <w:rPr>
          <w:rFonts w:hint="eastAsia"/>
        </w:rPr>
      </w:pPr>
      <w:r>
        <w:rPr>
          <w:rFonts w:hint="eastAsia"/>
        </w:rPr>
        <w:t>汉语拼音不仅是外国人学习中文的桥梁，也是中国儿童学习汉字的重要工具。孩子们首先学会的是拼音，它像是一把钥匙，开启了认识成千上万个汉字的大门。“五个”的拼音“wǔ gè”就是这样一把小钥匙，帮助学生们建立起对数字量词的基本认知，进而掌握更多关于数量表达的知识。</w:t>
      </w:r>
    </w:p>
    <w:p w14:paraId="64DCF8DD" w14:textId="77777777" w:rsidR="002A22A2" w:rsidRDefault="002A22A2">
      <w:pPr>
        <w:rPr>
          <w:rFonts w:hint="eastAsia"/>
        </w:rPr>
      </w:pPr>
    </w:p>
    <w:p w14:paraId="2CB51012" w14:textId="77777777" w:rsidR="002A22A2" w:rsidRDefault="002A2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95A0C" w14:textId="77777777" w:rsidR="002A22A2" w:rsidRDefault="002A22A2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343D7390" w14:textId="77777777" w:rsidR="002A22A2" w:rsidRDefault="002A22A2">
      <w:pPr>
        <w:rPr>
          <w:rFonts w:hint="eastAsia"/>
        </w:rPr>
      </w:pPr>
      <w:r>
        <w:rPr>
          <w:rFonts w:hint="eastAsia"/>
        </w:rPr>
        <w:t>随着信息技术的发展，汉语拼音在输入法中的应用变得越来越广泛。无论是使用手机还是电脑，只要我们知道一个词语的拼音，就可以快速地打出相应的汉字。比如当我们需要输入“五个”这个词时，只需要键入“wuge”，然后选择正确的汉字组合即可。这种便捷性极大地提高了我们的沟通效率。</w:t>
      </w:r>
    </w:p>
    <w:p w14:paraId="3E9F526A" w14:textId="77777777" w:rsidR="002A22A2" w:rsidRDefault="002A22A2">
      <w:pPr>
        <w:rPr>
          <w:rFonts w:hint="eastAsia"/>
        </w:rPr>
      </w:pPr>
    </w:p>
    <w:p w14:paraId="3044DF51" w14:textId="77777777" w:rsidR="002A22A2" w:rsidRDefault="002A2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6E03E" w14:textId="77777777" w:rsidR="002A22A2" w:rsidRDefault="002A22A2">
      <w:pPr>
        <w:rPr>
          <w:rFonts w:hint="eastAsia"/>
        </w:rPr>
      </w:pPr>
      <w:r>
        <w:rPr>
          <w:rFonts w:hint="eastAsia"/>
        </w:rPr>
        <w:t>最后的总结</w:t>
      </w:r>
    </w:p>
    <w:p w14:paraId="238F4DFF" w14:textId="77777777" w:rsidR="002A22A2" w:rsidRDefault="002A22A2">
      <w:pPr>
        <w:rPr>
          <w:rFonts w:hint="eastAsia"/>
        </w:rPr>
      </w:pPr>
      <w:r>
        <w:rPr>
          <w:rFonts w:hint="eastAsia"/>
        </w:rPr>
        <w:t>“五个”的正确拼音写法是“wǔ gè”，这看似简单的内容实际上蕴含着丰富的语言学知识。从拼音规则到教育实践，再到现代科技的应用，每一个环节都展现了汉语拼音的魅力。希望通过对“五个”拼音的学习，能够增进大家对中国语言文化的理解和热爱。</w:t>
      </w:r>
    </w:p>
    <w:p w14:paraId="3A546B68" w14:textId="77777777" w:rsidR="002A22A2" w:rsidRDefault="002A22A2">
      <w:pPr>
        <w:rPr>
          <w:rFonts w:hint="eastAsia"/>
        </w:rPr>
      </w:pPr>
    </w:p>
    <w:p w14:paraId="22F4A785" w14:textId="77777777" w:rsidR="002A22A2" w:rsidRDefault="002A22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A1A2D" w14:textId="53A95A29" w:rsidR="0050240F" w:rsidRDefault="0050240F"/>
    <w:sectPr w:rsidR="00502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0F"/>
    <w:rsid w:val="002A22A2"/>
    <w:rsid w:val="0050240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AEE8F-63D2-420A-B748-77E023F8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