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EF3CA" w14:textId="77777777" w:rsidR="00AF59C9" w:rsidRDefault="00AF59C9">
      <w:pPr>
        <w:rPr>
          <w:rFonts w:hint="eastAsia"/>
        </w:rPr>
      </w:pPr>
      <w:r>
        <w:rPr>
          <w:rFonts w:hint="eastAsia"/>
        </w:rPr>
        <w:t>5个的拼音怎么打出来</w:t>
      </w:r>
    </w:p>
    <w:p w14:paraId="1CF2315D" w14:textId="77777777" w:rsidR="00AF59C9" w:rsidRDefault="00AF59C9">
      <w:pPr>
        <w:rPr>
          <w:rFonts w:hint="eastAsia"/>
        </w:rPr>
      </w:pPr>
      <w:r>
        <w:rPr>
          <w:rFonts w:hint="eastAsia"/>
        </w:rPr>
        <w:t>在数字化的今天，输入法成为了我们日常生活中不可或缺的一部分。无论是撰写文档、发送邮件还是社交网络上的交流，准确地打出文字是我们表达思想的重要方式。对于中文用户来说，掌握如何正确输入拼音是熟练使用电脑或手机进行中文交流的基础。</w:t>
      </w:r>
    </w:p>
    <w:p w14:paraId="03D4D7C5" w14:textId="77777777" w:rsidR="00AF59C9" w:rsidRDefault="00AF59C9">
      <w:pPr>
        <w:rPr>
          <w:rFonts w:hint="eastAsia"/>
        </w:rPr>
      </w:pPr>
    </w:p>
    <w:p w14:paraId="495756D3" w14:textId="77777777" w:rsidR="00AF59C9" w:rsidRDefault="00AF5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CAD3C" w14:textId="77777777" w:rsidR="00AF59C9" w:rsidRDefault="00AF59C9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FCB8CE3" w14:textId="77777777" w:rsidR="00AF59C9" w:rsidRDefault="00AF59C9">
      <w:pPr>
        <w:rPr>
          <w:rFonts w:hint="eastAsia"/>
        </w:rPr>
      </w:pPr>
      <w:r>
        <w:rPr>
          <w:rFonts w:hint="eastAsia"/>
        </w:rPr>
        <w:t>要打出五个的拼音，首先需要确保你的设备上安装了一个支持中文输入的输入法。现在市面上有许多流行的输入法，如搜狗拼音输入法、百度输入法、QQ拼音输入法等。这些输入法不仅支持基本的汉字输入，还提供了诸如语音输入、手写输入以及智能纠错等功能。安装并设置好你偏好的输入法后，便可以开始尝试输入拼音了。</w:t>
      </w:r>
    </w:p>
    <w:p w14:paraId="0CED65CD" w14:textId="77777777" w:rsidR="00AF59C9" w:rsidRDefault="00AF59C9">
      <w:pPr>
        <w:rPr>
          <w:rFonts w:hint="eastAsia"/>
        </w:rPr>
      </w:pPr>
    </w:p>
    <w:p w14:paraId="32CB310F" w14:textId="77777777" w:rsidR="00AF59C9" w:rsidRDefault="00AF5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B183D" w14:textId="77777777" w:rsidR="00AF59C9" w:rsidRDefault="00AF59C9">
      <w:pPr>
        <w:rPr>
          <w:rFonts w:hint="eastAsia"/>
        </w:rPr>
      </w:pPr>
      <w:r>
        <w:rPr>
          <w:rFonts w:hint="eastAsia"/>
        </w:rPr>
        <w:t>基础拼音输入技巧</w:t>
      </w:r>
    </w:p>
    <w:p w14:paraId="26F27869" w14:textId="77777777" w:rsidR="00AF59C9" w:rsidRDefault="00AF59C9">
      <w:pPr>
        <w:rPr>
          <w:rFonts w:hint="eastAsia"/>
        </w:rPr>
      </w:pPr>
      <w:r>
        <w:rPr>
          <w:rFonts w:hint="eastAsia"/>
        </w:rPr>
        <w:t>当你打开一个文本编辑器或者任何可以输入文字的地方，并切换到中文输入模式时，你可以直接通过键盘输入“wu”来表示数字五的拼音。大多数情况下，输入法会自动识别出这是一个完整的拼音，并提供相应的汉字候选列表供选择。如果输入法未能直接给出你想要的字，可以通过翻页键或者根据输入法提供的快捷键来浏览更多的选项，直到找到正确的那个为止。</w:t>
      </w:r>
    </w:p>
    <w:p w14:paraId="50AB19BA" w14:textId="77777777" w:rsidR="00AF59C9" w:rsidRDefault="00AF59C9">
      <w:pPr>
        <w:rPr>
          <w:rFonts w:hint="eastAsia"/>
        </w:rPr>
      </w:pPr>
    </w:p>
    <w:p w14:paraId="56511F7A" w14:textId="77777777" w:rsidR="00AF59C9" w:rsidRDefault="00AF5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054A0" w14:textId="77777777" w:rsidR="00AF59C9" w:rsidRDefault="00AF59C9">
      <w:pPr>
        <w:rPr>
          <w:rFonts w:hint="eastAsia"/>
        </w:rPr>
      </w:pPr>
      <w:r>
        <w:rPr>
          <w:rFonts w:hint="eastAsia"/>
        </w:rPr>
        <w:t>多音字处理方法</w:t>
      </w:r>
    </w:p>
    <w:p w14:paraId="6F3E381D" w14:textId="77777777" w:rsidR="00AF59C9" w:rsidRDefault="00AF59C9">
      <w:pPr>
        <w:rPr>
          <w:rFonts w:hint="eastAsia"/>
        </w:rPr>
      </w:pPr>
      <w:r>
        <w:rPr>
          <w:rFonts w:hint="eastAsia"/>
        </w:rPr>
        <w:t>汉语中存在大量的多音字，即同一个字有不同的发音和意义。例如，“五”这个字虽然只有一个读音，但有些字可能有多种读音。当遇到这种情况时，输入完拼音后，输入法通常会列出所有可能的汉字。这时，你需要根据上下文或个人意图从候选词中挑选最恰当的那个。一些高级输入法还允许用户自定义短语或句子，这使得频繁使用的组合能够更加快速准确地被输入。</w:t>
      </w:r>
    </w:p>
    <w:p w14:paraId="1302D10C" w14:textId="77777777" w:rsidR="00AF59C9" w:rsidRDefault="00AF59C9">
      <w:pPr>
        <w:rPr>
          <w:rFonts w:hint="eastAsia"/>
        </w:rPr>
      </w:pPr>
    </w:p>
    <w:p w14:paraId="08F8E675" w14:textId="77777777" w:rsidR="00AF59C9" w:rsidRDefault="00AF5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5E2C8" w14:textId="77777777" w:rsidR="00AF59C9" w:rsidRDefault="00AF59C9">
      <w:pPr>
        <w:rPr>
          <w:rFonts w:hint="eastAsia"/>
        </w:rPr>
      </w:pPr>
      <w:r>
        <w:rPr>
          <w:rFonts w:hint="eastAsia"/>
        </w:rPr>
        <w:t>特殊符号与声调的添加</w:t>
      </w:r>
    </w:p>
    <w:p w14:paraId="49493E53" w14:textId="77777777" w:rsidR="00AF59C9" w:rsidRDefault="00AF59C9">
      <w:pPr>
        <w:rPr>
          <w:rFonts w:hint="eastAsia"/>
        </w:rPr>
      </w:pPr>
      <w:r>
        <w:rPr>
          <w:rFonts w:hint="eastAsia"/>
        </w:rPr>
        <w:t>除了普通的字母外，拼音还包括四个不同的声调符号（一声、二声、三声、四声）以及轻声。为了完整地表示一个拼音，有时我们需要加上适当的声调标记。大部分输入法都内置了对带声调拼音的支持，在输入拼音之后按下对应的数字键即可添加声调。比如，想输入“wǔ”（第三声），可以在输入“wu”后按数字3。对于不熟悉声调规则的人来说，部分输入法也提供了无需输入声调就能正确选择汉字的功能。</w:t>
      </w:r>
    </w:p>
    <w:p w14:paraId="1201C626" w14:textId="77777777" w:rsidR="00AF59C9" w:rsidRDefault="00AF59C9">
      <w:pPr>
        <w:rPr>
          <w:rFonts w:hint="eastAsia"/>
        </w:rPr>
      </w:pPr>
    </w:p>
    <w:p w14:paraId="59EC1098" w14:textId="77777777" w:rsidR="00AF59C9" w:rsidRDefault="00AF5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64899" w14:textId="77777777" w:rsidR="00AF59C9" w:rsidRDefault="00AF59C9">
      <w:pPr>
        <w:rPr>
          <w:rFonts w:hint="eastAsia"/>
        </w:rPr>
      </w:pPr>
      <w:r>
        <w:rPr>
          <w:rFonts w:hint="eastAsia"/>
        </w:rPr>
        <w:t>练习与习惯养成</w:t>
      </w:r>
    </w:p>
    <w:p w14:paraId="0013C879" w14:textId="77777777" w:rsidR="00AF59C9" w:rsidRDefault="00AF59C9">
      <w:pPr>
        <w:rPr>
          <w:rFonts w:hint="eastAsia"/>
        </w:rPr>
      </w:pPr>
      <w:r>
        <w:rPr>
          <w:rFonts w:hint="eastAsia"/>
        </w:rPr>
        <w:t>熟能生巧。刚开始使用拼音输入可能会觉得不太顺手，但是随着不断练习，你会逐渐记住常用词汇的拼音和它们的位置，从而提高输入速度。也可以利用输入法提供的学习功能，如词语联想、云输入等特性，帮助自己更快地适应新的输入环境。只要坚持练习，不久之后你就能轻松自如地打出包括“五”的拼音在内的各种中文字符了。</w:t>
      </w:r>
    </w:p>
    <w:p w14:paraId="6B837878" w14:textId="77777777" w:rsidR="00AF59C9" w:rsidRDefault="00AF59C9">
      <w:pPr>
        <w:rPr>
          <w:rFonts w:hint="eastAsia"/>
        </w:rPr>
      </w:pPr>
    </w:p>
    <w:p w14:paraId="6C90DBB5" w14:textId="77777777" w:rsidR="00AF59C9" w:rsidRDefault="00AF59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097E2" w14:textId="0E1C3E5B" w:rsidR="00DF0DDC" w:rsidRDefault="00DF0DDC"/>
    <w:sectPr w:rsidR="00DF0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DC"/>
    <w:rsid w:val="00AF59C9"/>
    <w:rsid w:val="00BF73E1"/>
    <w:rsid w:val="00D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00C83-8FCC-4A70-B104-57F025C5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