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2857" w14:textId="77777777" w:rsidR="00413AB3" w:rsidRDefault="00413AB3">
      <w:pPr>
        <w:rPr>
          <w:rFonts w:hint="eastAsia"/>
        </w:rPr>
      </w:pPr>
      <w:r>
        <w:rPr>
          <w:rFonts w:hint="eastAsia"/>
        </w:rPr>
        <w:t>4年级的拼音训练题试卷</w:t>
      </w:r>
    </w:p>
    <w:p w14:paraId="1E994CD0" w14:textId="77777777" w:rsidR="00413AB3" w:rsidRDefault="00413AB3">
      <w:pPr>
        <w:rPr>
          <w:rFonts w:hint="eastAsia"/>
        </w:rPr>
      </w:pPr>
      <w:r>
        <w:rPr>
          <w:rFonts w:hint="eastAsia"/>
        </w:rPr>
        <w:t>随着孩子们逐渐成长，他们对语言的理解和应用能力也在不断提升。到了四年级，学生们已经掌握了一定数量的汉字，并开始更加深入地学习汉语拼音。为了帮助学生巩固拼音知识，提高读写能力，学校和家长通常会安排一些专门的拼音训练题。这些练习不仅是对学生已有知识的一次检验，也是为未来更复杂的语文学习打下坚实的基础。</w:t>
      </w:r>
    </w:p>
    <w:p w14:paraId="67E3DA06" w14:textId="77777777" w:rsidR="00413AB3" w:rsidRDefault="00413AB3">
      <w:pPr>
        <w:rPr>
          <w:rFonts w:hint="eastAsia"/>
        </w:rPr>
      </w:pPr>
    </w:p>
    <w:p w14:paraId="6A83EE8E" w14:textId="77777777" w:rsidR="00413AB3" w:rsidRDefault="004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F31FA" w14:textId="77777777" w:rsidR="00413AB3" w:rsidRDefault="00413AB3">
      <w:pPr>
        <w:rPr>
          <w:rFonts w:hint="eastAsia"/>
        </w:rPr>
      </w:pPr>
      <w:r>
        <w:rPr>
          <w:rFonts w:hint="eastAsia"/>
        </w:rPr>
        <w:t>拼音的重要性</w:t>
      </w:r>
    </w:p>
    <w:p w14:paraId="24D9CA55" w14:textId="77777777" w:rsidR="00413AB3" w:rsidRDefault="00413AB3">
      <w:pPr>
        <w:rPr>
          <w:rFonts w:hint="eastAsia"/>
        </w:rPr>
      </w:pPr>
      <w:r>
        <w:rPr>
          <w:rFonts w:hint="eastAsia"/>
        </w:rPr>
        <w:t>拼音是学习汉语的重要工具，它帮助学生正确发音、认字和记忆词汇。对于四年级的学生来说，准确地使用拼音能够提升他们的阅读速度和理解能力。通过拼音还可以纠正地方口音，使交流更加顺畅。因此，拼音训练题在小学教育中占据着不可或缺的地位。</w:t>
      </w:r>
    </w:p>
    <w:p w14:paraId="2AF9C922" w14:textId="77777777" w:rsidR="00413AB3" w:rsidRDefault="00413AB3">
      <w:pPr>
        <w:rPr>
          <w:rFonts w:hint="eastAsia"/>
        </w:rPr>
      </w:pPr>
    </w:p>
    <w:p w14:paraId="3950C13D" w14:textId="77777777" w:rsidR="00413AB3" w:rsidRDefault="004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02CA0" w14:textId="77777777" w:rsidR="00413AB3" w:rsidRDefault="00413AB3">
      <w:pPr>
        <w:rPr>
          <w:rFonts w:hint="eastAsia"/>
        </w:rPr>
      </w:pPr>
      <w:r>
        <w:rPr>
          <w:rFonts w:hint="eastAsia"/>
        </w:rPr>
        <w:t>试卷结构与内容</w:t>
      </w:r>
    </w:p>
    <w:p w14:paraId="4DD45207" w14:textId="77777777" w:rsidR="00413AB3" w:rsidRDefault="00413AB3">
      <w:pPr>
        <w:rPr>
          <w:rFonts w:hint="eastAsia"/>
        </w:rPr>
      </w:pPr>
      <w:r>
        <w:rPr>
          <w:rFonts w:hint="eastAsia"/>
        </w:rPr>
        <w:t>一份精心设计的四年级拼音训练题试卷通常包括多个部分，如声母、韵母、整体认读音节等基础知识的复习，以及多音字、轻声词、儿化音等难点的专项练习。试卷还可能包含词语搭配、句子填空等形式，让学生在具体语境中运用拼音。这样的设置不仅考察了学生的拼音水平，也促进了他们综合语言素养的发展。</w:t>
      </w:r>
    </w:p>
    <w:p w14:paraId="0BDD7682" w14:textId="77777777" w:rsidR="00413AB3" w:rsidRDefault="00413AB3">
      <w:pPr>
        <w:rPr>
          <w:rFonts w:hint="eastAsia"/>
        </w:rPr>
      </w:pPr>
    </w:p>
    <w:p w14:paraId="163F177D" w14:textId="77777777" w:rsidR="00413AB3" w:rsidRDefault="004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515D" w14:textId="77777777" w:rsidR="00413AB3" w:rsidRDefault="00413AB3">
      <w:pPr>
        <w:rPr>
          <w:rFonts w:hint="eastAsia"/>
        </w:rPr>
      </w:pPr>
      <w:r>
        <w:rPr>
          <w:rFonts w:hint="eastAsia"/>
        </w:rPr>
        <w:t>多样化的练习形式</w:t>
      </w:r>
    </w:p>
    <w:p w14:paraId="6CB73235" w14:textId="77777777" w:rsidR="00413AB3" w:rsidRDefault="00413AB3">
      <w:pPr>
        <w:rPr>
          <w:rFonts w:hint="eastAsia"/>
        </w:rPr>
      </w:pPr>
      <w:r>
        <w:rPr>
          <w:rFonts w:hint="eastAsia"/>
        </w:rPr>
        <w:t>为了增加趣味性和挑战性，拼音训练题的设计者们往往会采用多种多样的题型。例如，选择题可以用来测试学生对单个音节的辨识；连线题则有助于培养他们对词语组合的感觉；而根据拼音写出汉字或者反向操作——给出汉字写出拼音，则是对学生拼读能力和书写技能的双重考验。还有些题目要求学生将所学的拼音规则应用于实际生活场景中，以此来增强实用性。</w:t>
      </w:r>
    </w:p>
    <w:p w14:paraId="7260A160" w14:textId="77777777" w:rsidR="00413AB3" w:rsidRDefault="00413AB3">
      <w:pPr>
        <w:rPr>
          <w:rFonts w:hint="eastAsia"/>
        </w:rPr>
      </w:pPr>
    </w:p>
    <w:p w14:paraId="473C9EC6" w14:textId="77777777" w:rsidR="00413AB3" w:rsidRDefault="004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EC4AE" w14:textId="77777777" w:rsidR="00413AB3" w:rsidRDefault="00413AB3">
      <w:pPr>
        <w:rPr>
          <w:rFonts w:hint="eastAsia"/>
        </w:rPr>
      </w:pPr>
      <w:r>
        <w:rPr>
          <w:rFonts w:hint="eastAsia"/>
        </w:rPr>
        <w:t>促进全面发展</w:t>
      </w:r>
    </w:p>
    <w:p w14:paraId="24D66A7F" w14:textId="77777777" w:rsidR="00413AB3" w:rsidRDefault="00413AB3">
      <w:pPr>
        <w:rPr>
          <w:rFonts w:hint="eastAsia"/>
        </w:rPr>
      </w:pPr>
      <w:r>
        <w:rPr>
          <w:rFonts w:hint="eastAsia"/>
        </w:rPr>
        <w:t>除了强化拼音技能外，这类训练也有助于提升学生的注意力、记忆力和逻辑思维能力。当孩子们认真思考每个问题的答案时，实际上是在锻炼大脑的不同功能区域。完成试卷的过程也是一个自我评估的机会，可以帮助孩子发现自己的不足之处并加以改进。长期坚持下来，不仅拼音成绩会有所提高，整个学习态度也会变得更加积极主动。</w:t>
      </w:r>
    </w:p>
    <w:p w14:paraId="7C168A09" w14:textId="77777777" w:rsidR="00413AB3" w:rsidRDefault="00413AB3">
      <w:pPr>
        <w:rPr>
          <w:rFonts w:hint="eastAsia"/>
        </w:rPr>
      </w:pPr>
    </w:p>
    <w:p w14:paraId="1A056CC7" w14:textId="77777777" w:rsidR="00413AB3" w:rsidRDefault="004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1F3B" w14:textId="77777777" w:rsidR="00413AB3" w:rsidRDefault="00413AB3">
      <w:pPr>
        <w:rPr>
          <w:rFonts w:hint="eastAsia"/>
        </w:rPr>
      </w:pPr>
      <w:r>
        <w:rPr>
          <w:rFonts w:hint="eastAsia"/>
        </w:rPr>
        <w:t>家庭与学校的配合</w:t>
      </w:r>
    </w:p>
    <w:p w14:paraId="686D4B36" w14:textId="77777777" w:rsidR="00413AB3" w:rsidRDefault="00413AB3">
      <w:pPr>
        <w:rPr>
          <w:rFonts w:hint="eastAsia"/>
        </w:rPr>
      </w:pPr>
      <w:r>
        <w:rPr>
          <w:rFonts w:hint="eastAsia"/>
        </w:rPr>
        <w:t>要想让拼音训练达到最佳效果，离不开家庭和学校的共同努力。教师可以在课堂上给予专业的指导，组织丰富的实践活动；而家长则可以在家中营造良好的学习氛围，鼓励和支持孩子完成额外的练习任务。通过双方的紧密合作，相信每一位四年级的学生都能在拼音的学习道路上取得长足的进步。</w:t>
      </w:r>
    </w:p>
    <w:p w14:paraId="332FCD56" w14:textId="77777777" w:rsidR="00413AB3" w:rsidRDefault="00413AB3">
      <w:pPr>
        <w:rPr>
          <w:rFonts w:hint="eastAsia"/>
        </w:rPr>
      </w:pPr>
    </w:p>
    <w:p w14:paraId="3389731A" w14:textId="77777777" w:rsidR="00413AB3" w:rsidRDefault="00413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24803" w14:textId="4BE5375B" w:rsidR="001116D3" w:rsidRDefault="001116D3"/>
    <w:sectPr w:rsidR="0011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3"/>
    <w:rsid w:val="001116D3"/>
    <w:rsid w:val="00413A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1331-0C14-40A2-8580-9EF0E21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