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501A" w14:textId="77777777" w:rsidR="00241300" w:rsidRDefault="00241300">
      <w:pPr>
        <w:rPr>
          <w:rFonts w:hint="eastAsia"/>
        </w:rPr>
      </w:pPr>
    </w:p>
    <w:p w14:paraId="79C271A0" w14:textId="77777777" w:rsidR="00241300" w:rsidRDefault="00241300">
      <w:pPr>
        <w:rPr>
          <w:rFonts w:hint="eastAsia"/>
        </w:rPr>
      </w:pPr>
      <w:r>
        <w:rPr>
          <w:rFonts w:hint="eastAsia"/>
        </w:rPr>
        <w:t>Sì gè xiǎo péng yǒu duī xuě rén</w:t>
      </w:r>
    </w:p>
    <w:p w14:paraId="678E77C9" w14:textId="77777777" w:rsidR="00241300" w:rsidRDefault="00241300">
      <w:pPr>
        <w:rPr>
          <w:rFonts w:hint="eastAsia"/>
        </w:rPr>
      </w:pPr>
      <w:r>
        <w:rPr>
          <w:rFonts w:hint="eastAsia"/>
        </w:rPr>
        <w:t>在一个寒冷的冬日，当雪花轻轻飘落，给大地披上一层洁白的衣裳时，四个小朋友——小明、小红、小刚和小丽，决定一起堆一个雪人。他们住在同一个小区，经常在一起玩耍。每次下雪的时候，他们总是迫不及待地冲出家门，享受这难得的冰雪乐趣。</w:t>
      </w:r>
    </w:p>
    <w:p w14:paraId="228C56DC" w14:textId="77777777" w:rsidR="00241300" w:rsidRDefault="00241300">
      <w:pPr>
        <w:rPr>
          <w:rFonts w:hint="eastAsia"/>
        </w:rPr>
      </w:pPr>
    </w:p>
    <w:p w14:paraId="2B467740" w14:textId="77777777" w:rsidR="00241300" w:rsidRDefault="00241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869EF" w14:textId="77777777" w:rsidR="00241300" w:rsidRDefault="00241300">
      <w:pPr>
        <w:rPr>
          <w:rFonts w:hint="eastAsia"/>
        </w:rPr>
      </w:pPr>
      <w:r>
        <w:rPr>
          <w:rFonts w:hint="eastAsia"/>
        </w:rPr>
        <w:t>准备材料</w:t>
      </w:r>
    </w:p>
    <w:p w14:paraId="69967AEB" w14:textId="77777777" w:rsidR="00241300" w:rsidRDefault="00241300">
      <w:pPr>
        <w:rPr>
          <w:rFonts w:hint="eastAsia"/>
        </w:rPr>
      </w:pPr>
      <w:r>
        <w:rPr>
          <w:rFonts w:hint="eastAsia"/>
        </w:rPr>
        <w:t>孩子们首先收集了所有能找到的小工具，包括铲子、手套、围巾、帽子和胡萝卜等。小明还从家里带来了几个黑色的小石子，打算用作雪人的眼睛和嘴巴。小红则找来了一根旧扫帚，希望可以成为雪人的手臂。一切准备就绪后，他们兴奋地跑到小区的空地上开始工作。</w:t>
      </w:r>
    </w:p>
    <w:p w14:paraId="27175473" w14:textId="77777777" w:rsidR="00241300" w:rsidRDefault="00241300">
      <w:pPr>
        <w:rPr>
          <w:rFonts w:hint="eastAsia"/>
        </w:rPr>
      </w:pPr>
    </w:p>
    <w:p w14:paraId="000F9066" w14:textId="77777777" w:rsidR="00241300" w:rsidRDefault="00241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00F49" w14:textId="77777777" w:rsidR="00241300" w:rsidRDefault="00241300">
      <w:pPr>
        <w:rPr>
          <w:rFonts w:hint="eastAsia"/>
        </w:rPr>
      </w:pPr>
      <w:r>
        <w:rPr>
          <w:rFonts w:hint="eastAsia"/>
        </w:rPr>
        <w:t>建造雪人</w:t>
      </w:r>
    </w:p>
    <w:p w14:paraId="5B940019" w14:textId="77777777" w:rsidR="00241300" w:rsidRDefault="00241300">
      <w:pPr>
        <w:rPr>
          <w:rFonts w:hint="eastAsia"/>
        </w:rPr>
      </w:pPr>
      <w:r>
        <w:rPr>
          <w:rFonts w:hint="eastAsia"/>
        </w:rPr>
        <w:t>一开始，四个孩子先滚了一个大大的雪球作为雪人的底部，然后又滚了一个稍小一点的雪球放在上面作为身体。他们合力把最小的一个雪球安放到了最顶端，作为雪人的头部。虽然过程有些困难，但通过团队合作，他们很快就把雪人的基本形状搭建好了。</w:t>
      </w:r>
    </w:p>
    <w:p w14:paraId="16C9B00F" w14:textId="77777777" w:rsidR="00241300" w:rsidRDefault="00241300">
      <w:pPr>
        <w:rPr>
          <w:rFonts w:hint="eastAsia"/>
        </w:rPr>
      </w:pPr>
    </w:p>
    <w:p w14:paraId="42E6AEFE" w14:textId="77777777" w:rsidR="00241300" w:rsidRDefault="00241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AB372" w14:textId="77777777" w:rsidR="00241300" w:rsidRDefault="00241300">
      <w:pPr>
        <w:rPr>
          <w:rFonts w:hint="eastAsia"/>
        </w:rPr>
      </w:pPr>
      <w:r>
        <w:rPr>
          <w:rFonts w:hint="eastAsia"/>
        </w:rPr>
        <w:t>装饰雪人</w:t>
      </w:r>
    </w:p>
    <w:p w14:paraId="05224252" w14:textId="77777777" w:rsidR="00241300" w:rsidRDefault="00241300">
      <w:pPr>
        <w:rPr>
          <w:rFonts w:hint="eastAsia"/>
        </w:rPr>
      </w:pPr>
      <w:r>
        <w:rPr>
          <w:rFonts w:hint="eastAsia"/>
        </w:rPr>
        <w:t>接下来是装饰环节，这是最有趣的部分。小朋友们用自己的创意为雪人装扮。小刚把带来的围巾小心翼翼地绕在雪人的脖子上，而小丽则将帽子稳稳地戴在了雪人的头上。小明迅速地把黑石子按进雪人的脸上，形成了两个圆溜溜的眼睛，还有那弯弯的微笑。小红则把扫帚插进了雪人的两侧，仿佛它真的能挥动一样。看着逐渐成型的雪人，大家都不禁笑了起来。</w:t>
      </w:r>
    </w:p>
    <w:p w14:paraId="39F6D643" w14:textId="77777777" w:rsidR="00241300" w:rsidRDefault="00241300">
      <w:pPr>
        <w:rPr>
          <w:rFonts w:hint="eastAsia"/>
        </w:rPr>
      </w:pPr>
    </w:p>
    <w:p w14:paraId="417E6B15" w14:textId="77777777" w:rsidR="00241300" w:rsidRDefault="00241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52ECF" w14:textId="77777777" w:rsidR="00241300" w:rsidRDefault="00241300">
      <w:pPr>
        <w:rPr>
          <w:rFonts w:hint="eastAsia"/>
        </w:rPr>
      </w:pPr>
      <w:r>
        <w:rPr>
          <w:rFonts w:hint="eastAsia"/>
        </w:rPr>
        <w:t>完成与庆祝</w:t>
      </w:r>
    </w:p>
    <w:p w14:paraId="03BE98C2" w14:textId="77777777" w:rsidR="00241300" w:rsidRDefault="00241300">
      <w:pPr>
        <w:rPr>
          <w:rFonts w:hint="eastAsia"/>
        </w:rPr>
      </w:pPr>
      <w:r>
        <w:rPr>
          <w:rFonts w:hint="eastAsia"/>
        </w:rPr>
        <w:t>经过一段时间的努力，雪人终于完成了。四个小朋友站在他们的作品前，感到无比自豪。为了庆祝这个特别的日子，他们在雪人周围跳起了欢快的舞蹈，并且互相分享着自己带来的零食。邻居们路过时也纷纷停下来欣赏，有的甚至加入了孩子们的游戏之中，一时间笑声回荡在整个小区里。</w:t>
      </w:r>
    </w:p>
    <w:p w14:paraId="3C8A5F07" w14:textId="77777777" w:rsidR="00241300" w:rsidRDefault="00241300">
      <w:pPr>
        <w:rPr>
          <w:rFonts w:hint="eastAsia"/>
        </w:rPr>
      </w:pPr>
    </w:p>
    <w:p w14:paraId="0FD494A2" w14:textId="77777777" w:rsidR="00241300" w:rsidRDefault="00241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F1402" w14:textId="77777777" w:rsidR="00241300" w:rsidRDefault="00241300">
      <w:pPr>
        <w:rPr>
          <w:rFonts w:hint="eastAsia"/>
        </w:rPr>
      </w:pPr>
      <w:r>
        <w:rPr>
          <w:rFonts w:hint="eastAsia"/>
        </w:rPr>
        <w:t>友谊的象征</w:t>
      </w:r>
    </w:p>
    <w:p w14:paraId="30F3A1AC" w14:textId="77777777" w:rsidR="00241300" w:rsidRDefault="00241300">
      <w:pPr>
        <w:rPr>
          <w:rFonts w:hint="eastAsia"/>
        </w:rPr>
      </w:pPr>
      <w:r>
        <w:rPr>
          <w:rFonts w:hint="eastAsia"/>
        </w:rPr>
        <w:t>对于这四位小伙伴来说，这一天不仅仅是为了创造一个可爱的雪人，更是加深了彼此之间珍贵的友情。每当回忆起这次经历，他们都会想起那些美好的瞬间，以及共同度过的快乐时光。即使天气再冷，心中也充满了温暖。这样的记忆将会伴随他们成长，成为童年中最宝贵的财富之一。</w:t>
      </w:r>
    </w:p>
    <w:p w14:paraId="1EEE1780" w14:textId="77777777" w:rsidR="00241300" w:rsidRDefault="00241300">
      <w:pPr>
        <w:rPr>
          <w:rFonts w:hint="eastAsia"/>
        </w:rPr>
      </w:pPr>
    </w:p>
    <w:p w14:paraId="6D0EF259" w14:textId="77777777" w:rsidR="00241300" w:rsidRDefault="00241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A7217" w14:textId="77777777" w:rsidR="00241300" w:rsidRDefault="00241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C577E" w14:textId="7174324C" w:rsidR="0099784A" w:rsidRDefault="0099784A"/>
    <w:sectPr w:rsidR="0099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4A"/>
    <w:rsid w:val="00241300"/>
    <w:rsid w:val="0099784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24A7D-7E18-49D8-B220-A76322DD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