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75D4" w14:textId="77777777" w:rsidR="0083602C" w:rsidRDefault="0083602C">
      <w:pPr>
        <w:rPr>
          <w:rFonts w:hint="eastAsia"/>
        </w:rPr>
      </w:pPr>
      <w:r>
        <w:rPr>
          <w:rFonts w:hint="eastAsia"/>
        </w:rPr>
        <w:t>Si Shi</w:t>
      </w:r>
    </w:p>
    <w:p w14:paraId="37BC87F8" w14:textId="77777777" w:rsidR="0083602C" w:rsidRDefault="0083602C">
      <w:pPr>
        <w:rPr>
          <w:rFonts w:hint="eastAsia"/>
        </w:rPr>
      </w:pPr>
      <w:r>
        <w:rPr>
          <w:rFonts w:hint="eastAsia"/>
        </w:rPr>
        <w:t>四十年，一个足以让沧海变桑田的岁月跨度。在中国，"四十"的拼音为“Si Shi”，它不仅仅是一个数字的发音，更是一种文化的象征，蕴含着丰富的历史和人文价值。从古至今，中国人的生活、哲学乃至艺术中都渗透着对时间的独特感悟，而“四十”这个节点，正是这种感悟的一个缩影。</w:t>
      </w:r>
    </w:p>
    <w:p w14:paraId="13A44254" w14:textId="77777777" w:rsidR="0083602C" w:rsidRDefault="0083602C">
      <w:pPr>
        <w:rPr>
          <w:rFonts w:hint="eastAsia"/>
        </w:rPr>
      </w:pPr>
    </w:p>
    <w:p w14:paraId="23CA6EDC" w14:textId="77777777" w:rsidR="0083602C" w:rsidRDefault="0083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C6F60" w14:textId="77777777" w:rsidR="0083602C" w:rsidRDefault="0083602C">
      <w:pPr>
        <w:rPr>
          <w:rFonts w:hint="eastAsia"/>
        </w:rPr>
      </w:pPr>
      <w:r>
        <w:rPr>
          <w:rFonts w:hint="eastAsia"/>
        </w:rPr>
        <w:t>文化中的四十年</w:t>
      </w:r>
    </w:p>
    <w:p w14:paraId="0389981A" w14:textId="77777777" w:rsidR="0083602C" w:rsidRDefault="0083602C">
      <w:pPr>
        <w:rPr>
          <w:rFonts w:hint="eastAsia"/>
        </w:rPr>
      </w:pPr>
      <w:r>
        <w:rPr>
          <w:rFonts w:hint="eastAsia"/>
        </w:rPr>
        <w:t>在中国传统文化里，四十年是一个值得纪念的时间长度。古人云：“四十而不惑”，意味着一个人到了四十岁，应该已经积累了足够的智慧，能够明辨是非，不被外界的迷惑所干扰。这是儒家思想对于人生阶段的一种划分，反映了古人对于个人成长和社会责任的看法。在文学作品中，我们也能找到许多关于四十年的故事，它们记录了人们在这段时间里的变化与成就，见证了无数家庭和个人的命运起伏。</w:t>
      </w:r>
    </w:p>
    <w:p w14:paraId="2B60DB66" w14:textId="77777777" w:rsidR="0083602C" w:rsidRDefault="0083602C">
      <w:pPr>
        <w:rPr>
          <w:rFonts w:hint="eastAsia"/>
        </w:rPr>
      </w:pPr>
    </w:p>
    <w:p w14:paraId="15376680" w14:textId="77777777" w:rsidR="0083602C" w:rsidRDefault="0083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0C996" w14:textId="77777777" w:rsidR="0083602C" w:rsidRDefault="0083602C">
      <w:pPr>
        <w:rPr>
          <w:rFonts w:hint="eastAsia"/>
        </w:rPr>
      </w:pPr>
      <w:r>
        <w:rPr>
          <w:rFonts w:hint="eastAsia"/>
        </w:rPr>
        <w:t>历史进程中的四十年</w:t>
      </w:r>
    </w:p>
    <w:p w14:paraId="342C1562" w14:textId="77777777" w:rsidR="0083602C" w:rsidRDefault="0083602C">
      <w:pPr>
        <w:rPr>
          <w:rFonts w:hint="eastAsia"/>
        </w:rPr>
      </w:pPr>
      <w:r>
        <w:rPr>
          <w:rFonts w:hint="eastAsia"/>
        </w:rPr>
        <w:t>回顾过去，四十年可以见证巨大的变迁。例如改革开放后的四十年，中国经历了翻天覆地的变化，经济快速发展，社会面貌焕然一新。这期间，科技的进步、教育水平的提升以及国际地位的增强，都是四十年努力的结果。每一段四十年的历史，都是国家和民族奋斗历程的重要组成部分，承载着一代又一代人的梦想与希望。</w:t>
      </w:r>
    </w:p>
    <w:p w14:paraId="35811A85" w14:textId="77777777" w:rsidR="0083602C" w:rsidRDefault="0083602C">
      <w:pPr>
        <w:rPr>
          <w:rFonts w:hint="eastAsia"/>
        </w:rPr>
      </w:pPr>
    </w:p>
    <w:p w14:paraId="0AD0B280" w14:textId="77777777" w:rsidR="0083602C" w:rsidRDefault="0083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24D6" w14:textId="77777777" w:rsidR="0083602C" w:rsidRDefault="0083602C">
      <w:pPr>
        <w:rPr>
          <w:rFonts w:hint="eastAsia"/>
        </w:rPr>
      </w:pPr>
      <w:r>
        <w:rPr>
          <w:rFonts w:hint="eastAsia"/>
        </w:rPr>
        <w:t>个人生命中的四十年</w:t>
      </w:r>
    </w:p>
    <w:p w14:paraId="77D5A2B0" w14:textId="77777777" w:rsidR="0083602C" w:rsidRDefault="0083602C">
      <w:pPr>
        <w:rPr>
          <w:rFonts w:hint="eastAsia"/>
        </w:rPr>
      </w:pPr>
      <w:r>
        <w:rPr>
          <w:rFonts w:hint="eastAsia"/>
        </w:rPr>
        <w:t>对于个人而言，四十年几乎涵盖了人生的黄金时期。这段时间里，人们从青涩走向成熟，从求学步入职场，经历恋爱、结婚生子等重要时刻，逐渐建立起自己的家庭和社会关系网络。四十年，足够长到让人深刻体会到生活的酸甜苦辣，也足够短到提醒我们要珍惜每一刻的美好时光。许多人会在自己或亲人达到这一年龄时举行庆祝活动，以示对其生命旅程的认可和祝福。</w:t>
      </w:r>
    </w:p>
    <w:p w14:paraId="7C32FD33" w14:textId="77777777" w:rsidR="0083602C" w:rsidRDefault="0083602C">
      <w:pPr>
        <w:rPr>
          <w:rFonts w:hint="eastAsia"/>
        </w:rPr>
      </w:pPr>
    </w:p>
    <w:p w14:paraId="6F112266" w14:textId="77777777" w:rsidR="0083602C" w:rsidRDefault="0083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6B2B0" w14:textId="77777777" w:rsidR="0083602C" w:rsidRDefault="0083602C">
      <w:pPr>
        <w:rPr>
          <w:rFonts w:hint="eastAsia"/>
        </w:rPr>
      </w:pPr>
      <w:r>
        <w:rPr>
          <w:rFonts w:hint="eastAsia"/>
        </w:rPr>
        <w:t>最后的总结</w:t>
      </w:r>
    </w:p>
    <w:p w14:paraId="7FC2B0C2" w14:textId="77777777" w:rsidR="0083602C" w:rsidRDefault="0083602C">
      <w:pPr>
        <w:rPr>
          <w:rFonts w:hint="eastAsia"/>
        </w:rPr>
      </w:pPr>
      <w:r>
        <w:rPr>
          <w:rFonts w:hint="eastAsia"/>
        </w:rPr>
        <w:t>“Si Shi”不仅仅是阿拉伯数字40的汉语拼音表述，它背后有着深厚的文化积淀和广泛的社会影响。无论是作为个体还是集体，在经历了四十年之后都会发生显著的变化，这些变化构成了丰富多彩的历史画卷。因此，“Si Shi”不仅代表着一个具体的年龄段，更象征着一种经历、一份记忆、一股力量，激励着人们不断前行，创造更加辉煌的未来。</w:t>
      </w:r>
    </w:p>
    <w:p w14:paraId="12F9099F" w14:textId="77777777" w:rsidR="0083602C" w:rsidRDefault="0083602C">
      <w:pPr>
        <w:rPr>
          <w:rFonts w:hint="eastAsia"/>
        </w:rPr>
      </w:pPr>
    </w:p>
    <w:p w14:paraId="5B08180A" w14:textId="77777777" w:rsidR="0083602C" w:rsidRDefault="00836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86123" w14:textId="76F2C8A3" w:rsidR="00F90167" w:rsidRDefault="00F90167"/>
    <w:sectPr w:rsidR="00F9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67"/>
    <w:rsid w:val="0083602C"/>
    <w:rsid w:val="00BF73E1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66F04-B345-41FE-9CF1-8D6B110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