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69F6" w14:textId="77777777" w:rsidR="00553284" w:rsidRDefault="00553284">
      <w:pPr>
        <w:rPr>
          <w:rFonts w:hint="eastAsia"/>
        </w:rPr>
      </w:pPr>
    </w:p>
    <w:p w14:paraId="4C76E1EC" w14:textId="77777777" w:rsidR="00553284" w:rsidRDefault="00553284">
      <w:pPr>
        <w:rPr>
          <w:rFonts w:hint="eastAsia"/>
        </w:rPr>
      </w:pPr>
      <w:r>
        <w:rPr>
          <w:rFonts w:hint="eastAsia"/>
        </w:rPr>
        <w:t>2的拼音正确写法</w:t>
      </w:r>
    </w:p>
    <w:p w14:paraId="511C2A61" w14:textId="77777777" w:rsidR="00553284" w:rsidRDefault="00553284">
      <w:pPr>
        <w:rPr>
          <w:rFonts w:hint="eastAsia"/>
        </w:rPr>
      </w:pPr>
      <w:r>
        <w:rPr>
          <w:rFonts w:hint="eastAsia"/>
        </w:rPr>
        <w:t>在汉语学习的过程中，掌握数字的正确发音和书写是非常基础且重要的一步。其中，“2”的拼音正确写法是“èr”，这是根据汉语拼音规则确定的。对于很多刚开始接触中文的人来说，了解并准确读出这个音节，可以帮助他们更好地进行日常交流和进一步的学习。</w:t>
      </w:r>
    </w:p>
    <w:p w14:paraId="5313561D" w14:textId="77777777" w:rsidR="00553284" w:rsidRDefault="00553284">
      <w:pPr>
        <w:rPr>
          <w:rFonts w:hint="eastAsia"/>
        </w:rPr>
      </w:pPr>
    </w:p>
    <w:p w14:paraId="26FD355C" w14:textId="77777777" w:rsidR="00553284" w:rsidRDefault="0055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B31D" w14:textId="77777777" w:rsidR="00553284" w:rsidRDefault="0055328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E84D6A" w14:textId="77777777" w:rsidR="00553284" w:rsidRDefault="00553284">
      <w:pPr>
        <w:rPr>
          <w:rFonts w:hint="eastAsia"/>
        </w:rPr>
      </w:pPr>
      <w:r>
        <w:rPr>
          <w:rFonts w:hint="eastAsia"/>
        </w:rPr>
        <w:t>汉字是表意文字，而拼音则是汉字的拉丁化表达形式，主要用于标注汉字的发音。每个汉字通常对应一个或多个拼音，这取决于具体的声调和发音规则。“2”用汉字写作“二”，其拼音为“èr”。这种表示方法不仅有助于汉语初学者快速上手，也方便了对外汉语教学工作的开展。</w:t>
      </w:r>
    </w:p>
    <w:p w14:paraId="7B5D0F48" w14:textId="77777777" w:rsidR="00553284" w:rsidRDefault="00553284">
      <w:pPr>
        <w:rPr>
          <w:rFonts w:hint="eastAsia"/>
        </w:rPr>
      </w:pPr>
    </w:p>
    <w:p w14:paraId="3AA29265" w14:textId="77777777" w:rsidR="00553284" w:rsidRDefault="0055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E41FC" w14:textId="77777777" w:rsidR="00553284" w:rsidRDefault="00553284">
      <w:pPr>
        <w:rPr>
          <w:rFonts w:hint="eastAsia"/>
        </w:rPr>
      </w:pPr>
      <w:r>
        <w:rPr>
          <w:rFonts w:hint="eastAsia"/>
        </w:rPr>
        <w:t>声调的重要性</w:t>
      </w:r>
    </w:p>
    <w:p w14:paraId="2F7C6AD7" w14:textId="77777777" w:rsidR="00553284" w:rsidRDefault="00553284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2”的拼音“èr”为例，第四声（\`)是一个降调，从高到低迅速下降，赋予了这个数字独特的音韵特征。正确地发出这个声调，不仅能让你的普通话听起来更加地道，而且还能避免因误发音导致的误解。例如，“一(yī)”、“二(èr)”、“三(sān)”等数字如果声调不准确，可能会造成理解上的困难。</w:t>
      </w:r>
    </w:p>
    <w:p w14:paraId="5FDD0C90" w14:textId="77777777" w:rsidR="00553284" w:rsidRDefault="00553284">
      <w:pPr>
        <w:rPr>
          <w:rFonts w:hint="eastAsia"/>
        </w:rPr>
      </w:pPr>
    </w:p>
    <w:p w14:paraId="0229F41B" w14:textId="77777777" w:rsidR="00553284" w:rsidRDefault="0055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2ADC2" w14:textId="77777777" w:rsidR="00553284" w:rsidRDefault="00553284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428F510" w14:textId="77777777" w:rsidR="00553284" w:rsidRDefault="00553284">
      <w:pPr>
        <w:rPr>
          <w:rFonts w:hint="eastAsia"/>
        </w:rPr>
      </w:pPr>
      <w:r>
        <w:rPr>
          <w:rFonts w:hint="eastAsia"/>
        </w:rPr>
        <w:t>在日常生活和工作中，我们经常会遇到需要使用数字的情况，如电话号码、地址、日期等。正确说出和写出这些数字的拼音，对于确保信息的准确传达至关重要。特别是在跨国交流中，正确的发音可以帮助非母语使用者更清晰地理解和记忆信息。因此，无论是通过书面还是口头方式沟通，掌握“2”的正确拼音写法“èr”都是非常有帮助的。</w:t>
      </w:r>
    </w:p>
    <w:p w14:paraId="1989F81A" w14:textId="77777777" w:rsidR="00553284" w:rsidRDefault="00553284">
      <w:pPr>
        <w:rPr>
          <w:rFonts w:hint="eastAsia"/>
        </w:rPr>
      </w:pPr>
    </w:p>
    <w:p w14:paraId="57E582E6" w14:textId="77777777" w:rsidR="00553284" w:rsidRDefault="0055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9ABB" w14:textId="77777777" w:rsidR="00553284" w:rsidRDefault="00553284">
      <w:pPr>
        <w:rPr>
          <w:rFonts w:hint="eastAsia"/>
        </w:rPr>
      </w:pPr>
      <w:r>
        <w:rPr>
          <w:rFonts w:hint="eastAsia"/>
        </w:rPr>
        <w:t>学习小贴士</w:t>
      </w:r>
    </w:p>
    <w:p w14:paraId="7FF6CB32" w14:textId="77777777" w:rsidR="00553284" w:rsidRDefault="00553284">
      <w:pPr>
        <w:rPr>
          <w:rFonts w:hint="eastAsia"/>
        </w:rPr>
      </w:pPr>
      <w:r>
        <w:rPr>
          <w:rFonts w:hint="eastAsia"/>
        </w:rPr>
        <w:t>为了更好地记住“2”的拼音及其声调，可以通过反复练习来加强记忆。比如，可以尝试将数字融入日常对话中，或者利用一些有趣的学习工具和应用程序来增加学习的乐趣。观看汉语教学视频、听音频资料也是提高发音技巧的有效途径。重要的是保持耐心和持续练习，随着时间的推移，你会发现自己的汉语水平有了显著的进步。</w:t>
      </w:r>
    </w:p>
    <w:p w14:paraId="1AA65659" w14:textId="77777777" w:rsidR="00553284" w:rsidRDefault="00553284">
      <w:pPr>
        <w:rPr>
          <w:rFonts w:hint="eastAsia"/>
        </w:rPr>
      </w:pPr>
    </w:p>
    <w:p w14:paraId="3756279E" w14:textId="77777777" w:rsidR="00553284" w:rsidRDefault="00553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2D3AE" w14:textId="77777777" w:rsidR="00553284" w:rsidRDefault="00553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C9754" w14:textId="7F3AB947" w:rsidR="00444693" w:rsidRDefault="00444693"/>
    <w:sectPr w:rsidR="0044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93"/>
    <w:rsid w:val="00444693"/>
    <w:rsid w:val="0055328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7380D-575F-4980-861F-5949F4A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