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D461C" w14:textId="77777777" w:rsidR="000017BF" w:rsidRDefault="000017BF">
      <w:pPr>
        <w:rPr>
          <w:rFonts w:hint="eastAsia"/>
        </w:rPr>
      </w:pPr>
      <w:r>
        <w:rPr>
          <w:rFonts w:hint="eastAsia"/>
        </w:rPr>
        <w:t>2汉语的拼音字母表</w:t>
      </w:r>
    </w:p>
    <w:p w14:paraId="1A6A8627" w14:textId="77777777" w:rsidR="000017BF" w:rsidRDefault="000017BF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它用于标注汉字的标准发音。这套系统不仅帮助中国人学习普通话的标准发音，也方便了外国人学习汉语。汉语拼音字母表包括了所有的声母和韵母，以及它们可能的组合，是汉语学习者掌握语音规则的重要工具。</w:t>
      </w:r>
    </w:p>
    <w:p w14:paraId="1284AD88" w14:textId="77777777" w:rsidR="000017BF" w:rsidRDefault="000017BF">
      <w:pPr>
        <w:rPr>
          <w:rFonts w:hint="eastAsia"/>
        </w:rPr>
      </w:pPr>
    </w:p>
    <w:p w14:paraId="734303EA" w14:textId="77777777" w:rsidR="000017BF" w:rsidRDefault="000017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ABAF4" w14:textId="77777777" w:rsidR="000017BF" w:rsidRDefault="000017BF">
      <w:pPr>
        <w:rPr>
          <w:rFonts w:hint="eastAsia"/>
        </w:rPr>
      </w:pPr>
      <w:r>
        <w:rPr>
          <w:rFonts w:hint="eastAsia"/>
        </w:rPr>
        <w:t>拼音字母表的历史背景</w:t>
      </w:r>
    </w:p>
    <w:p w14:paraId="15ADD9A3" w14:textId="77777777" w:rsidR="000017BF" w:rsidRDefault="000017BF">
      <w:pPr>
        <w:rPr>
          <w:rFonts w:hint="eastAsia"/>
        </w:rPr>
      </w:pPr>
      <w:r>
        <w:rPr>
          <w:rFonts w:hint="eastAsia"/>
        </w:rPr>
        <w:t>在1958年，中国全国人大常委会正式批准推行汉语拼音方案。该方案由语言学家周有光等人设计，基于拉丁字母，并参照国际音标制定。在此之前，中国使用过多种不同的注音方法，如国语罗马字、拉丁化新文字等，但这些方案未能广泛普及。汉语拼音的推出，标志着中国语言文字规范化的一个重要里程碑。</w:t>
      </w:r>
    </w:p>
    <w:p w14:paraId="3F63411F" w14:textId="77777777" w:rsidR="000017BF" w:rsidRDefault="000017BF">
      <w:pPr>
        <w:rPr>
          <w:rFonts w:hint="eastAsia"/>
        </w:rPr>
      </w:pPr>
    </w:p>
    <w:p w14:paraId="12C99349" w14:textId="77777777" w:rsidR="000017BF" w:rsidRDefault="000017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AEEC3" w14:textId="77777777" w:rsidR="000017BF" w:rsidRDefault="000017BF">
      <w:pPr>
        <w:rPr>
          <w:rFonts w:hint="eastAsia"/>
        </w:rPr>
      </w:pPr>
      <w:r>
        <w:rPr>
          <w:rFonts w:hint="eastAsia"/>
        </w:rPr>
        <w:t>声母：汉语拼音的基础之一</w:t>
      </w:r>
    </w:p>
    <w:p w14:paraId="042465C6" w14:textId="77777777" w:rsidR="000017BF" w:rsidRDefault="000017BF">
      <w:pPr>
        <w:rPr>
          <w:rFonts w:hint="eastAsia"/>
        </w:rPr>
      </w:pPr>
      <w:r>
        <w:rPr>
          <w:rFonts w:hint="eastAsia"/>
        </w:rPr>
        <w:t>汉语拼音中的声母是指一个音节开头的辅音部分。总共有23个声母，其中包括b、p、m、f等常见的辅音字母。每个声母都有其特定的发音位置和方式，例如双唇音（如b、p）、舌尖中音（如d、t）等。声母的正确发音对于学习标准普通话至关重要，因为它是构成清晰语音的关键。</w:t>
      </w:r>
    </w:p>
    <w:p w14:paraId="3E351227" w14:textId="77777777" w:rsidR="000017BF" w:rsidRDefault="000017BF">
      <w:pPr>
        <w:rPr>
          <w:rFonts w:hint="eastAsia"/>
        </w:rPr>
      </w:pPr>
    </w:p>
    <w:p w14:paraId="28D4A5F2" w14:textId="77777777" w:rsidR="000017BF" w:rsidRDefault="000017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53C73" w14:textId="77777777" w:rsidR="000017BF" w:rsidRDefault="000017BF">
      <w:pPr>
        <w:rPr>
          <w:rFonts w:hint="eastAsia"/>
        </w:rPr>
      </w:pPr>
      <w:r>
        <w:rPr>
          <w:rFonts w:hint="eastAsia"/>
        </w:rPr>
        <w:t>韵母：丰富多样的元音与复合元音</w:t>
      </w:r>
    </w:p>
    <w:p w14:paraId="28B14FB4" w14:textId="77777777" w:rsidR="000017BF" w:rsidRDefault="000017BF">
      <w:pPr>
        <w:rPr>
          <w:rFonts w:hint="eastAsia"/>
        </w:rPr>
      </w:pPr>
      <w:r>
        <w:rPr>
          <w:rFonts w:hint="eastAsia"/>
        </w:rPr>
        <w:t>与声母相对的是韵母，即音节中声母之后的部分。汉语拼音中共有36个韵母，分为单韵母、复韵母和鼻韵母。单韵母是最基本的形式，像a、o、e这样的简单元音；而复韵母则是两个或更多元音的结合体，比如ai、ei、ao等；鼻韵母则是在元音后加上n或ng，如an、en、ang等。韵母的种类繁多，使得汉语的发音变化更加丰富多彩。</w:t>
      </w:r>
    </w:p>
    <w:p w14:paraId="293087BC" w14:textId="77777777" w:rsidR="000017BF" w:rsidRDefault="000017BF">
      <w:pPr>
        <w:rPr>
          <w:rFonts w:hint="eastAsia"/>
        </w:rPr>
      </w:pPr>
    </w:p>
    <w:p w14:paraId="70102682" w14:textId="77777777" w:rsidR="000017BF" w:rsidRDefault="000017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248E2" w14:textId="77777777" w:rsidR="000017BF" w:rsidRDefault="000017BF">
      <w:pPr>
        <w:rPr>
          <w:rFonts w:hint="eastAsia"/>
        </w:rPr>
      </w:pPr>
      <w:r>
        <w:rPr>
          <w:rFonts w:hint="eastAsia"/>
        </w:rPr>
        <w:t>声调：汉语拼音不可或缺的元素</w:t>
      </w:r>
    </w:p>
    <w:p w14:paraId="474ED40D" w14:textId="77777777" w:rsidR="000017BF" w:rsidRDefault="000017BF">
      <w:pPr>
        <w:rPr>
          <w:rFonts w:hint="eastAsia"/>
        </w:rPr>
      </w:pPr>
      <w:r>
        <w:rPr>
          <w:rFonts w:hint="eastAsia"/>
        </w:rPr>
        <w:t>除了声母和韵母外，汉语拼音还包括声调符号，用来表示不同音高的变化。普通话中有四个基本声调和一个轻声。每个声调都赋予了相同的音节以不同的意义。例如，“ma”根据声调的不同可以分别代表“妈”、“麻”、“马”、“骂”，甚至还有轻声形式。准确地把握声调对于理解句子含义非常重要。</w:t>
      </w:r>
    </w:p>
    <w:p w14:paraId="7B476C19" w14:textId="77777777" w:rsidR="000017BF" w:rsidRDefault="000017BF">
      <w:pPr>
        <w:rPr>
          <w:rFonts w:hint="eastAsia"/>
        </w:rPr>
      </w:pPr>
    </w:p>
    <w:p w14:paraId="02A53BE5" w14:textId="77777777" w:rsidR="000017BF" w:rsidRDefault="000017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02D32" w14:textId="77777777" w:rsidR="000017BF" w:rsidRDefault="000017BF">
      <w:pPr>
        <w:rPr>
          <w:rFonts w:hint="eastAsia"/>
        </w:rPr>
      </w:pPr>
      <w:r>
        <w:rPr>
          <w:rFonts w:hint="eastAsia"/>
        </w:rPr>
        <w:t>拼音字母表的应用领域</w:t>
      </w:r>
    </w:p>
    <w:p w14:paraId="4831492C" w14:textId="77777777" w:rsidR="000017BF" w:rsidRDefault="000017BF">
      <w:pPr>
        <w:rPr>
          <w:rFonts w:hint="eastAsia"/>
        </w:rPr>
      </w:pPr>
      <w:r>
        <w:rPr>
          <w:rFonts w:hint="eastAsia"/>
        </w:rPr>
        <w:t>汉语拼音不仅仅应用于教育领域，在其他许多方面也有着广泛应用。它是输入法的基础，让使用者可以通过键盘快速打出汉字；也是图书编目和人名翻译的标准；在对外交流中，它为非汉语母语者提供了一种简易的学习途径。随着全球化进程加快，越来越多的外国朋友开始学习汉语，汉语拼音作为入门级工具，起到了桥梁作用。</w:t>
      </w:r>
    </w:p>
    <w:p w14:paraId="5F1231DF" w14:textId="77777777" w:rsidR="000017BF" w:rsidRDefault="000017BF">
      <w:pPr>
        <w:rPr>
          <w:rFonts w:hint="eastAsia"/>
        </w:rPr>
      </w:pPr>
    </w:p>
    <w:p w14:paraId="7D94D254" w14:textId="77777777" w:rsidR="000017BF" w:rsidRDefault="000017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EE9D6" w14:textId="77777777" w:rsidR="000017BF" w:rsidRDefault="000017BF">
      <w:pPr>
        <w:rPr>
          <w:rFonts w:hint="eastAsia"/>
        </w:rPr>
      </w:pPr>
      <w:r>
        <w:rPr>
          <w:rFonts w:hint="eastAsia"/>
        </w:rPr>
        <w:t>最后的总结</w:t>
      </w:r>
    </w:p>
    <w:p w14:paraId="5634D2D9" w14:textId="77777777" w:rsidR="000017BF" w:rsidRDefault="000017BF">
      <w:pPr>
        <w:rPr>
          <w:rFonts w:hint="eastAsia"/>
        </w:rPr>
      </w:pPr>
      <w:r>
        <w:rPr>
          <w:rFonts w:hint="eastAsia"/>
        </w:rPr>
        <w:t>汉语拼音字母表是一个复杂而又精妙的语言体系组成部分。通过理解和运用声母、韵母及声调，人们能够更准确地表达思想，促进交流。无论是在国内还是国际舞台上，汉语拼音都在持续发挥着重要作用，成为连接世界与中国文化的纽带。</w:t>
      </w:r>
    </w:p>
    <w:p w14:paraId="147190A4" w14:textId="77777777" w:rsidR="000017BF" w:rsidRDefault="000017BF">
      <w:pPr>
        <w:rPr>
          <w:rFonts w:hint="eastAsia"/>
        </w:rPr>
      </w:pPr>
    </w:p>
    <w:p w14:paraId="552D7F4A" w14:textId="77777777" w:rsidR="000017BF" w:rsidRDefault="000017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445AB" w14:textId="63C69ACC" w:rsidR="00746381" w:rsidRDefault="00746381"/>
    <w:sectPr w:rsidR="00746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81"/>
    <w:rsid w:val="000017BF"/>
    <w:rsid w:val="0074638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FECCB-E812-4274-BD94-942FF766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