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E3D2" w14:textId="77777777" w:rsidR="00F1752E" w:rsidRDefault="00F1752E">
      <w:pPr>
        <w:rPr>
          <w:rFonts w:hint="eastAsia"/>
        </w:rPr>
      </w:pPr>
      <w:r>
        <w:rPr>
          <w:rFonts w:hint="eastAsia"/>
        </w:rPr>
        <w:t>《29个的拼音字母表图片》：汉语拼音体系的独特构成</w:t>
      </w:r>
    </w:p>
    <w:p w14:paraId="0E55549E" w14:textId="77777777" w:rsidR="00F1752E" w:rsidRDefault="00F1752E">
      <w:pPr>
        <w:rPr>
          <w:rFonts w:hint="eastAsia"/>
        </w:rPr>
      </w:pPr>
      <w:r>
        <w:rPr>
          <w:rFonts w:hint="eastAsia"/>
        </w:rPr>
        <w:t>在学习和教授中文的过程中，拼音扮演着至关重要的角色。它不仅帮助初学者正确发音，也是掌握汉字读音的有效工具。然而，对于许多人来说，汉语拼音系统中只有26个字母，这与英文等其他语言一致。实际上，在汉语拼音教学中，有时会提到“29个拼音字母”，这指的是包括了声母、韵母以及整体认读音节在内的完整拼音体系。</w:t>
      </w:r>
    </w:p>
    <w:p w14:paraId="4B9980AC" w14:textId="77777777" w:rsidR="00F1752E" w:rsidRDefault="00F1752E">
      <w:pPr>
        <w:rPr>
          <w:rFonts w:hint="eastAsia"/>
        </w:rPr>
      </w:pPr>
    </w:p>
    <w:p w14:paraId="653CC6EC" w14:textId="77777777" w:rsidR="00F1752E" w:rsidRDefault="00F1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ADF66" w14:textId="77777777" w:rsidR="00F1752E" w:rsidRDefault="00F1752E">
      <w:pPr>
        <w:rPr>
          <w:rFonts w:hint="eastAsia"/>
        </w:rPr>
      </w:pPr>
      <w:r>
        <w:rPr>
          <w:rFonts w:hint="eastAsia"/>
        </w:rPr>
        <w:t>探索拼音字母的全貌</w:t>
      </w:r>
    </w:p>
    <w:p w14:paraId="36EEC0A1" w14:textId="77777777" w:rsidR="00F1752E" w:rsidRDefault="00F1752E">
      <w:pPr>
        <w:rPr>
          <w:rFonts w:hint="eastAsia"/>
        </w:rPr>
      </w:pPr>
      <w:r>
        <w:rPr>
          <w:rFonts w:hint="eastAsia"/>
        </w:rPr>
        <w:t>当我们谈到《29个的拼音字母表图片》，我们不仅仅是在讨论一个简单的字母表。这个概念涵盖了汉语拼音中的所有基础元素，即21个声母（b, p, m, f, d, t, n, l, g, k, h, j, q, x, zh, ch, sh, r, z, c, s）、16个基本韵母（a, o, e, i, u, ü, ai, ei, ui, ao, ou, iu, ie, üe, er）以及一些特殊的整体认读音节如（zhi, chi, shi, ri, zi, ci, si, yi, wu, yu, ye, yue）。这些组成部分共同构成了汉语拼音系统的基石，是学习汉语不可或缺的一部分。</w:t>
      </w:r>
    </w:p>
    <w:p w14:paraId="1871AA5B" w14:textId="77777777" w:rsidR="00F1752E" w:rsidRDefault="00F1752E">
      <w:pPr>
        <w:rPr>
          <w:rFonts w:hint="eastAsia"/>
        </w:rPr>
      </w:pPr>
    </w:p>
    <w:p w14:paraId="509B6443" w14:textId="77777777" w:rsidR="00F1752E" w:rsidRDefault="00F1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601F7" w14:textId="77777777" w:rsidR="00F1752E" w:rsidRDefault="00F1752E">
      <w:pPr>
        <w:rPr>
          <w:rFonts w:hint="eastAsia"/>
        </w:rPr>
      </w:pPr>
      <w:r>
        <w:rPr>
          <w:rFonts w:hint="eastAsia"/>
        </w:rPr>
        <w:t>视觉辅助：让学习更加直观</w:t>
      </w:r>
    </w:p>
    <w:p w14:paraId="6EBF2553" w14:textId="77777777" w:rsidR="00F1752E" w:rsidRDefault="00F1752E">
      <w:pPr>
        <w:rPr>
          <w:rFonts w:hint="eastAsia"/>
        </w:rPr>
      </w:pPr>
      <w:r>
        <w:rPr>
          <w:rFonts w:hint="eastAsia"/>
        </w:rPr>
        <w:t>一张精心设计的《29个的拼音字母表图片》可以极大地促进学习效率。这样的图片通常以清晰的图表形式呈现，将声母、韵母及整体认读音节分类列出，并可能配以生动的颜色编码或形象插图来帮助记忆。通过这种方式，即使是年幼的学习者也能轻松地理解和记住复杂的拼音规则。图像化展示还有助于加深印象，使学习过程变得更加有趣和互动。</w:t>
      </w:r>
    </w:p>
    <w:p w14:paraId="674BF294" w14:textId="77777777" w:rsidR="00F1752E" w:rsidRDefault="00F1752E">
      <w:pPr>
        <w:rPr>
          <w:rFonts w:hint="eastAsia"/>
        </w:rPr>
      </w:pPr>
    </w:p>
    <w:p w14:paraId="68E1430D" w14:textId="77777777" w:rsidR="00F1752E" w:rsidRDefault="00F1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BB02E" w14:textId="77777777" w:rsidR="00F1752E" w:rsidRDefault="00F1752E">
      <w:pPr>
        <w:rPr>
          <w:rFonts w:hint="eastAsia"/>
        </w:rPr>
      </w:pPr>
      <w:r>
        <w:rPr>
          <w:rFonts w:hint="eastAsia"/>
        </w:rPr>
        <w:t>教育意义：从基础到精通</w:t>
      </w:r>
    </w:p>
    <w:p w14:paraId="25A990CB" w14:textId="77777777" w:rsidR="00F1752E" w:rsidRDefault="00F1752E">
      <w:pPr>
        <w:rPr>
          <w:rFonts w:hint="eastAsia"/>
        </w:rPr>
      </w:pPr>
      <w:r>
        <w:rPr>
          <w:rFonts w:hint="eastAsia"/>
        </w:rPr>
        <w:t>对于儿童来说，《29个的拼音字母表图片》是开启中文世界大门的第一把钥匙。在学校里，老师们常常用这种图文并茂的方式引导孩子们认识拼音字母，练习正确的发音方式。随着学习的深入，学生们逐渐掌握了更多关于拼读、词汇构建的知识。而对于成人学习者而言，这样的一张图表同样具有不可替代的价值，它是快速入门汉语拼音、提高听说能力的重要工具。</w:t>
      </w:r>
    </w:p>
    <w:p w14:paraId="1477D09A" w14:textId="77777777" w:rsidR="00F1752E" w:rsidRDefault="00F1752E">
      <w:pPr>
        <w:rPr>
          <w:rFonts w:hint="eastAsia"/>
        </w:rPr>
      </w:pPr>
    </w:p>
    <w:p w14:paraId="7FB57FF8" w14:textId="77777777" w:rsidR="00F1752E" w:rsidRDefault="00F1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4FC94" w14:textId="77777777" w:rsidR="00F1752E" w:rsidRDefault="00F1752E">
      <w:pPr>
        <w:rPr>
          <w:rFonts w:hint="eastAsia"/>
        </w:rPr>
      </w:pPr>
      <w:r>
        <w:rPr>
          <w:rFonts w:hint="eastAsia"/>
        </w:rPr>
        <w:t>最后的总结：不断发展的拼音教学资源</w:t>
      </w:r>
    </w:p>
    <w:p w14:paraId="01910D20" w14:textId="77777777" w:rsidR="00F1752E" w:rsidRDefault="00F1752E">
      <w:pPr>
        <w:rPr>
          <w:rFonts w:hint="eastAsia"/>
        </w:rPr>
      </w:pPr>
      <w:r>
        <w:rPr>
          <w:rFonts w:hint="eastAsia"/>
        </w:rPr>
        <w:t>尽管《29个的拼音字母表图片》已经成为了汉语教学领域中广为人知的教学工具，但随着时代的发展和技术的进步，我们可以期待更多创新性的学习材料出现。未来的拼音教材可能会融合多媒体元素，比如动画演示、音频指导甚至虚拟现实体验，为不同年龄段的学习者提供更为丰富多样的学习途径。无论形式如何变化，核心内容——即准确掌握汉语拼音的基础知识——始终不变，这也是为什么《29个的拼音字母表图片》能够持续发挥其重要作用的原因所在。</w:t>
      </w:r>
    </w:p>
    <w:p w14:paraId="0B102E29" w14:textId="77777777" w:rsidR="00F1752E" w:rsidRDefault="00F1752E">
      <w:pPr>
        <w:rPr>
          <w:rFonts w:hint="eastAsia"/>
        </w:rPr>
      </w:pPr>
    </w:p>
    <w:p w14:paraId="3113AF98" w14:textId="77777777" w:rsidR="00F1752E" w:rsidRDefault="00F17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4FCC7" w14:textId="06C79109" w:rsidR="008B08DE" w:rsidRDefault="008B08DE"/>
    <w:sectPr w:rsidR="008B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DE"/>
    <w:rsid w:val="008B08DE"/>
    <w:rsid w:val="00BF73E1"/>
    <w:rsid w:val="00F1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57C7A-FF2E-4015-B9B5-831091E0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