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191D" w14:textId="77777777" w:rsidR="00FB7CF7" w:rsidRDefault="00FB7CF7">
      <w:pPr>
        <w:rPr>
          <w:rFonts w:hint="eastAsia"/>
        </w:rPr>
      </w:pPr>
    </w:p>
    <w:p w14:paraId="334BC14D" w14:textId="77777777" w:rsidR="00FB7CF7" w:rsidRDefault="00FB7CF7">
      <w:pPr>
        <w:rPr>
          <w:rFonts w:hint="eastAsia"/>
        </w:rPr>
      </w:pPr>
      <w:r>
        <w:rPr>
          <w:rFonts w:hint="eastAsia"/>
        </w:rPr>
        <w:t>引言</w:t>
      </w:r>
    </w:p>
    <w:p w14:paraId="44D9BB6C" w14:textId="77777777" w:rsidR="00FB7CF7" w:rsidRDefault="00FB7CF7">
      <w:pPr>
        <w:rPr>
          <w:rFonts w:hint="eastAsia"/>
        </w:rPr>
      </w:pPr>
      <w:r>
        <w:rPr>
          <w:rFonts w:hint="eastAsia"/>
        </w:rPr>
        <w:t>在汉字输入法的世界里，无论是拼音还是五笔，都是我们日常生活中不可或缺的一部分。随着智能设备的普及，使用拼音输入法的人越来越多。然而，在实际使用中，不少用户会遇到一些小麻烦，比如如何快速准确地打出某些特定汉字。今天我们就以“吕”字为例，探讨一下在26键的拼音输入法下，如何高效打出这个字。</w:t>
      </w:r>
    </w:p>
    <w:p w14:paraId="19BDA281" w14:textId="77777777" w:rsidR="00FB7CF7" w:rsidRDefault="00FB7CF7">
      <w:pPr>
        <w:rPr>
          <w:rFonts w:hint="eastAsia"/>
        </w:rPr>
      </w:pPr>
    </w:p>
    <w:p w14:paraId="4D705E00" w14:textId="77777777" w:rsidR="00FB7CF7" w:rsidRDefault="00FB7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03CC" w14:textId="77777777" w:rsidR="00FB7CF7" w:rsidRDefault="00FB7CF7">
      <w:pPr>
        <w:rPr>
          <w:rFonts w:hint="eastAsia"/>
        </w:rPr>
      </w:pPr>
      <w:r>
        <w:rPr>
          <w:rFonts w:hint="eastAsia"/>
        </w:rPr>
        <w:t>了解基础</w:t>
      </w:r>
    </w:p>
    <w:p w14:paraId="2E10EE8C" w14:textId="77777777" w:rsidR="00FB7CF7" w:rsidRDefault="00FB7CF7">
      <w:pPr>
        <w:rPr>
          <w:rFonts w:hint="eastAsia"/>
        </w:rPr>
      </w:pPr>
      <w:r>
        <w:rPr>
          <w:rFonts w:hint="eastAsia"/>
        </w:rPr>
        <w:t>“吕”字是一个相对简单的汉字，其拼音是“lv”。但在26键拼音输入法中，直接打出“lv”有时并不能立即显示出“吕”字。这是因为许多输入法软件会优先显示更常用的同音字或词组。因此，理解这一点后，我们需要探索一些具体的技巧来确保能够顺利打出“吕”字。</w:t>
      </w:r>
    </w:p>
    <w:p w14:paraId="3494F89F" w14:textId="77777777" w:rsidR="00FB7CF7" w:rsidRDefault="00FB7CF7">
      <w:pPr>
        <w:rPr>
          <w:rFonts w:hint="eastAsia"/>
        </w:rPr>
      </w:pPr>
    </w:p>
    <w:p w14:paraId="320E9AD4" w14:textId="77777777" w:rsidR="00FB7CF7" w:rsidRDefault="00FB7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1AED6" w14:textId="77777777" w:rsidR="00FB7CF7" w:rsidRDefault="00FB7CF7">
      <w:pPr>
        <w:rPr>
          <w:rFonts w:hint="eastAsia"/>
        </w:rPr>
      </w:pPr>
      <w:r>
        <w:rPr>
          <w:rFonts w:hint="eastAsia"/>
        </w:rPr>
        <w:t>具体操作方法</w:t>
      </w:r>
    </w:p>
    <w:p w14:paraId="5AACCEC5" w14:textId="77777777" w:rsidR="00FB7CF7" w:rsidRDefault="00FB7CF7">
      <w:pPr>
        <w:rPr>
          <w:rFonts w:hint="eastAsia"/>
        </w:rPr>
      </w:pPr>
      <w:r>
        <w:rPr>
          <w:rFonts w:hint="eastAsia"/>
        </w:rPr>
        <w:t>当想要输入“吕”字时，可以通过以下步骤实现：在输入框内输入“l”，然后紧接着输入“v”。此时，如果默认列表中没有出现“吕”字，可以尝试使用数字键翻页查找，或者通过输入法提供的符号、特殊字符等选项找到它。一些高级输入法还支持手写输入功能，这为不熟悉拼音输入法的朋友提供了另一种选择。</w:t>
      </w:r>
    </w:p>
    <w:p w14:paraId="3E4FC692" w14:textId="77777777" w:rsidR="00FB7CF7" w:rsidRDefault="00FB7CF7">
      <w:pPr>
        <w:rPr>
          <w:rFonts w:hint="eastAsia"/>
        </w:rPr>
      </w:pPr>
    </w:p>
    <w:p w14:paraId="29529BC2" w14:textId="77777777" w:rsidR="00FB7CF7" w:rsidRDefault="00FB7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F3FC6" w14:textId="77777777" w:rsidR="00FB7CF7" w:rsidRDefault="00FB7CF7">
      <w:pPr>
        <w:rPr>
          <w:rFonts w:hint="eastAsia"/>
        </w:rPr>
      </w:pPr>
      <w:r>
        <w:rPr>
          <w:rFonts w:hint="eastAsia"/>
        </w:rPr>
        <w:t>提高效率的小技巧</w:t>
      </w:r>
    </w:p>
    <w:p w14:paraId="311C4A03" w14:textId="77777777" w:rsidR="00FB7CF7" w:rsidRDefault="00FB7CF7">
      <w:pPr>
        <w:rPr>
          <w:rFonts w:hint="eastAsia"/>
        </w:rPr>
      </w:pPr>
      <w:r>
        <w:rPr>
          <w:rFonts w:hint="eastAsia"/>
        </w:rPr>
        <w:t>为了更加高效地打出“吕”字，我们可以利用输入法的记忆功能。大多数现代输入法都具备学习用户习惯的能力，这意味着随着时间推移，您经常使用的词语会被记录下来，并且在未来更容易被推荐。还可以考虑将“吕”字加入到您的个人词库中，这样下次需要时就能更快捷地找到并使用了。</w:t>
      </w:r>
    </w:p>
    <w:p w14:paraId="0FD1D5E3" w14:textId="77777777" w:rsidR="00FB7CF7" w:rsidRDefault="00FB7CF7">
      <w:pPr>
        <w:rPr>
          <w:rFonts w:hint="eastAsia"/>
        </w:rPr>
      </w:pPr>
    </w:p>
    <w:p w14:paraId="2BED005F" w14:textId="77777777" w:rsidR="00FB7CF7" w:rsidRDefault="00FB7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CA8B0" w14:textId="77777777" w:rsidR="00FB7CF7" w:rsidRDefault="00FB7CF7">
      <w:pPr>
        <w:rPr>
          <w:rFonts w:hint="eastAsia"/>
        </w:rPr>
      </w:pPr>
      <w:r>
        <w:rPr>
          <w:rFonts w:hint="eastAsia"/>
        </w:rPr>
        <w:t>最后的总结</w:t>
      </w:r>
    </w:p>
    <w:p w14:paraId="22482A69" w14:textId="77777777" w:rsidR="00FB7CF7" w:rsidRDefault="00FB7CF7">
      <w:pPr>
        <w:rPr>
          <w:rFonts w:hint="eastAsia"/>
        </w:rPr>
      </w:pPr>
      <w:r>
        <w:rPr>
          <w:rFonts w:hint="eastAsia"/>
        </w:rPr>
        <w:t>虽然在26键拼音输入法下打出“吕”字看似简单，但实际上可能涉及到多个层面的知识和技巧。从了解基本原理到掌握具体操作方法，再到运用各种提高效率的小技巧，每一步都有助于提升我们的输入体验。希望本文能帮助那些在寻找如何快速准确地打出“吕”字的方法上遇到困难的朋友们解决问题，让每一次文字输入都变得更加轻松愉快。</w:t>
      </w:r>
    </w:p>
    <w:p w14:paraId="39DC560A" w14:textId="77777777" w:rsidR="00FB7CF7" w:rsidRDefault="00FB7CF7">
      <w:pPr>
        <w:rPr>
          <w:rFonts w:hint="eastAsia"/>
        </w:rPr>
      </w:pPr>
    </w:p>
    <w:p w14:paraId="53033A66" w14:textId="77777777" w:rsidR="00FB7CF7" w:rsidRDefault="00FB7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218E8" w14:textId="77777777" w:rsidR="00FB7CF7" w:rsidRDefault="00FB7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F8C0A" w14:textId="75723682" w:rsidR="0090702F" w:rsidRDefault="0090702F"/>
    <w:sectPr w:rsidR="00907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2F"/>
    <w:rsid w:val="0090702F"/>
    <w:rsid w:val="00BF73E1"/>
    <w:rsid w:val="00F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00D68-236F-4C42-A6CE-90DC4CF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