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4929F" w14:textId="77777777" w:rsidR="00241B56" w:rsidRDefault="00241B56">
      <w:pPr>
        <w:rPr>
          <w:rFonts w:hint="eastAsia"/>
        </w:rPr>
      </w:pPr>
      <w:r>
        <w:rPr>
          <w:rFonts w:hint="eastAsia"/>
        </w:rPr>
        <w:t>26个的拼音表图片：汉语拼音学习者的指南针</w:t>
      </w:r>
    </w:p>
    <w:p w14:paraId="3AD20A85" w14:textId="77777777" w:rsidR="00241B56" w:rsidRDefault="00241B56">
      <w:pPr>
        <w:rPr>
          <w:rFonts w:hint="eastAsia"/>
        </w:rPr>
      </w:pPr>
      <w:r>
        <w:rPr>
          <w:rFonts w:hint="eastAsia"/>
        </w:rPr>
        <w:t>在汉语的世界里，拼音扮演着桥梁的角色，它连接了汉字那复杂而神秘的形象与发音。对于初学者而言，掌握一套准确且全面的拼音表是迈向流利汉语的关键一步。《26个的拼音表图片》便是一份珍贵的学习资源，为汉语学习者提供了一目了然的拼音概览。这套拼音表不仅仅是一张图片，它是学习者们探索汉语语音系统的罗盘，指引着他们穿越语言的迷宫。</w:t>
      </w:r>
    </w:p>
    <w:p w14:paraId="08C69FEA" w14:textId="77777777" w:rsidR="00241B56" w:rsidRDefault="00241B56">
      <w:pPr>
        <w:rPr>
          <w:rFonts w:hint="eastAsia"/>
        </w:rPr>
      </w:pPr>
    </w:p>
    <w:p w14:paraId="3D0F58E3" w14:textId="77777777" w:rsidR="00241B56" w:rsidRDefault="00241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DE7F4" w14:textId="77777777" w:rsidR="00241B56" w:rsidRDefault="00241B56">
      <w:pPr>
        <w:rPr>
          <w:rFonts w:hint="eastAsia"/>
        </w:rPr>
      </w:pPr>
      <w:r>
        <w:rPr>
          <w:rFonts w:hint="eastAsia"/>
        </w:rPr>
        <w:t>为何选择26个的拼音表图片</w:t>
      </w:r>
    </w:p>
    <w:p w14:paraId="5A7A2129" w14:textId="77777777" w:rsidR="00241B56" w:rsidRDefault="00241B56">
      <w:pPr>
        <w:rPr>
          <w:rFonts w:hint="eastAsia"/>
        </w:rPr>
      </w:pPr>
      <w:r>
        <w:rPr>
          <w:rFonts w:hint="eastAsia"/>
        </w:rPr>
        <w:t>选择《26个的拼音表图片》作为学习工具，是因为它简洁明了地呈现了所有基本的声母和韵母组合。每一个拼音都配有标准的国际音标表示法，帮助学习者更精确地理解每个音素的独特发音。该拼音表还特别标注了四声调的变化，使学习者能够直观地感受和模仿汉语中的抑扬顿挫。这样的设计不仅有助于提高发音准确性，而且可以增强对汉语语感的理解。</w:t>
      </w:r>
    </w:p>
    <w:p w14:paraId="1696C660" w14:textId="77777777" w:rsidR="00241B56" w:rsidRDefault="00241B56">
      <w:pPr>
        <w:rPr>
          <w:rFonts w:hint="eastAsia"/>
        </w:rPr>
      </w:pPr>
    </w:p>
    <w:p w14:paraId="42B3009D" w14:textId="77777777" w:rsidR="00241B56" w:rsidRDefault="00241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86647" w14:textId="77777777" w:rsidR="00241B56" w:rsidRDefault="00241B56">
      <w:pPr>
        <w:rPr>
          <w:rFonts w:hint="eastAsia"/>
        </w:rPr>
      </w:pPr>
      <w:r>
        <w:rPr>
          <w:rFonts w:hint="eastAsia"/>
        </w:rPr>
        <w:t>从基础到精通：利用26个的拼音表图片提升技能</w:t>
      </w:r>
    </w:p>
    <w:p w14:paraId="06037D5A" w14:textId="77777777" w:rsidR="00241B56" w:rsidRDefault="00241B56">
      <w:pPr>
        <w:rPr>
          <w:rFonts w:hint="eastAsia"/>
        </w:rPr>
      </w:pPr>
      <w:r>
        <w:rPr>
          <w:rFonts w:hint="eastAsia"/>
        </w:rPr>
        <w:t>对于刚刚开始接触汉语的学习者来说，《26个的拼音表图片》是构建坚实基础的不二之选。通过反复练习表上的拼音，学习者能够逐渐熟悉并掌握汉语的基本发音规则。而对于那些希望进一步提升自己语言能力的人来说，这份拼音表同样是一个宝贵的复习工具。它可以帮助巩固记忆，并在遇到不确定的发音时提供快速参考。更重要的是，随着学习者对拼音表的不断熟悉，他们将更加自信地尝试阅读和书写汉字，从而加速整体学习进程。</w:t>
      </w:r>
    </w:p>
    <w:p w14:paraId="661EBA42" w14:textId="77777777" w:rsidR="00241B56" w:rsidRDefault="00241B56">
      <w:pPr>
        <w:rPr>
          <w:rFonts w:hint="eastAsia"/>
        </w:rPr>
      </w:pPr>
    </w:p>
    <w:p w14:paraId="77DD405A" w14:textId="77777777" w:rsidR="00241B56" w:rsidRDefault="00241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EF5A3" w14:textId="77777777" w:rsidR="00241B56" w:rsidRDefault="00241B56">
      <w:pPr>
        <w:rPr>
          <w:rFonts w:hint="eastAsia"/>
        </w:rPr>
      </w:pPr>
      <w:r>
        <w:rPr>
          <w:rFonts w:hint="eastAsia"/>
        </w:rPr>
        <w:t>超越传统：26个的拼音表图片的创新之处</w:t>
      </w:r>
    </w:p>
    <w:p w14:paraId="74497850" w14:textId="77777777" w:rsidR="00241B56" w:rsidRDefault="00241B56">
      <w:pPr>
        <w:rPr>
          <w:rFonts w:hint="eastAsia"/>
        </w:rPr>
      </w:pPr>
      <w:r>
        <w:rPr>
          <w:rFonts w:hint="eastAsia"/>
        </w:rPr>
        <w:t>与传统的拼音教材相比，《26个的拼音表图片》有着其独特的魅力。它不仅仅局限于文字描述，而是结合了视觉元素，使得复杂的发音概念变得简单易懂。例如，通过色彩编码来区分不同的声调，或者用图解的方式展示舌头的位置变化，这些创新的设计大大提高了学习效率。电子版的拼音表还可以加入互动功能，如点击拼音播放示范发音，这无疑为现代汉语教学注入了新的活力。</w:t>
      </w:r>
    </w:p>
    <w:p w14:paraId="3B0BCE85" w14:textId="77777777" w:rsidR="00241B56" w:rsidRDefault="00241B56">
      <w:pPr>
        <w:rPr>
          <w:rFonts w:hint="eastAsia"/>
        </w:rPr>
      </w:pPr>
    </w:p>
    <w:p w14:paraId="160C787A" w14:textId="77777777" w:rsidR="00241B56" w:rsidRDefault="00241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E8CA7" w14:textId="77777777" w:rsidR="00241B56" w:rsidRDefault="00241B56">
      <w:pPr>
        <w:rPr>
          <w:rFonts w:hint="eastAsia"/>
        </w:rPr>
      </w:pPr>
      <w:r>
        <w:rPr>
          <w:rFonts w:hint="eastAsia"/>
        </w:rPr>
        <w:t>总结：26个的拼音表图片——汉语学习不可或缺的一部分</w:t>
      </w:r>
    </w:p>
    <w:p w14:paraId="30915DB3" w14:textId="77777777" w:rsidR="00241B56" w:rsidRDefault="00241B56">
      <w:pPr>
        <w:rPr>
          <w:rFonts w:hint="eastAsia"/>
        </w:rPr>
      </w:pPr>
      <w:r>
        <w:rPr>
          <w:rFonts w:hint="eastAsia"/>
        </w:rPr>
        <w:t>《26个的拼音表图片》不仅仅是一份简单的学习材料，它是汉语学习旅程中的一位忠实伙伴。无论你是打算短期旅行中国、进行商务交流，还是致力于深入研究中国文化，这份拼音表都将是你最得力的语言助手。它以清晰直观的方式展示了汉语拼音体系的核心内容，让每一位学习者都能够轻松上手，享受学习的乐趣。因此，让我们一起翻开这一页，开启一段充满挑战而又无比精彩的汉语学习之旅吧！</w:t>
      </w:r>
    </w:p>
    <w:p w14:paraId="33B3CE45" w14:textId="77777777" w:rsidR="00241B56" w:rsidRDefault="00241B56">
      <w:pPr>
        <w:rPr>
          <w:rFonts w:hint="eastAsia"/>
        </w:rPr>
      </w:pPr>
    </w:p>
    <w:p w14:paraId="69F0E721" w14:textId="77777777" w:rsidR="00241B56" w:rsidRDefault="00241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17CFA" w14:textId="13FCF287" w:rsidR="009B7911" w:rsidRDefault="009B7911"/>
    <w:sectPr w:rsidR="009B7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11"/>
    <w:rsid w:val="00241B56"/>
    <w:rsid w:val="009B791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D2E6C-9F9B-4B63-9878-83D4DC62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