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3A05" w14:textId="77777777" w:rsidR="003746D1" w:rsidRDefault="003746D1">
      <w:pPr>
        <w:rPr>
          <w:rFonts w:hint="eastAsia"/>
        </w:rPr>
      </w:pPr>
      <w:r>
        <w:rPr>
          <w:rFonts w:hint="eastAsia"/>
        </w:rPr>
        <w:t>26个拼音是谁发明的</w:t>
      </w:r>
    </w:p>
    <w:p w14:paraId="5DF8B816" w14:textId="77777777" w:rsidR="003746D1" w:rsidRDefault="003746D1">
      <w:pPr>
        <w:rPr>
          <w:rFonts w:hint="eastAsia"/>
        </w:rPr>
      </w:pPr>
      <w:r>
        <w:rPr>
          <w:rFonts w:hint="eastAsia"/>
        </w:rPr>
        <w:t>当我们谈论“26个拼音”，实际上我们是指现代汉语拼音方案中的声母和韵母，而这个总数是根据汉字发音的特点简化和归纳出来的。汉语拼音并非一夜之间被创造出来，它的形成是一个漫长的过程，涉及多位语言学家的努力以及对传统音韵学的继承和发展。</w:t>
      </w:r>
    </w:p>
    <w:p w14:paraId="0518EC85" w14:textId="77777777" w:rsidR="003746D1" w:rsidRDefault="003746D1">
      <w:pPr>
        <w:rPr>
          <w:rFonts w:hint="eastAsia"/>
        </w:rPr>
      </w:pPr>
    </w:p>
    <w:p w14:paraId="4AC9EE9F" w14:textId="77777777" w:rsidR="003746D1" w:rsidRDefault="0037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E4DE0" w14:textId="77777777" w:rsidR="003746D1" w:rsidRDefault="003746D1">
      <w:pPr>
        <w:rPr>
          <w:rFonts w:hint="eastAsia"/>
        </w:rPr>
      </w:pPr>
      <w:r>
        <w:rPr>
          <w:rFonts w:hint="eastAsia"/>
        </w:rPr>
        <w:t>早期探索与尝试</w:t>
      </w:r>
    </w:p>
    <w:p w14:paraId="3AB83D7E" w14:textId="77777777" w:rsidR="003746D1" w:rsidRDefault="003746D1">
      <w:pPr>
        <w:rPr>
          <w:rFonts w:hint="eastAsia"/>
        </w:rPr>
      </w:pPr>
      <w:r>
        <w:rPr>
          <w:rFonts w:hint="eastAsia"/>
        </w:rPr>
        <w:t>早在明清时期，一些传教士如利玛窦（Matteo Ricci）等为了学习中文并传播基督教义，开始尝试用罗马字母来标记汉字的读音。这些努力虽然不是直接导致现代汉语拼音产生的原因，但确实为后来的拼音化运动奠定了基础。到了19世纪末至20世纪初，中国内部也出现了多种拉丁化的拼音方案，比如切音字、国语罗马字等，它们都是汉语拼音发展的前身。</w:t>
      </w:r>
    </w:p>
    <w:p w14:paraId="4AB733E4" w14:textId="77777777" w:rsidR="003746D1" w:rsidRDefault="003746D1">
      <w:pPr>
        <w:rPr>
          <w:rFonts w:hint="eastAsia"/>
        </w:rPr>
      </w:pPr>
    </w:p>
    <w:p w14:paraId="70676D3A" w14:textId="77777777" w:rsidR="003746D1" w:rsidRDefault="0037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195A6" w14:textId="77777777" w:rsidR="003746D1" w:rsidRDefault="003746D1">
      <w:pPr>
        <w:rPr>
          <w:rFonts w:hint="eastAsia"/>
        </w:rPr>
      </w:pPr>
      <w:r>
        <w:rPr>
          <w:rFonts w:hint="eastAsia"/>
        </w:rPr>
        <w:t>周有光与汉语拼音方案的制定</w:t>
      </w:r>
    </w:p>
    <w:p w14:paraId="23082DFF" w14:textId="77777777" w:rsidR="003746D1" w:rsidRDefault="003746D1">
      <w:pPr>
        <w:rPr>
          <w:rFonts w:hint="eastAsia"/>
        </w:rPr>
      </w:pPr>
      <w:r>
        <w:rPr>
          <w:rFonts w:hint="eastAsia"/>
        </w:rPr>
        <w:t>真正意义上的现代汉语拼音方案是在新中国成立后才得以确立。在周恩来总理的倡导下，1954年成立了“中国文字改革委员会”（现名国家语言文字工作委员会），并由著名语言学家周有光先生牵头组织专家团队进行研究。经过几年的努力，在1958年的全国人民代表大会上正式通过了《汉语拼音方案》。该方案包括23个声母（加上y和w作为半元音使用时共有25个）、24个基本韵母（组合后可以表示更多的音节），共计47个不同的音素符号，这也就是人们常说的“26个拼音”的来源。</w:t>
      </w:r>
    </w:p>
    <w:p w14:paraId="2901D770" w14:textId="77777777" w:rsidR="003746D1" w:rsidRDefault="003746D1">
      <w:pPr>
        <w:rPr>
          <w:rFonts w:hint="eastAsia"/>
        </w:rPr>
      </w:pPr>
    </w:p>
    <w:p w14:paraId="4CFC10D1" w14:textId="77777777" w:rsidR="003746D1" w:rsidRDefault="0037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3A94" w14:textId="77777777" w:rsidR="003746D1" w:rsidRDefault="003746D1">
      <w:pPr>
        <w:rPr>
          <w:rFonts w:hint="eastAsia"/>
        </w:rPr>
      </w:pPr>
      <w:r>
        <w:rPr>
          <w:rFonts w:hint="eastAsia"/>
        </w:rPr>
        <w:t>推广与应用</w:t>
      </w:r>
    </w:p>
    <w:p w14:paraId="6E3BFE9D" w14:textId="77777777" w:rsidR="003746D1" w:rsidRDefault="003746D1">
      <w:pPr>
        <w:rPr>
          <w:rFonts w:hint="eastAsia"/>
        </w:rPr>
      </w:pPr>
      <w:r>
        <w:rPr>
          <w:rFonts w:hint="eastAsia"/>
        </w:rPr>
        <w:t>自从汉语拼音方案公布以来，它在中国教育体系中扮演着重要角色，成为儿童识字启蒙的重要工具之一。随着信息技术的发展，汉语拼音还广泛应用于计算机输入法、手机短信编辑等方面，极大地促进了信息交流的速度和效率。不仅如此，汉语拼音也在国际上得到了认可，成为外国人学习汉语的标准注音系统。</w:t>
      </w:r>
    </w:p>
    <w:p w14:paraId="39591D43" w14:textId="77777777" w:rsidR="003746D1" w:rsidRDefault="003746D1">
      <w:pPr>
        <w:rPr>
          <w:rFonts w:hint="eastAsia"/>
        </w:rPr>
      </w:pPr>
    </w:p>
    <w:p w14:paraId="494D5589" w14:textId="77777777" w:rsidR="003746D1" w:rsidRDefault="00374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E1AE" w14:textId="77777777" w:rsidR="003746D1" w:rsidRDefault="003746D1">
      <w:pPr>
        <w:rPr>
          <w:rFonts w:hint="eastAsia"/>
        </w:rPr>
      </w:pPr>
      <w:r>
        <w:rPr>
          <w:rFonts w:hint="eastAsia"/>
        </w:rPr>
        <w:t>最后的总结</w:t>
      </w:r>
    </w:p>
    <w:p w14:paraId="7DB3A43F" w14:textId="77777777" w:rsidR="003746D1" w:rsidRDefault="003746D1">
      <w:pPr>
        <w:rPr>
          <w:rFonts w:hint="eastAsia"/>
        </w:rPr>
      </w:pPr>
      <w:r>
        <w:rPr>
          <w:rFonts w:hint="eastAsia"/>
        </w:rPr>
        <w:t>“26个拼音”并不是指某个具体的人所发明，而是经历了长时间的历史演变，并且凝聚了无数学者智慧结晶的结果。从古代的切音尝试到近现代的语言改革运动，直至最后由周有光等人完成标准化的工作，汉语拼音不仅反映了中国语言文化的独特魅力，更体现了人类文明交流互鉴的精神。今天，当我们熟练地运用着这套简便易学的注音方法时，也不应忘记那些为此付出心血的前辈们。</w:t>
      </w:r>
    </w:p>
    <w:p w14:paraId="71E9DA08" w14:textId="77777777" w:rsidR="003746D1" w:rsidRDefault="003746D1">
      <w:pPr>
        <w:rPr>
          <w:rFonts w:hint="eastAsia"/>
        </w:rPr>
      </w:pPr>
    </w:p>
    <w:p w14:paraId="472BB6FD" w14:textId="77777777" w:rsidR="003746D1" w:rsidRDefault="00374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B2286" w14:textId="335E63E9" w:rsidR="00F1048B" w:rsidRDefault="00F1048B"/>
    <w:sectPr w:rsidR="00F1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8B"/>
    <w:rsid w:val="003746D1"/>
    <w:rsid w:val="00BF73E1"/>
    <w:rsid w:val="00F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B3C81-2C69-410D-A113-5EA09142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