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4BC0" w14:textId="77777777" w:rsidR="00C13ABD" w:rsidRDefault="00C13ABD">
      <w:pPr>
        <w:rPr>
          <w:rFonts w:hint="eastAsia"/>
        </w:rPr>
      </w:pPr>
      <w:r>
        <w:rPr>
          <w:rFonts w:hint="eastAsia"/>
        </w:rPr>
        <w:t>26个的拼音字母表图片：开启汉语拼音学习之旅</w:t>
      </w:r>
    </w:p>
    <w:p w14:paraId="5D4BFEDE" w14:textId="77777777" w:rsidR="00C13ABD" w:rsidRDefault="00C13ABD">
      <w:pPr>
        <w:rPr>
          <w:rFonts w:hint="eastAsia"/>
        </w:rPr>
      </w:pPr>
      <w:r>
        <w:rPr>
          <w:rFonts w:hint="eastAsia"/>
        </w:rPr>
        <w:t>汉语拼音作为中文的语言辅助工具，是连接汉字与发音的重要桥梁。对于学习中文的人来说，掌握一套完整的拼音系统至关重要。而26个的拼音字母表图片则是一个非常直观和有效的学习资源，它不仅展示了每个拼音字母的形貌，还为学习者提供了清晰的视觉记忆点。</w:t>
      </w:r>
    </w:p>
    <w:p w14:paraId="32706AF8" w14:textId="77777777" w:rsidR="00C13ABD" w:rsidRDefault="00C13ABD">
      <w:pPr>
        <w:rPr>
          <w:rFonts w:hint="eastAsia"/>
        </w:rPr>
      </w:pPr>
    </w:p>
    <w:p w14:paraId="15226CB8" w14:textId="77777777" w:rsidR="00C13ABD" w:rsidRDefault="00C1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279BB" w14:textId="77777777" w:rsidR="00C13ABD" w:rsidRDefault="00C13ABD">
      <w:pPr>
        <w:rPr>
          <w:rFonts w:hint="eastAsia"/>
        </w:rPr>
      </w:pPr>
      <w:r>
        <w:rPr>
          <w:rFonts w:hint="eastAsia"/>
        </w:rPr>
        <w:t>拼音字母的构成与演变</w:t>
      </w:r>
    </w:p>
    <w:p w14:paraId="0932EE78" w14:textId="77777777" w:rsidR="00C13ABD" w:rsidRDefault="00C13ABD">
      <w:pPr>
        <w:rPr>
          <w:rFonts w:hint="eastAsia"/>
        </w:rPr>
      </w:pPr>
      <w:r>
        <w:rPr>
          <w:rFonts w:hint="eastAsia"/>
        </w:rPr>
        <w:t>从历史的角度来看，拼音字母并非一成不变。经过长时间的发展，现在的拼音体系已经相当成熟。它基于拉丁字母，同时结合了汉语的特点，形成了一个独特的音标系统。26个的拼音字母表图片中的每一个符号，都承载着特定的发音规则，帮助人们准确地发出汉语的声母、韵母以及声调。</w:t>
      </w:r>
    </w:p>
    <w:p w14:paraId="69F89D27" w14:textId="77777777" w:rsidR="00C13ABD" w:rsidRDefault="00C13ABD">
      <w:pPr>
        <w:rPr>
          <w:rFonts w:hint="eastAsia"/>
        </w:rPr>
      </w:pPr>
    </w:p>
    <w:p w14:paraId="202B61AC" w14:textId="77777777" w:rsidR="00C13ABD" w:rsidRDefault="00C1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2EB4" w14:textId="77777777" w:rsidR="00C13ABD" w:rsidRDefault="00C13ABD">
      <w:pPr>
        <w:rPr>
          <w:rFonts w:hint="eastAsia"/>
        </w:rPr>
      </w:pPr>
      <w:r>
        <w:rPr>
          <w:rFonts w:hint="eastAsia"/>
        </w:rPr>
        <w:t>教育领域的应用</w:t>
      </w:r>
    </w:p>
    <w:p w14:paraId="3109AC4C" w14:textId="77777777" w:rsidR="00C13ABD" w:rsidRDefault="00C13ABD">
      <w:pPr>
        <w:rPr>
          <w:rFonts w:hint="eastAsia"/>
        </w:rPr>
      </w:pPr>
      <w:r>
        <w:rPr>
          <w:rFonts w:hint="eastAsia"/>
        </w:rPr>
        <w:t>在教育领域，26个的拼音字母表图片被广泛应用于小学课堂上。教师们利用这些色彩斑斓且设计精美的图片，让孩子们对抽象的拼音符号产生兴趣。通过图像记忆法，学生们能够更快地记住各个拼音字母，并逐渐建立起对整个汉语拼音系统的认知。这些图片也经常出现在各种教科书、练习册以及多媒体教学软件中。</w:t>
      </w:r>
    </w:p>
    <w:p w14:paraId="01976498" w14:textId="77777777" w:rsidR="00C13ABD" w:rsidRDefault="00C13ABD">
      <w:pPr>
        <w:rPr>
          <w:rFonts w:hint="eastAsia"/>
        </w:rPr>
      </w:pPr>
    </w:p>
    <w:p w14:paraId="5DD7FD51" w14:textId="77777777" w:rsidR="00C13ABD" w:rsidRDefault="00C1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555C" w14:textId="77777777" w:rsidR="00C13ABD" w:rsidRDefault="00C13ABD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6540BE5D" w14:textId="77777777" w:rsidR="00C13ABD" w:rsidRDefault="00C13ABD">
      <w:pPr>
        <w:rPr>
          <w:rFonts w:hint="eastAsia"/>
        </w:rPr>
      </w:pPr>
      <w:r>
        <w:rPr>
          <w:rFonts w:hint="eastAsia"/>
        </w:rPr>
        <w:t>对于初学者来说，面对26个的拼音字母表图片可能会感到有些不知所措。这里有几个小建议可以帮助大家更好地学习。可以尝试将相似发音或形状的字母分组记忆；使用卡片游戏的方式，一边看图一边说出对应的拼音；多听多说，配合音频资料进行模仿练习，这样不仅能加深印象，还能提高口语表达能力。</w:t>
      </w:r>
    </w:p>
    <w:p w14:paraId="7CCB138B" w14:textId="77777777" w:rsidR="00C13ABD" w:rsidRDefault="00C13ABD">
      <w:pPr>
        <w:rPr>
          <w:rFonts w:hint="eastAsia"/>
        </w:rPr>
      </w:pPr>
    </w:p>
    <w:p w14:paraId="0F576B51" w14:textId="77777777" w:rsidR="00C13ABD" w:rsidRDefault="00C1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2316" w14:textId="77777777" w:rsidR="00C13ABD" w:rsidRDefault="00C13ABD">
      <w:pPr>
        <w:rPr>
          <w:rFonts w:hint="eastAsia"/>
        </w:rPr>
      </w:pPr>
      <w:r>
        <w:rPr>
          <w:rFonts w:hint="eastAsia"/>
        </w:rPr>
        <w:t>数字时代下的新机遇</w:t>
      </w:r>
    </w:p>
    <w:p w14:paraId="74BD741D" w14:textId="77777777" w:rsidR="00C13ABD" w:rsidRDefault="00C13ABD">
      <w:pPr>
        <w:rPr>
          <w:rFonts w:hint="eastAsia"/>
        </w:rPr>
      </w:pPr>
      <w:r>
        <w:rPr>
          <w:rFonts w:hint="eastAsia"/>
        </w:rPr>
        <w:t>随着互联网技术的进步，26个的拼音字母表图片不再局限于纸质书籍或者教室黑板上。现在有许多在线平台提供高清版本的下载，甚至还有互动式的电子白板应用程序，让用户可以通过触摸屏幕来学习拼音。这种新型的学习方式既增加了趣味性，又提高了效率。</w:t>
      </w:r>
    </w:p>
    <w:p w14:paraId="158B8030" w14:textId="77777777" w:rsidR="00C13ABD" w:rsidRDefault="00C13ABD">
      <w:pPr>
        <w:rPr>
          <w:rFonts w:hint="eastAsia"/>
        </w:rPr>
      </w:pPr>
    </w:p>
    <w:p w14:paraId="4EDE8472" w14:textId="77777777" w:rsidR="00C13ABD" w:rsidRDefault="00C1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130C3" w14:textId="77777777" w:rsidR="00C13ABD" w:rsidRDefault="00C13ABD">
      <w:pPr>
        <w:rPr>
          <w:rFonts w:hint="eastAsia"/>
        </w:rPr>
      </w:pPr>
      <w:r>
        <w:rPr>
          <w:rFonts w:hint="eastAsia"/>
        </w:rPr>
        <w:t>最后的总结</w:t>
      </w:r>
    </w:p>
    <w:p w14:paraId="7BB3D8DF" w14:textId="77777777" w:rsidR="00C13ABD" w:rsidRDefault="00C13ABD">
      <w:pPr>
        <w:rPr>
          <w:rFonts w:hint="eastAsia"/>
        </w:rPr>
      </w:pPr>
      <w:r>
        <w:rPr>
          <w:rFonts w:hint="eastAsia"/>
        </w:rPr>
        <w:t>26个的拼音字母表图片是汉语拼音学习过程中不可或缺的一部分。无论是对于儿童还是成人学习者而言，它都是打开中文大门的一把钥匙。希望每一位热爱汉语的朋友都能够善用这份宝贵资源，在拼音的世界里畅游无阻。</w:t>
      </w:r>
    </w:p>
    <w:p w14:paraId="6E553D28" w14:textId="77777777" w:rsidR="00C13ABD" w:rsidRDefault="00C13ABD">
      <w:pPr>
        <w:rPr>
          <w:rFonts w:hint="eastAsia"/>
        </w:rPr>
      </w:pPr>
    </w:p>
    <w:p w14:paraId="503E3C92" w14:textId="77777777" w:rsidR="00C13ABD" w:rsidRDefault="00C13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6D7D0" w14:textId="571809D6" w:rsidR="009C6DCE" w:rsidRDefault="009C6DCE"/>
    <w:sectPr w:rsidR="009C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CE"/>
    <w:rsid w:val="009C6DCE"/>
    <w:rsid w:val="00BF73E1"/>
    <w:rsid w:val="00C1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3C90-CE0C-427B-B2F5-0CB76165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