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EDF2" w14:textId="77777777" w:rsidR="00EC5604" w:rsidRDefault="00EC5604">
      <w:pPr>
        <w:rPr>
          <w:rFonts w:hint="eastAsia"/>
        </w:rPr>
      </w:pPr>
      <w:r>
        <w:rPr>
          <w:rFonts w:hint="eastAsia"/>
        </w:rPr>
        <w:t>26个拼音字母的笔顺：基础教育的关键</w:t>
      </w:r>
    </w:p>
    <w:p w14:paraId="49C6FDB5" w14:textId="77777777" w:rsidR="00EC5604" w:rsidRDefault="00EC5604">
      <w:pPr>
        <w:rPr>
          <w:rFonts w:hint="eastAsia"/>
        </w:rPr>
      </w:pPr>
      <w:r>
        <w:rPr>
          <w:rFonts w:hint="eastAsia"/>
        </w:rPr>
        <w:t>汉语拼音作为学习中文的重要工具，其26个字母的书写顺序（笔顺）是每个学生必须掌握的基础知识。正确的笔顺不仅有助于提高书写的规范性和美观度，而且对于记忆和识别汉字也有着重要的辅助作用。今天，我们将深入了解这26个拼音字母的正确写法。</w:t>
      </w:r>
    </w:p>
    <w:p w14:paraId="020922DC" w14:textId="77777777" w:rsidR="00EC5604" w:rsidRDefault="00EC5604">
      <w:pPr>
        <w:rPr>
          <w:rFonts w:hint="eastAsia"/>
        </w:rPr>
      </w:pPr>
    </w:p>
    <w:p w14:paraId="75780174" w14:textId="77777777" w:rsidR="00EC5604" w:rsidRDefault="00EC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DCD4" w14:textId="77777777" w:rsidR="00EC5604" w:rsidRDefault="00EC5604">
      <w:pPr>
        <w:rPr>
          <w:rFonts w:hint="eastAsia"/>
        </w:rPr>
      </w:pPr>
      <w:r>
        <w:rPr>
          <w:rFonts w:hint="eastAsia"/>
        </w:rPr>
        <w:t>从A到Z：拼音字母的书写规则</w:t>
      </w:r>
    </w:p>
    <w:p w14:paraId="6C0B9B9D" w14:textId="77777777" w:rsidR="00EC5604" w:rsidRDefault="00EC5604">
      <w:pPr>
        <w:rPr>
          <w:rFonts w:hint="eastAsia"/>
        </w:rPr>
      </w:pPr>
      <w:r>
        <w:rPr>
          <w:rFonts w:hint="eastAsia"/>
        </w:rPr>
        <w:t>我们来看一下声母和韵母的基本构成。拼音字母分为大写和小写两种形式，通常在书写时使用的是小写字母。每个字母都有特定的笔画数和书写方向。例如，'a'这个字母是由一个圆弧加一条竖线组成，书写时应该先画圆弧再补上竖线；而'b'则是先画竖线后画半圆。这些规则看似简单，但在实际书写中却十分重要。</w:t>
      </w:r>
    </w:p>
    <w:p w14:paraId="6AAF44D8" w14:textId="77777777" w:rsidR="00EC5604" w:rsidRDefault="00EC5604">
      <w:pPr>
        <w:rPr>
          <w:rFonts w:hint="eastAsia"/>
        </w:rPr>
      </w:pPr>
    </w:p>
    <w:p w14:paraId="19AE55F2" w14:textId="77777777" w:rsidR="00EC5604" w:rsidRDefault="00EC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109F1" w14:textId="77777777" w:rsidR="00EC5604" w:rsidRDefault="00EC5604">
      <w:pPr>
        <w:rPr>
          <w:rFonts w:hint="eastAsia"/>
        </w:rPr>
      </w:pPr>
      <w:r>
        <w:rPr>
          <w:rFonts w:hint="eastAsia"/>
        </w:rPr>
        <w:t>拼音字母笔顺的重要性</w:t>
      </w:r>
    </w:p>
    <w:p w14:paraId="3E0A918E" w14:textId="77777777" w:rsidR="00EC5604" w:rsidRDefault="00EC5604">
      <w:pPr>
        <w:rPr>
          <w:rFonts w:hint="eastAsia"/>
        </w:rPr>
      </w:pPr>
      <w:r>
        <w:rPr>
          <w:rFonts w:hint="eastAsia"/>
        </w:rPr>
        <w:t>在小学阶段，教师们会特别强调拼音字母的正确笔顺。这是因为良好的书写习惯一旦形成，将对学生未来的学习产生深远影响。正确的笔顺可以减少书写错误，使得字迹更加清晰易读。它还有助于儿童手部肌肉的发展以及协调性训练，这对他们的整体发展非常有益。</w:t>
      </w:r>
    </w:p>
    <w:p w14:paraId="381B7048" w14:textId="77777777" w:rsidR="00EC5604" w:rsidRDefault="00EC5604">
      <w:pPr>
        <w:rPr>
          <w:rFonts w:hint="eastAsia"/>
        </w:rPr>
      </w:pPr>
    </w:p>
    <w:p w14:paraId="52F15DEC" w14:textId="77777777" w:rsidR="00EC5604" w:rsidRDefault="00EC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6B0AB" w14:textId="77777777" w:rsidR="00EC5604" w:rsidRDefault="00EC5604">
      <w:pPr>
        <w:rPr>
          <w:rFonts w:hint="eastAsia"/>
        </w:rPr>
      </w:pPr>
      <w:r>
        <w:rPr>
          <w:rFonts w:hint="eastAsia"/>
        </w:rPr>
        <w:t>特殊字母的书写注意事项</w:t>
      </w:r>
    </w:p>
    <w:p w14:paraId="2B839AC5" w14:textId="77777777" w:rsidR="00EC5604" w:rsidRDefault="00EC5604">
      <w:pPr>
        <w:rPr>
          <w:rFonts w:hint="eastAsia"/>
        </w:rPr>
      </w:pPr>
      <w:r>
        <w:rPr>
          <w:rFonts w:hint="eastAsia"/>
        </w:rPr>
        <w:t>值得注意的是，某些拼音字母有着独特的书写要求。比如，'f'需要一笔完成，而不能分成两部分来写；'g'的尾巴要长且流畅，这样可以使整个字母看起来更加优雅；'i'上面的小点要在最后一笔加上，以避免污渍或不准确的位置。像'x'这样的交叉字母，交叉点应当位于中心位置，保证两个斜划均匀分布。</w:t>
      </w:r>
    </w:p>
    <w:p w14:paraId="7C19BA87" w14:textId="77777777" w:rsidR="00EC5604" w:rsidRDefault="00EC5604">
      <w:pPr>
        <w:rPr>
          <w:rFonts w:hint="eastAsia"/>
        </w:rPr>
      </w:pPr>
    </w:p>
    <w:p w14:paraId="19A9390D" w14:textId="77777777" w:rsidR="00EC5604" w:rsidRDefault="00EC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D3AC8" w14:textId="77777777" w:rsidR="00EC5604" w:rsidRDefault="00EC5604">
      <w:pPr>
        <w:rPr>
          <w:rFonts w:hint="eastAsia"/>
        </w:rPr>
      </w:pPr>
      <w:r>
        <w:rPr>
          <w:rFonts w:hint="eastAsia"/>
        </w:rPr>
        <w:t>实践出真知：多练才能熟</w:t>
      </w:r>
    </w:p>
    <w:p w14:paraId="3B264A43" w14:textId="77777777" w:rsidR="00EC5604" w:rsidRDefault="00EC5604">
      <w:pPr>
        <w:rPr>
          <w:rFonts w:hint="eastAsia"/>
        </w:rPr>
      </w:pPr>
      <w:r>
        <w:rPr>
          <w:rFonts w:hint="eastAsia"/>
        </w:rPr>
        <w:t>最后但同样重要的是，想要真正掌握拼音字母的笔顺，唯一的秘诀就是不断练习。无论是通过临摹范例还是自由书写，持续的练习可以帮助孩子们加深对每个字母形状的记忆，并逐渐建立起自己的书写风格。家长和老师也应给予适当的指导和支持，鼓励孩子多多动手尝试，直到他们能够自如地写出每一个字母为止。</w:t>
      </w:r>
    </w:p>
    <w:p w14:paraId="41C0FD79" w14:textId="77777777" w:rsidR="00EC5604" w:rsidRDefault="00EC5604">
      <w:pPr>
        <w:rPr>
          <w:rFonts w:hint="eastAsia"/>
        </w:rPr>
      </w:pPr>
    </w:p>
    <w:p w14:paraId="6C014329" w14:textId="77777777" w:rsidR="00EC5604" w:rsidRDefault="00EC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181D0" w14:textId="77777777" w:rsidR="00EC5604" w:rsidRDefault="00EC5604">
      <w:pPr>
        <w:rPr>
          <w:rFonts w:hint="eastAsia"/>
        </w:rPr>
      </w:pPr>
      <w:r>
        <w:rPr>
          <w:rFonts w:hint="eastAsia"/>
        </w:rPr>
        <w:t>总结与展望</w:t>
      </w:r>
    </w:p>
    <w:p w14:paraId="067D62C8" w14:textId="77777777" w:rsidR="00EC5604" w:rsidRDefault="00EC5604">
      <w:pPr>
        <w:rPr>
          <w:rFonts w:hint="eastAsia"/>
        </w:rPr>
      </w:pPr>
      <w:r>
        <w:rPr>
          <w:rFonts w:hint="eastAsia"/>
        </w:rPr>
        <w:t>了解并遵循26个拼音字母的正确笔顺是一项不可或缺的学习任务。随着孩子们年龄的增长和技能的提升，这种基本能力将会成为他们进一步探索语言世界的坚实基石。也希望所有学习中文的朋友都能重视起这一点，让每一次书写都成为展现个人魅力的机会。</w:t>
      </w:r>
    </w:p>
    <w:p w14:paraId="17D20D6C" w14:textId="77777777" w:rsidR="00EC5604" w:rsidRDefault="00EC5604">
      <w:pPr>
        <w:rPr>
          <w:rFonts w:hint="eastAsia"/>
        </w:rPr>
      </w:pPr>
    </w:p>
    <w:p w14:paraId="39BFDAE4" w14:textId="77777777" w:rsidR="00EC5604" w:rsidRDefault="00EC5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82628" w14:textId="7059A29A" w:rsidR="006B0486" w:rsidRDefault="006B0486"/>
    <w:sectPr w:rsidR="006B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86"/>
    <w:rsid w:val="006B0486"/>
    <w:rsid w:val="00BF73E1"/>
    <w:rsid w:val="00E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46586-37B6-4A8F-A9E6-5414988D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