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0443" w14:textId="77777777" w:rsidR="006B33B2" w:rsidRDefault="006B33B2">
      <w:pPr>
        <w:rPr>
          <w:rFonts w:hint="eastAsia"/>
        </w:rPr>
      </w:pPr>
      <w:r>
        <w:rPr>
          <w:rFonts w:hint="eastAsia"/>
        </w:rPr>
        <w:t>26个拼音字母大小写格式图片：开启汉语拼音学习的视觉之旅</w:t>
      </w:r>
    </w:p>
    <w:p w14:paraId="5777DA06" w14:textId="77777777" w:rsidR="006B33B2" w:rsidRDefault="006B33B2">
      <w:pPr>
        <w:rPr>
          <w:rFonts w:hint="eastAsia"/>
        </w:rPr>
      </w:pPr>
      <w:r>
        <w:rPr>
          <w:rFonts w:hint="eastAsia"/>
        </w:rPr>
        <w:t>在汉语学习的世界里，拼音是打开语言大门的一把重要钥匙。对于初学者，尤其是儿童和外国汉语学习者来说，掌握汉语拼音字母是构建语言能力的第一步。为了帮助学习者更好地记忆和理解这些基础符号，我们精心准备了“26个拼音字母大小写格式图片”系列，为汉语学习提供了一个直观且充满趣味的视觉工具。</w:t>
      </w:r>
    </w:p>
    <w:p w14:paraId="49BDAE4C" w14:textId="77777777" w:rsidR="006B33B2" w:rsidRDefault="006B33B2">
      <w:pPr>
        <w:rPr>
          <w:rFonts w:hint="eastAsia"/>
        </w:rPr>
      </w:pPr>
    </w:p>
    <w:p w14:paraId="4D8BD261" w14:textId="77777777" w:rsidR="006B33B2" w:rsidRDefault="006B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35817" w14:textId="77777777" w:rsidR="006B33B2" w:rsidRDefault="006B33B2">
      <w:pPr>
        <w:rPr>
          <w:rFonts w:hint="eastAsia"/>
        </w:rPr>
      </w:pPr>
      <w:r>
        <w:rPr>
          <w:rFonts w:hint="eastAsia"/>
        </w:rPr>
        <w:t>设计初衷与目标受众</w:t>
      </w:r>
    </w:p>
    <w:p w14:paraId="5A6AC119" w14:textId="77777777" w:rsidR="006B33B2" w:rsidRDefault="006B33B2">
      <w:pPr>
        <w:rPr>
          <w:rFonts w:hint="eastAsia"/>
        </w:rPr>
      </w:pPr>
      <w:r>
        <w:rPr>
          <w:rFonts w:hint="eastAsia"/>
        </w:rPr>
        <w:t>这套拼音字母图片的设计初衷是为了满足不同年龄段的学习者需求。无论是幼儿园的小朋友，还是想要深入学习中文的国际友人，都能从中受益。每张图片都以清晰、易懂的方式展示了每个拼音字母的大写和小写形式，并配以生动的插图，使得抽象的符号变得形象具体，易于记忆。通过这种方式，学习者可以在轻松愉快的氛围中熟悉拼音字母，为进一步学习汉语打下坚实的基础。</w:t>
      </w:r>
    </w:p>
    <w:p w14:paraId="3369782B" w14:textId="77777777" w:rsidR="006B33B2" w:rsidRDefault="006B33B2">
      <w:pPr>
        <w:rPr>
          <w:rFonts w:hint="eastAsia"/>
        </w:rPr>
      </w:pPr>
    </w:p>
    <w:p w14:paraId="0E685D0C" w14:textId="77777777" w:rsidR="006B33B2" w:rsidRDefault="006B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4021A" w14:textId="77777777" w:rsidR="006B33B2" w:rsidRDefault="006B33B2">
      <w:pPr>
        <w:rPr>
          <w:rFonts w:hint="eastAsia"/>
        </w:rPr>
      </w:pPr>
      <w:r>
        <w:rPr>
          <w:rFonts w:hint="eastAsia"/>
        </w:rPr>
        <w:t>创意元素与教育价值</w:t>
      </w:r>
    </w:p>
    <w:p w14:paraId="108071FB" w14:textId="77777777" w:rsidR="006B33B2" w:rsidRDefault="006B33B2">
      <w:pPr>
        <w:rPr>
          <w:rFonts w:hint="eastAsia"/>
        </w:rPr>
      </w:pPr>
      <w:r>
        <w:rPr>
          <w:rFonts w:hint="eastAsia"/>
        </w:rPr>
        <w:t>在创作过程中，设计师们巧妙地将每个拼音字母与特定的汉字或物品相结合，例如“a”被描绘成苹果，“b”则像是小熊的耳朵。这样的设计不仅增加了学习的乐趣，还帮助学习者建立了字母与实际物体之间的联系，增强了记忆效果。每张图片都采用了鲜艳的颜色和简洁的线条，确保即使是最小的孩子也能轻松识别字母形状。这种视觉上的强化有助于提高学习者的注意力和兴趣，从而提升学习效率。</w:t>
      </w:r>
    </w:p>
    <w:p w14:paraId="0B621045" w14:textId="77777777" w:rsidR="006B33B2" w:rsidRDefault="006B33B2">
      <w:pPr>
        <w:rPr>
          <w:rFonts w:hint="eastAsia"/>
        </w:rPr>
      </w:pPr>
    </w:p>
    <w:p w14:paraId="22B9C475" w14:textId="77777777" w:rsidR="006B33B2" w:rsidRDefault="006B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B550E" w14:textId="77777777" w:rsidR="006B33B2" w:rsidRDefault="006B33B2">
      <w:pPr>
        <w:rPr>
          <w:rFonts w:hint="eastAsia"/>
        </w:rPr>
      </w:pPr>
      <w:r>
        <w:rPr>
          <w:rFonts w:hint="eastAsia"/>
        </w:rPr>
        <w:t>实践应用与互动体验</w:t>
      </w:r>
    </w:p>
    <w:p w14:paraId="4D230125" w14:textId="77777777" w:rsidR="006B33B2" w:rsidRDefault="006B33B2">
      <w:pPr>
        <w:rPr>
          <w:rFonts w:hint="eastAsia"/>
        </w:rPr>
      </w:pPr>
      <w:r>
        <w:rPr>
          <w:rFonts w:hint="eastAsia"/>
        </w:rPr>
        <w:t>除了作为静态的学习材料，“26个拼音字母大小写格式图片”还可以成为课堂内外互动活动的一部分。教师可以利用这些图片组织各种游戏，如拼字比赛、字母接龙等，鼓励学生积极参与。家长也可以在家里使用这些图片进行亲子共学，共同完成字母认读、书写练习等活动。通过这样的互动，学习不再局限于书本，而是变成了一个充满乐趣和探索的过程。随着科技的发展，这些图片也可以转化为数字资源，在线平台或移动应用程序上供更多人使用，进一步扩大其影响力。</w:t>
      </w:r>
    </w:p>
    <w:p w14:paraId="55A9370C" w14:textId="77777777" w:rsidR="006B33B2" w:rsidRDefault="006B33B2">
      <w:pPr>
        <w:rPr>
          <w:rFonts w:hint="eastAsia"/>
        </w:rPr>
      </w:pPr>
    </w:p>
    <w:p w14:paraId="56EED744" w14:textId="77777777" w:rsidR="006B33B2" w:rsidRDefault="006B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E564" w14:textId="77777777" w:rsidR="006B33B2" w:rsidRDefault="006B33B2">
      <w:pPr>
        <w:rPr>
          <w:rFonts w:hint="eastAsia"/>
        </w:rPr>
      </w:pPr>
      <w:r>
        <w:rPr>
          <w:rFonts w:hint="eastAsia"/>
        </w:rPr>
        <w:t>未来展望与发展计划</w:t>
      </w:r>
    </w:p>
    <w:p w14:paraId="19221903" w14:textId="77777777" w:rsidR="006B33B2" w:rsidRDefault="006B33B2">
      <w:pPr>
        <w:rPr>
          <w:rFonts w:hint="eastAsia"/>
        </w:rPr>
      </w:pPr>
      <w:r>
        <w:rPr>
          <w:rFonts w:hint="eastAsia"/>
        </w:rPr>
        <w:t>展望未来，我们希望“26个拼音字母大小写格式图片”能够不断进化和完善，适应时代的变化和技术的进步。一方面，我们将继续丰富图片的内容，加入更多的文化元素和生活场景，使学习更加贴近现实生活；另一方面，我们也计划开发配套的教学工具和资源，如动画视频、互动游戏等，为学习者提供全方位的支持。最终，我们的目标是打造一个集趣味性、教育性和实用性于一体的汉语学习生态系统，让更多的人爱上汉语，享受学习的乐趣。</w:t>
      </w:r>
    </w:p>
    <w:p w14:paraId="75FB0AFA" w14:textId="77777777" w:rsidR="006B33B2" w:rsidRDefault="006B33B2">
      <w:pPr>
        <w:rPr>
          <w:rFonts w:hint="eastAsia"/>
        </w:rPr>
      </w:pPr>
    </w:p>
    <w:p w14:paraId="6775D957" w14:textId="77777777" w:rsidR="006B33B2" w:rsidRDefault="006B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9BF24" w14:textId="77777777" w:rsidR="006B33B2" w:rsidRDefault="006B33B2">
      <w:pPr>
        <w:rPr>
          <w:rFonts w:hint="eastAsia"/>
        </w:rPr>
      </w:pPr>
      <w:r>
        <w:rPr>
          <w:rFonts w:hint="eastAsia"/>
        </w:rPr>
        <w:t>最后的总结</w:t>
      </w:r>
    </w:p>
    <w:p w14:paraId="38DF8DFC" w14:textId="77777777" w:rsidR="006B33B2" w:rsidRDefault="006B33B2">
      <w:pPr>
        <w:rPr>
          <w:rFonts w:hint="eastAsia"/>
        </w:rPr>
      </w:pPr>
      <w:r>
        <w:rPr>
          <w:rFonts w:hint="eastAsia"/>
        </w:rPr>
        <w:t>“26个拼音字母大小写格式图片”不仅仅是一套简单的学习材料，它更是一座连接语言与文化的桥梁，一条通往汉语世界的道路。通过这一系列精心设计的图片，我们希望能够激发每一位学习者的潜能，让他们在探索汉语的旅途中收获知识、快乐和自信。无论是在教室里、家庭中还是网络平台上，这些图片都将陪伴着学习者一起成长，见证他们从拼音入门到流利表达的每一步进步。</w:t>
      </w:r>
    </w:p>
    <w:p w14:paraId="664E7B6B" w14:textId="77777777" w:rsidR="006B33B2" w:rsidRDefault="006B33B2">
      <w:pPr>
        <w:rPr>
          <w:rFonts w:hint="eastAsia"/>
        </w:rPr>
      </w:pPr>
    </w:p>
    <w:p w14:paraId="4A85636C" w14:textId="77777777" w:rsidR="006B33B2" w:rsidRDefault="006B3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91309" w14:textId="6BE1A50A" w:rsidR="00860AEE" w:rsidRDefault="00860AEE"/>
    <w:sectPr w:rsidR="0086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EE"/>
    <w:rsid w:val="006B33B2"/>
    <w:rsid w:val="00860AE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4C8B3-18CE-4E53-B72D-288C36BA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