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B7B6" w14:textId="77777777" w:rsidR="004211C6" w:rsidRDefault="004211C6">
      <w:pPr>
        <w:rPr>
          <w:rFonts w:hint="eastAsia"/>
        </w:rPr>
      </w:pPr>
      <w:r>
        <w:rPr>
          <w:rFonts w:hint="eastAsia"/>
        </w:rPr>
        <w:t>26个拼音字母口诀：开启汉语拼音的奇妙之旅</w:t>
      </w:r>
    </w:p>
    <w:p w14:paraId="028366E9" w14:textId="77777777" w:rsidR="004211C6" w:rsidRDefault="004211C6">
      <w:pPr>
        <w:rPr>
          <w:rFonts w:hint="eastAsia"/>
        </w:rPr>
      </w:pPr>
      <w:r>
        <w:rPr>
          <w:rFonts w:hint="eastAsia"/>
        </w:rPr>
        <w:t>汉语拼音是学习中文的一把钥匙，它将复杂的汉字转化为易于发音的符号系统。对于初学者来说，掌握26个拼音字母及其对应的发音规则，就像是掌握了打开语言宝库的密码。为了帮助大家更好地记忆这些基础元素，人们创造了各种各样的拼音字母口诀，使得枯燥的学习过程变得生动有趣。</w:t>
      </w:r>
    </w:p>
    <w:p w14:paraId="20B8850B" w14:textId="77777777" w:rsidR="004211C6" w:rsidRDefault="004211C6">
      <w:pPr>
        <w:rPr>
          <w:rFonts w:hint="eastAsia"/>
        </w:rPr>
      </w:pPr>
    </w:p>
    <w:p w14:paraId="3A371024" w14:textId="77777777" w:rsidR="004211C6" w:rsidRDefault="0042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C7C53" w14:textId="77777777" w:rsidR="004211C6" w:rsidRDefault="004211C6">
      <w:pPr>
        <w:rPr>
          <w:rFonts w:hint="eastAsia"/>
        </w:rPr>
      </w:pPr>
      <w:r>
        <w:rPr>
          <w:rFonts w:hint="eastAsia"/>
        </w:rPr>
        <w:t>从A到Z：构建汉语拼音的基石</w:t>
      </w:r>
    </w:p>
    <w:p w14:paraId="1A9EFE24" w14:textId="77777777" w:rsidR="004211C6" w:rsidRDefault="004211C6">
      <w:pPr>
        <w:rPr>
          <w:rFonts w:hint="eastAsia"/>
        </w:rPr>
      </w:pPr>
      <w:r>
        <w:rPr>
          <w:rFonts w:hint="eastAsia"/>
        </w:rPr>
        <w:t>每一个拼音字母都有其独特的发音和书写方式。例如，“a”的发音类似于英文中的“father”，而“b”的发音则接近于“boy”。通过朗朗上口的口诀，如“阿爸带我爬山坡”，孩子们可以轻松地记住“a、b、d”这三个字母的发音和形状。随着对每个字母理解的加深，学习者能够更加自信地拼读新的词汇。</w:t>
      </w:r>
    </w:p>
    <w:p w14:paraId="6D2FA1C5" w14:textId="77777777" w:rsidR="004211C6" w:rsidRDefault="004211C6">
      <w:pPr>
        <w:rPr>
          <w:rFonts w:hint="eastAsia"/>
        </w:rPr>
      </w:pPr>
    </w:p>
    <w:p w14:paraId="49B772AE" w14:textId="77777777" w:rsidR="004211C6" w:rsidRDefault="0042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C707" w14:textId="77777777" w:rsidR="004211C6" w:rsidRDefault="004211C6">
      <w:pPr>
        <w:rPr>
          <w:rFonts w:hint="eastAsia"/>
        </w:rPr>
      </w:pPr>
      <w:r>
        <w:rPr>
          <w:rFonts w:hint="eastAsia"/>
        </w:rPr>
        <w:t>声母韵母：汉语拼音的两大家族</w:t>
      </w:r>
    </w:p>
    <w:p w14:paraId="3FE49AE4" w14:textId="77777777" w:rsidR="004211C6" w:rsidRDefault="004211C6">
      <w:pPr>
        <w:rPr>
          <w:rFonts w:hint="eastAsia"/>
        </w:rPr>
      </w:pPr>
      <w:r>
        <w:rPr>
          <w:rFonts w:hint="eastAsia"/>
        </w:rPr>
        <w:t>在汉语拼音体系中，声母和韵母构成了发音的核心部分。声母通常位于词的开头，决定了音节的起始声音；韵母则包含了元音或以元音为主的组合，影响着整个音节的声音特质。例如，“g、k、h”三个声母可以通过口诀“哥哥喝可乐”来记忆，这不仅让发音更易记，也增加了学习的乐趣。</w:t>
      </w:r>
    </w:p>
    <w:p w14:paraId="4C49AC8F" w14:textId="77777777" w:rsidR="004211C6" w:rsidRDefault="004211C6">
      <w:pPr>
        <w:rPr>
          <w:rFonts w:hint="eastAsia"/>
        </w:rPr>
      </w:pPr>
    </w:p>
    <w:p w14:paraId="2CBA7A03" w14:textId="77777777" w:rsidR="004211C6" w:rsidRDefault="0042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6DFA" w14:textId="77777777" w:rsidR="004211C6" w:rsidRDefault="004211C6">
      <w:pPr>
        <w:rPr>
          <w:rFonts w:hint="eastAsia"/>
        </w:rPr>
      </w:pPr>
      <w:r>
        <w:rPr>
          <w:rFonts w:hint="eastAsia"/>
        </w:rPr>
        <w:t>四声调值：赋予汉语拼音灵魂</w:t>
      </w:r>
    </w:p>
    <w:p w14:paraId="74219EE9" w14:textId="77777777" w:rsidR="004211C6" w:rsidRDefault="004211C6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义。普通话中共有四个声调，分别是一声（阴平）、二声（阳平）、三声（上声）和四声（去声）。通过像“妈麻马骂”这样的四声练习，学习者能体会到同一个音节因声调不同所表达出的不同含义。掌握好四声是正确使用汉语拼音的关键。</w:t>
      </w:r>
    </w:p>
    <w:p w14:paraId="78BE7933" w14:textId="77777777" w:rsidR="004211C6" w:rsidRDefault="004211C6">
      <w:pPr>
        <w:rPr>
          <w:rFonts w:hint="eastAsia"/>
        </w:rPr>
      </w:pPr>
    </w:p>
    <w:p w14:paraId="33CEA4AF" w14:textId="77777777" w:rsidR="004211C6" w:rsidRDefault="0042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3285" w14:textId="77777777" w:rsidR="004211C6" w:rsidRDefault="004211C6">
      <w:pPr>
        <w:rPr>
          <w:rFonts w:hint="eastAsia"/>
        </w:rPr>
      </w:pPr>
      <w:r>
        <w:rPr>
          <w:rFonts w:hint="eastAsia"/>
        </w:rPr>
        <w:t>综合运用：实践中的汉语拼音</w:t>
      </w:r>
    </w:p>
    <w:p w14:paraId="7D9AA4BE" w14:textId="77777777" w:rsidR="004211C6" w:rsidRDefault="004211C6">
      <w:pPr>
        <w:rPr>
          <w:rFonts w:hint="eastAsia"/>
        </w:rPr>
      </w:pPr>
      <w:r>
        <w:rPr>
          <w:rFonts w:hint="eastAsia"/>
        </w:rPr>
        <w:t>当学习者熟悉了单个字母、声母韵母以及四声之后，就可以开始尝试将它们组合起来形成完整的词语。这时候，之前学过的口诀就成为了宝贵的资源。比如，“小猫捉老鼠”这个短语可以帮助记住“x、m、z、l”等字母的还能了解如何正确地发出这些音。最终，通过不断的练习和应用，汉语拼音不再是一个个孤立的符号，而是成为交流思想的有效工具。</w:t>
      </w:r>
    </w:p>
    <w:p w14:paraId="45DD845A" w14:textId="77777777" w:rsidR="004211C6" w:rsidRDefault="004211C6">
      <w:pPr>
        <w:rPr>
          <w:rFonts w:hint="eastAsia"/>
        </w:rPr>
      </w:pPr>
    </w:p>
    <w:p w14:paraId="3F558A3E" w14:textId="77777777" w:rsidR="004211C6" w:rsidRDefault="0042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633F" w14:textId="77777777" w:rsidR="004211C6" w:rsidRDefault="004211C6">
      <w:pPr>
        <w:rPr>
          <w:rFonts w:hint="eastAsia"/>
        </w:rPr>
      </w:pPr>
      <w:r>
        <w:rPr>
          <w:rFonts w:hint="eastAsia"/>
        </w:rPr>
        <w:t>传承与创新：汉语拼音的新时代使命</w:t>
      </w:r>
    </w:p>
    <w:p w14:paraId="656B5464" w14:textId="77777777" w:rsidR="004211C6" w:rsidRDefault="004211C6">
      <w:pPr>
        <w:rPr>
          <w:rFonts w:hint="eastAsia"/>
        </w:rPr>
      </w:pPr>
      <w:r>
        <w:rPr>
          <w:rFonts w:hint="eastAsia"/>
        </w:rPr>
        <w:t>随着时代的发展，汉语拼音的应用场景越来越广泛，从教育领域到信息技术，从国内交流到国际传播，它都扮演着不可或缺的角色。为了适应新的需求，汉语拼音也在不断地发展和完善。借助多媒体技术和网络平台，更多创意十足且实用有效的拼音学习方法层出不穷，为全球华人及汉语爱好者提供了便捷的学习途径。</w:t>
      </w:r>
    </w:p>
    <w:p w14:paraId="2422686B" w14:textId="77777777" w:rsidR="004211C6" w:rsidRDefault="004211C6">
      <w:pPr>
        <w:rPr>
          <w:rFonts w:hint="eastAsia"/>
        </w:rPr>
      </w:pPr>
    </w:p>
    <w:p w14:paraId="1A574CCD" w14:textId="77777777" w:rsidR="004211C6" w:rsidRDefault="00421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D5CB" w14:textId="570C9FB2" w:rsidR="00C00895" w:rsidRDefault="00C00895"/>
    <w:sectPr w:rsidR="00C0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95"/>
    <w:rsid w:val="004211C6"/>
    <w:rsid w:val="00BF73E1"/>
    <w:rsid w:val="00C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80EE-03F5-452F-A6DB-552DC4A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