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AE5D7" w14:textId="77777777" w:rsidR="000F7C75" w:rsidRDefault="000F7C75">
      <w:pPr>
        <w:rPr>
          <w:rFonts w:hint="eastAsia"/>
        </w:rPr>
      </w:pPr>
      <w:r>
        <w:rPr>
          <w:rFonts w:hint="eastAsia"/>
        </w:rPr>
        <w:t>26个拼音大小写规则</w:t>
      </w:r>
    </w:p>
    <w:p w14:paraId="6EA40045" w14:textId="77777777" w:rsidR="000F7C75" w:rsidRDefault="000F7C75">
      <w:pPr>
        <w:rPr>
          <w:rFonts w:hint="eastAsia"/>
        </w:rPr>
      </w:pPr>
      <w:r>
        <w:rPr>
          <w:rFonts w:hint="eastAsia"/>
        </w:rPr>
        <w:t>汉语拼音作为汉字的音译工具，不仅在教育领域发挥着重要作用，也在国际交流中成为传播中国文化的一座桥梁。对于学习汉语的初学者来说，掌握正确的拼音书写规则是至关重要的一步。以下是关于26个拼音字母大小写的使用规则，帮助大家更好地理解和运用。</w:t>
      </w:r>
    </w:p>
    <w:p w14:paraId="5BD568AC" w14:textId="77777777" w:rsidR="000F7C75" w:rsidRDefault="000F7C75">
      <w:pPr>
        <w:rPr>
          <w:rFonts w:hint="eastAsia"/>
        </w:rPr>
      </w:pPr>
    </w:p>
    <w:p w14:paraId="76181439" w14:textId="77777777" w:rsidR="000F7C75" w:rsidRDefault="000F7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26F16" w14:textId="77777777" w:rsidR="000F7C75" w:rsidRDefault="000F7C75">
      <w:pPr>
        <w:rPr>
          <w:rFonts w:hint="eastAsia"/>
        </w:rPr>
      </w:pPr>
      <w:r>
        <w:rPr>
          <w:rFonts w:hint="eastAsia"/>
        </w:rPr>
        <w:t>基本规则</w:t>
      </w:r>
    </w:p>
    <w:p w14:paraId="08522339" w14:textId="77777777" w:rsidR="000F7C75" w:rsidRDefault="000F7C75">
      <w:pPr>
        <w:rPr>
          <w:rFonts w:hint="eastAsia"/>
        </w:rPr>
      </w:pPr>
      <w:r>
        <w:rPr>
          <w:rFonts w:hint="eastAsia"/>
        </w:rPr>
        <w:t>通常情况下，拼音的书写遵循小写字母为主的原则。比如，“你好”写作“nǐ hǎo”。只有当特定条件满足时，才会使用大写字母。这包括句子开头、专有名词、地名等特殊情况。</w:t>
      </w:r>
    </w:p>
    <w:p w14:paraId="6445275F" w14:textId="77777777" w:rsidR="000F7C75" w:rsidRDefault="000F7C75">
      <w:pPr>
        <w:rPr>
          <w:rFonts w:hint="eastAsia"/>
        </w:rPr>
      </w:pPr>
    </w:p>
    <w:p w14:paraId="5C9EF098" w14:textId="77777777" w:rsidR="000F7C75" w:rsidRDefault="000F7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3AC54" w14:textId="77777777" w:rsidR="000F7C75" w:rsidRDefault="000F7C75">
      <w:pPr>
        <w:rPr>
          <w:rFonts w:hint="eastAsia"/>
        </w:rPr>
      </w:pPr>
      <w:r>
        <w:rPr>
          <w:rFonts w:hint="eastAsia"/>
        </w:rPr>
        <w:t>句子开头</w:t>
      </w:r>
    </w:p>
    <w:p w14:paraId="3EDFEA02" w14:textId="77777777" w:rsidR="000F7C75" w:rsidRDefault="000F7C75">
      <w:pPr>
        <w:rPr>
          <w:rFonts w:hint="eastAsia"/>
        </w:rPr>
      </w:pPr>
      <w:r>
        <w:rPr>
          <w:rFonts w:hint="eastAsia"/>
        </w:rPr>
        <w:t>在一个完整的句子或分句开始处，首字母应大写。例如：“Wǒ xǐhuān zhōngguó de wénhuà.”（我喜欢中国的文化）。这里“Wǒ”作为句子的第一个单词，所以采用了大写字母。</w:t>
      </w:r>
    </w:p>
    <w:p w14:paraId="25439E2E" w14:textId="77777777" w:rsidR="000F7C75" w:rsidRDefault="000F7C75">
      <w:pPr>
        <w:rPr>
          <w:rFonts w:hint="eastAsia"/>
        </w:rPr>
      </w:pPr>
    </w:p>
    <w:p w14:paraId="6A5F7F05" w14:textId="77777777" w:rsidR="000F7C75" w:rsidRDefault="000F7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B225B" w14:textId="77777777" w:rsidR="000F7C75" w:rsidRDefault="000F7C75">
      <w:pPr>
        <w:rPr>
          <w:rFonts w:hint="eastAsia"/>
        </w:rPr>
      </w:pPr>
      <w:r>
        <w:rPr>
          <w:rFonts w:hint="eastAsia"/>
        </w:rPr>
        <w:t>专有名词和人名</w:t>
      </w:r>
    </w:p>
    <w:p w14:paraId="2C0BA9E3" w14:textId="77777777" w:rsidR="000F7C75" w:rsidRDefault="000F7C75">
      <w:pPr>
        <w:rPr>
          <w:rFonts w:hint="eastAsia"/>
        </w:rPr>
      </w:pPr>
      <w:r>
        <w:rPr>
          <w:rFonts w:hint="eastAsia"/>
        </w:rPr>
        <w:t>当表示人名、地名或其他专有名词时，每个词的首字母都要大写。如：“Běijīng Dàxué”（北京大学）、“Lǐ Huá”（李华）。这种做法与英文中的命名规范相似，有助于识别特殊名词。</w:t>
      </w:r>
    </w:p>
    <w:p w14:paraId="36B827C0" w14:textId="77777777" w:rsidR="000F7C75" w:rsidRDefault="000F7C75">
      <w:pPr>
        <w:rPr>
          <w:rFonts w:hint="eastAsia"/>
        </w:rPr>
      </w:pPr>
    </w:p>
    <w:p w14:paraId="2C96C502" w14:textId="77777777" w:rsidR="000F7C75" w:rsidRDefault="000F7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EC0E2" w14:textId="77777777" w:rsidR="000F7C75" w:rsidRDefault="000F7C75">
      <w:pPr>
        <w:rPr>
          <w:rFonts w:hint="eastAsia"/>
        </w:rPr>
      </w:pPr>
      <w:r>
        <w:rPr>
          <w:rFonts w:hint="eastAsia"/>
        </w:rPr>
        <w:t>缩略词</w:t>
      </w:r>
    </w:p>
    <w:p w14:paraId="64DF93AD" w14:textId="77777777" w:rsidR="000F7C75" w:rsidRDefault="000F7C75">
      <w:pPr>
        <w:rPr>
          <w:rFonts w:hint="eastAsia"/>
        </w:rPr>
      </w:pPr>
      <w:r>
        <w:rPr>
          <w:rFonts w:hint="eastAsia"/>
        </w:rPr>
        <w:t>一些常用的缩略形式，如省份简称、组织机构名称等，在正式场合下也常以大写字母出现。例如：“GD”代表广东省，“CCTV”为中国中央电视台。这类用法便于快速识别，并且节省空间。</w:t>
      </w:r>
    </w:p>
    <w:p w14:paraId="2A8A20E9" w14:textId="77777777" w:rsidR="000F7C75" w:rsidRDefault="000F7C75">
      <w:pPr>
        <w:rPr>
          <w:rFonts w:hint="eastAsia"/>
        </w:rPr>
      </w:pPr>
    </w:p>
    <w:p w14:paraId="5242FF1D" w14:textId="77777777" w:rsidR="000F7C75" w:rsidRDefault="000F7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26B21" w14:textId="77777777" w:rsidR="000F7C75" w:rsidRDefault="000F7C75">
      <w:pPr>
        <w:rPr>
          <w:rFonts w:hint="eastAsia"/>
        </w:rPr>
      </w:pPr>
      <w:r>
        <w:rPr>
          <w:rFonts w:hint="eastAsia"/>
        </w:rPr>
        <w:t>书名、文章标题等</w:t>
      </w:r>
    </w:p>
    <w:p w14:paraId="0915E8BA" w14:textId="77777777" w:rsidR="000F7C75" w:rsidRDefault="000F7C75">
      <w:pPr>
        <w:rPr>
          <w:rFonts w:hint="eastAsia"/>
        </w:rPr>
      </w:pPr>
      <w:r>
        <w:rPr>
          <w:rFonts w:hint="eastAsia"/>
        </w:rPr>
        <w:t>书籍、文章、电影等作品的名字，在提及它们时，所有主要词汇的首字母都应大写。例如：“Mèng Zǐ”（《孟子》）、“Shàng Hǎi Wū”（《上海屋》）。这样做能够突出强调作品名称，使其更加醒目。</w:t>
      </w:r>
    </w:p>
    <w:p w14:paraId="66DF5898" w14:textId="77777777" w:rsidR="000F7C75" w:rsidRDefault="000F7C75">
      <w:pPr>
        <w:rPr>
          <w:rFonts w:hint="eastAsia"/>
        </w:rPr>
      </w:pPr>
    </w:p>
    <w:p w14:paraId="181162E0" w14:textId="77777777" w:rsidR="000F7C75" w:rsidRDefault="000F7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1DA55" w14:textId="77777777" w:rsidR="000F7C75" w:rsidRDefault="000F7C75">
      <w:pPr>
        <w:rPr>
          <w:rFonts w:hint="eastAsia"/>
        </w:rPr>
      </w:pPr>
      <w:r>
        <w:rPr>
          <w:rFonts w:hint="eastAsia"/>
        </w:rPr>
        <w:t>节日名称</w:t>
      </w:r>
    </w:p>
    <w:p w14:paraId="39D8933E" w14:textId="77777777" w:rsidR="000F7C75" w:rsidRDefault="000F7C75">
      <w:pPr>
        <w:rPr>
          <w:rFonts w:hint="eastAsia"/>
        </w:rPr>
      </w:pPr>
      <w:r>
        <w:rPr>
          <w:rFonts w:hint="eastAsia"/>
        </w:rPr>
        <w:t>传统节日或者重要纪念日的名称，一般也会将各个词语的首字母大写，如：“Zhōngqiū Jié”（中秋节）、“Chūnjié”（春节）。这样可以体现出对节日的重视程度。</w:t>
      </w:r>
    </w:p>
    <w:p w14:paraId="359D9CA7" w14:textId="77777777" w:rsidR="000F7C75" w:rsidRDefault="000F7C75">
      <w:pPr>
        <w:rPr>
          <w:rFonts w:hint="eastAsia"/>
        </w:rPr>
      </w:pPr>
    </w:p>
    <w:p w14:paraId="6CA45036" w14:textId="77777777" w:rsidR="000F7C75" w:rsidRDefault="000F7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D0C50" w14:textId="77777777" w:rsidR="000F7C75" w:rsidRDefault="000F7C75">
      <w:pPr>
        <w:rPr>
          <w:rFonts w:hint="eastAsia"/>
        </w:rPr>
      </w:pPr>
      <w:r>
        <w:rPr>
          <w:rFonts w:hint="eastAsia"/>
        </w:rPr>
        <w:t>月份和星期</w:t>
      </w:r>
    </w:p>
    <w:p w14:paraId="33BB9AF8" w14:textId="77777777" w:rsidR="000F7C75" w:rsidRDefault="000F7C75">
      <w:pPr>
        <w:rPr>
          <w:rFonts w:hint="eastAsia"/>
        </w:rPr>
      </w:pPr>
      <w:r>
        <w:rPr>
          <w:rFonts w:hint="eastAsia"/>
        </w:rPr>
        <w:t>表达月份和星期几的时候，同样要遵守首字母大写的规则。“Yīyuè”（一月）、“Xīngqīyī”（星期一），这样的格式既符合语言习惯，又易于辨认。</w:t>
      </w:r>
    </w:p>
    <w:p w14:paraId="6B7E5E01" w14:textId="77777777" w:rsidR="000F7C75" w:rsidRDefault="000F7C75">
      <w:pPr>
        <w:rPr>
          <w:rFonts w:hint="eastAsia"/>
        </w:rPr>
      </w:pPr>
    </w:p>
    <w:p w14:paraId="363987B4" w14:textId="77777777" w:rsidR="000F7C75" w:rsidRDefault="000F7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D9373" w14:textId="77777777" w:rsidR="000F7C75" w:rsidRDefault="000F7C75">
      <w:pPr>
        <w:rPr>
          <w:rFonts w:hint="eastAsia"/>
        </w:rPr>
      </w:pPr>
      <w:r>
        <w:rPr>
          <w:rFonts w:hint="eastAsia"/>
        </w:rPr>
        <w:t>其他注意事项</w:t>
      </w:r>
    </w:p>
    <w:p w14:paraId="041FA1C7" w14:textId="77777777" w:rsidR="000F7C75" w:rsidRDefault="000F7C75">
      <w:pPr>
        <w:rPr>
          <w:rFonts w:hint="eastAsia"/>
        </w:rPr>
      </w:pPr>
      <w:r>
        <w:rPr>
          <w:rFonts w:hint="eastAsia"/>
        </w:rPr>
        <w:t>除了上述提到的情况外，还有一些细节需要注意。比如，在填写表格或证件时，如果要求提供拼音形式的名字，则应该全部使用大写字母；当两个字构成一个词但分开拼写时，第二个字不需大写，如：“lǐ lù”（绿路）。</w:t>
      </w:r>
    </w:p>
    <w:p w14:paraId="018294EC" w14:textId="77777777" w:rsidR="000F7C75" w:rsidRDefault="000F7C75">
      <w:pPr>
        <w:rPr>
          <w:rFonts w:hint="eastAsia"/>
        </w:rPr>
      </w:pPr>
    </w:p>
    <w:p w14:paraId="1DC4CDDB" w14:textId="77777777" w:rsidR="000F7C75" w:rsidRDefault="000F7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7AA0A" w14:textId="77777777" w:rsidR="000F7C75" w:rsidRDefault="000F7C75">
      <w:pPr>
        <w:rPr>
          <w:rFonts w:hint="eastAsia"/>
        </w:rPr>
      </w:pPr>
      <w:r>
        <w:rPr>
          <w:rFonts w:hint="eastAsia"/>
        </w:rPr>
        <w:t>最后的总结</w:t>
      </w:r>
    </w:p>
    <w:p w14:paraId="549C37D0" w14:textId="77777777" w:rsidR="000F7C75" w:rsidRDefault="000F7C75">
      <w:pPr>
        <w:rPr>
          <w:rFonts w:hint="eastAsia"/>
        </w:rPr>
      </w:pPr>
      <w:r>
        <w:rPr>
          <w:rFonts w:hint="eastAsia"/>
        </w:rPr>
        <w:t>了解并正确应用拼音大小写的规则，不仅有助于提高书面表达的准确性，还能增强对外沟通的效果。通过不断练习，相信每位学习者都能熟练掌握这些规则，为自己的汉语学习之路打下坚实的基础。</w:t>
      </w:r>
    </w:p>
    <w:p w14:paraId="4F877C2D" w14:textId="77777777" w:rsidR="000F7C75" w:rsidRDefault="000F7C75">
      <w:pPr>
        <w:rPr>
          <w:rFonts w:hint="eastAsia"/>
        </w:rPr>
      </w:pPr>
    </w:p>
    <w:p w14:paraId="78B40BCE" w14:textId="77777777" w:rsidR="000F7C75" w:rsidRDefault="000F7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7E2B0" w14:textId="55249D51" w:rsidR="009B4E75" w:rsidRDefault="009B4E75"/>
    <w:sectPr w:rsidR="009B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75"/>
    <w:rsid w:val="000F7C75"/>
    <w:rsid w:val="009B4E7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FD8B5-AFB8-4240-AEA8-93B1A643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