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788521" w14:textId="77777777" w:rsidR="002A2B9E" w:rsidRDefault="002A2B9E">
      <w:pPr>
        <w:rPr>
          <w:rFonts w:hint="eastAsia"/>
        </w:rPr>
      </w:pPr>
    </w:p>
    <w:p w14:paraId="676A488C" w14:textId="77777777" w:rsidR="002A2B9E" w:rsidRDefault="002A2B9E">
      <w:pPr>
        <w:rPr>
          <w:rFonts w:hint="eastAsia"/>
        </w:rPr>
      </w:pPr>
      <w:r>
        <w:rPr>
          <w:rFonts w:hint="eastAsia"/>
        </w:rPr>
        <w:t>26个汉语的拼音字母表怎么写</w:t>
      </w:r>
    </w:p>
    <w:p w14:paraId="5E2DC911" w14:textId="77777777" w:rsidR="002A2B9E" w:rsidRDefault="002A2B9E">
      <w:pPr>
        <w:rPr>
          <w:rFonts w:hint="eastAsia"/>
        </w:rPr>
      </w:pPr>
      <w:r>
        <w:rPr>
          <w:rFonts w:hint="eastAsia"/>
        </w:rPr>
        <w:t>汉语拼音是学习汉语的重要工具，它不仅帮助母语非汉语的人士更容易地学习汉语，也方便了日常生活中汉字的输入。汉语拼音采用了拉丁字母来表示汉字的发音，总共包括26个基本字母，这些字母被用来拼写出所有汉字的读音。</w:t>
      </w:r>
    </w:p>
    <w:p w14:paraId="72E15EED" w14:textId="77777777" w:rsidR="002A2B9E" w:rsidRDefault="002A2B9E">
      <w:pPr>
        <w:rPr>
          <w:rFonts w:hint="eastAsia"/>
        </w:rPr>
      </w:pPr>
    </w:p>
    <w:p w14:paraId="674A167A" w14:textId="77777777" w:rsidR="002A2B9E" w:rsidRDefault="002A2B9E">
      <w:pPr>
        <w:rPr>
          <w:rFonts w:hint="eastAsia"/>
        </w:rPr>
      </w:pPr>
      <w:r>
        <w:rPr>
          <w:rFonts w:hint="eastAsia"/>
        </w:rPr>
        <w:t xml:space="preserve"> </w:t>
      </w:r>
    </w:p>
    <w:p w14:paraId="4ABAAC59" w14:textId="77777777" w:rsidR="002A2B9E" w:rsidRDefault="002A2B9E">
      <w:pPr>
        <w:rPr>
          <w:rFonts w:hint="eastAsia"/>
        </w:rPr>
      </w:pPr>
      <w:r>
        <w:rPr>
          <w:rFonts w:hint="eastAsia"/>
        </w:rPr>
        <w:t>汉语拼音的基本构成</w:t>
      </w:r>
    </w:p>
    <w:p w14:paraId="2B26A46C" w14:textId="77777777" w:rsidR="002A2B9E" w:rsidRDefault="002A2B9E">
      <w:pPr>
        <w:rPr>
          <w:rFonts w:hint="eastAsia"/>
        </w:rPr>
      </w:pPr>
      <w:r>
        <w:rPr>
          <w:rFonts w:hint="eastAsia"/>
        </w:rPr>
        <w:t>汉语拼音系统由声母、韵母和声调三部分组成。其中，26个字母主要用于构建声母和韵母。声母位于一个音节的开头，而韵母则跟随其后。例如，“bā”（八）这个字的拼音中，“b”是声母，“ā”是韵母，并且“ā”上的横线代表第一声。</w:t>
      </w:r>
    </w:p>
    <w:p w14:paraId="04D05C72" w14:textId="77777777" w:rsidR="002A2B9E" w:rsidRDefault="002A2B9E">
      <w:pPr>
        <w:rPr>
          <w:rFonts w:hint="eastAsia"/>
        </w:rPr>
      </w:pPr>
    </w:p>
    <w:p w14:paraId="1FD324E6" w14:textId="77777777" w:rsidR="002A2B9E" w:rsidRDefault="002A2B9E">
      <w:pPr>
        <w:rPr>
          <w:rFonts w:hint="eastAsia"/>
        </w:rPr>
      </w:pPr>
      <w:r>
        <w:rPr>
          <w:rFonts w:hint="eastAsia"/>
        </w:rPr>
        <w:t xml:space="preserve"> </w:t>
      </w:r>
    </w:p>
    <w:p w14:paraId="4D119E4B" w14:textId="77777777" w:rsidR="002A2B9E" w:rsidRDefault="002A2B9E">
      <w:pPr>
        <w:rPr>
          <w:rFonts w:hint="eastAsia"/>
        </w:rPr>
      </w:pPr>
      <w:r>
        <w:rPr>
          <w:rFonts w:hint="eastAsia"/>
        </w:rPr>
        <w:t>26个字母在汉语拼音中的应用</w:t>
      </w:r>
    </w:p>
    <w:p w14:paraId="6F95658E" w14:textId="77777777" w:rsidR="002A2B9E" w:rsidRDefault="002A2B9E">
      <w:pPr>
        <w:rPr>
          <w:rFonts w:hint="eastAsia"/>
        </w:rPr>
      </w:pPr>
      <w:r>
        <w:rPr>
          <w:rFonts w:hint="eastAsia"/>
        </w:rPr>
        <w:t>尽管汉语拼音使用了全部26个拉丁字母，但并非所有字母都直接作为独立的声母或韵母出现。比如，“q”、“x”、“zh”等组合在汉语拼音中扮演着独特的角色，用于准确地表示特定汉字的发音。还有几个字母如“v”，并不在标准的汉语拼音中使用。</w:t>
      </w:r>
    </w:p>
    <w:p w14:paraId="4D151103" w14:textId="77777777" w:rsidR="002A2B9E" w:rsidRDefault="002A2B9E">
      <w:pPr>
        <w:rPr>
          <w:rFonts w:hint="eastAsia"/>
        </w:rPr>
      </w:pPr>
    </w:p>
    <w:p w14:paraId="2C333C50" w14:textId="77777777" w:rsidR="002A2B9E" w:rsidRDefault="002A2B9E">
      <w:pPr>
        <w:rPr>
          <w:rFonts w:hint="eastAsia"/>
        </w:rPr>
      </w:pPr>
      <w:r>
        <w:rPr>
          <w:rFonts w:hint="eastAsia"/>
        </w:rPr>
        <w:t xml:space="preserve"> </w:t>
      </w:r>
    </w:p>
    <w:p w14:paraId="6CBBFDE4" w14:textId="77777777" w:rsidR="002A2B9E" w:rsidRDefault="002A2B9E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671DB247" w14:textId="77777777" w:rsidR="002A2B9E" w:rsidRDefault="002A2B9E">
      <w:pPr>
        <w:rPr>
          <w:rFonts w:hint="eastAsia"/>
        </w:rPr>
      </w:pPr>
      <w:r>
        <w:rPr>
          <w:rFonts w:hint="eastAsia"/>
        </w:rPr>
        <w:t>对于汉语学习者而言，掌握汉语拼音是基础步骤之一。通过汉语拼音，初学者可以更轻松地阅读汉字，了解汉字的发音规则。汉语拼音也是连接口语与书面语之间的桥梁，有助于提高听力理解和口语表达能力。</w:t>
      </w:r>
    </w:p>
    <w:p w14:paraId="2038778E" w14:textId="77777777" w:rsidR="002A2B9E" w:rsidRDefault="002A2B9E">
      <w:pPr>
        <w:rPr>
          <w:rFonts w:hint="eastAsia"/>
        </w:rPr>
      </w:pPr>
    </w:p>
    <w:p w14:paraId="4877C2DC" w14:textId="77777777" w:rsidR="002A2B9E" w:rsidRDefault="002A2B9E">
      <w:pPr>
        <w:rPr>
          <w:rFonts w:hint="eastAsia"/>
        </w:rPr>
      </w:pPr>
      <w:r>
        <w:rPr>
          <w:rFonts w:hint="eastAsia"/>
        </w:rPr>
        <w:t xml:space="preserve"> </w:t>
      </w:r>
    </w:p>
    <w:p w14:paraId="5912E71C" w14:textId="77777777" w:rsidR="002A2B9E" w:rsidRDefault="002A2B9E">
      <w:pPr>
        <w:rPr>
          <w:rFonts w:hint="eastAsia"/>
        </w:rPr>
      </w:pPr>
      <w:r>
        <w:rPr>
          <w:rFonts w:hint="eastAsia"/>
        </w:rPr>
        <w:t>如何有效学习汉语拼音</w:t>
      </w:r>
    </w:p>
    <w:p w14:paraId="6A78660C" w14:textId="77777777" w:rsidR="002A2B9E" w:rsidRDefault="002A2B9E">
      <w:pPr>
        <w:rPr>
          <w:rFonts w:hint="eastAsia"/>
        </w:rPr>
      </w:pPr>
      <w:r>
        <w:rPr>
          <w:rFonts w:hint="eastAsia"/>
        </w:rPr>
        <w:t>开始学习汉语拼音时，建议从认识各个字母及其发音入手，然后逐步过渡到声母和韵母的组合练习。利用多媒体资源，如音频和视频教程，可以帮助加深对正确发音的理解。尝试将所学应用于实际对话中，能进一步巩固记忆。</w:t>
      </w:r>
    </w:p>
    <w:p w14:paraId="364A8760" w14:textId="77777777" w:rsidR="002A2B9E" w:rsidRDefault="002A2B9E">
      <w:pPr>
        <w:rPr>
          <w:rFonts w:hint="eastAsia"/>
        </w:rPr>
      </w:pPr>
    </w:p>
    <w:p w14:paraId="5CD3B848" w14:textId="77777777" w:rsidR="002A2B9E" w:rsidRDefault="002A2B9E">
      <w:pPr>
        <w:rPr>
          <w:rFonts w:hint="eastAsia"/>
        </w:rPr>
      </w:pPr>
      <w:r>
        <w:rPr>
          <w:rFonts w:hint="eastAsia"/>
        </w:rPr>
        <w:t xml:space="preserve"> </w:t>
      </w:r>
    </w:p>
    <w:p w14:paraId="7141F273" w14:textId="77777777" w:rsidR="002A2B9E" w:rsidRDefault="002A2B9E">
      <w:pPr>
        <w:rPr>
          <w:rFonts w:hint="eastAsia"/>
        </w:rPr>
      </w:pPr>
      <w:r>
        <w:rPr>
          <w:rFonts w:hint="eastAsia"/>
        </w:rPr>
        <w:t>汉语拼音的实际应用</w:t>
      </w:r>
    </w:p>
    <w:p w14:paraId="18C62986" w14:textId="77777777" w:rsidR="002A2B9E" w:rsidRDefault="002A2B9E">
      <w:pPr>
        <w:rPr>
          <w:rFonts w:hint="eastAsia"/>
        </w:rPr>
      </w:pPr>
      <w:r>
        <w:rPr>
          <w:rFonts w:hint="eastAsia"/>
        </w:rPr>
        <w:t>除了辅助语言学习外，汉语拼音在现代社会还有广泛的应用场景。例如，在电子设备上输入中文时，拼音输入法是最常用的输入方式之一。汉语拼音也被用于标识公共场所、街道名称等，为不熟悉汉字的外国友人提供便利。</w:t>
      </w:r>
    </w:p>
    <w:p w14:paraId="29925433" w14:textId="77777777" w:rsidR="002A2B9E" w:rsidRDefault="002A2B9E">
      <w:pPr>
        <w:rPr>
          <w:rFonts w:hint="eastAsia"/>
        </w:rPr>
      </w:pPr>
    </w:p>
    <w:p w14:paraId="4F183C25" w14:textId="77777777" w:rsidR="002A2B9E" w:rsidRDefault="002A2B9E">
      <w:pPr>
        <w:rPr>
          <w:rFonts w:hint="eastAsia"/>
        </w:rPr>
      </w:pPr>
      <w:r>
        <w:rPr>
          <w:rFonts w:hint="eastAsia"/>
        </w:rPr>
        <w:t xml:space="preserve"> </w:t>
      </w:r>
    </w:p>
    <w:p w14:paraId="709B4BDB" w14:textId="77777777" w:rsidR="002A2B9E" w:rsidRDefault="002A2B9E">
      <w:pPr>
        <w:rPr>
          <w:rFonts w:hint="eastAsia"/>
        </w:rPr>
      </w:pPr>
      <w:r>
        <w:rPr>
          <w:rFonts w:hint="eastAsia"/>
        </w:rPr>
        <w:t>最后的总结</w:t>
      </w:r>
    </w:p>
    <w:p w14:paraId="24E4A8CA" w14:textId="77777777" w:rsidR="002A2B9E" w:rsidRDefault="002A2B9E">
      <w:pPr>
        <w:rPr>
          <w:rFonts w:hint="eastAsia"/>
        </w:rPr>
      </w:pPr>
      <w:r>
        <w:rPr>
          <w:rFonts w:hint="eastAsia"/>
        </w:rPr>
        <w:t>汉语拼音作为一套科学系统的汉字注音方法，极大地促进了汉语的学习和传播。通过深入理解26个汉语拼音字母的使用规则，不仅能增强汉语学习者的语言能力，也为跨文化交流搭建了重要桥梁。</w:t>
      </w:r>
    </w:p>
    <w:p w14:paraId="7B8879D0" w14:textId="77777777" w:rsidR="002A2B9E" w:rsidRDefault="002A2B9E">
      <w:pPr>
        <w:rPr>
          <w:rFonts w:hint="eastAsia"/>
        </w:rPr>
      </w:pPr>
    </w:p>
    <w:p w14:paraId="0E6758B6" w14:textId="77777777" w:rsidR="002A2B9E" w:rsidRDefault="002A2B9E">
      <w:pPr>
        <w:rPr>
          <w:rFonts w:hint="eastAsia"/>
        </w:rPr>
      </w:pPr>
      <w:r>
        <w:rPr>
          <w:rFonts w:hint="eastAsia"/>
        </w:rPr>
        <w:t xml:space="preserve"> </w:t>
      </w:r>
    </w:p>
    <w:p w14:paraId="2E449D28" w14:textId="77777777" w:rsidR="002A2B9E" w:rsidRDefault="002A2B9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79C8872" w14:textId="2DC30932" w:rsidR="00170945" w:rsidRDefault="00170945"/>
    <w:sectPr w:rsidR="001709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0945"/>
    <w:rsid w:val="00170945"/>
    <w:rsid w:val="002A2B9E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D1FC491-2A3F-444E-A6FA-807617452F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7094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09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7094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094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7094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7094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7094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7094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7094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7094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7094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709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7094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7094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7094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7094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7094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7094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7094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709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7094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7094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709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7094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7094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7094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7094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7094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7094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719</Characters>
  <Application>Microsoft Office Word</Application>
  <DocSecurity>0</DocSecurity>
  <Lines>5</Lines>
  <Paragraphs>1</Paragraphs>
  <ScaleCrop>false</ScaleCrop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2025-05-15T08:03:00Z</dcterms:created>
  <dcterms:modified xsi:type="dcterms:W3CDTF">2025-05-15T08:03:00Z</dcterms:modified>
</cp:coreProperties>
</file>