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771771" w14:textId="77777777" w:rsidR="001F7EE3" w:rsidRDefault="001F7EE3">
      <w:pPr>
        <w:rPr>
          <w:rFonts w:hint="eastAsia"/>
        </w:rPr>
      </w:pPr>
      <w:r>
        <w:rPr>
          <w:rFonts w:hint="eastAsia"/>
        </w:rPr>
        <w:t>26个汉语的拼音字母表</w:t>
      </w:r>
    </w:p>
    <w:p w14:paraId="4582EF9F" w14:textId="77777777" w:rsidR="001F7EE3" w:rsidRDefault="001F7EE3">
      <w:pPr>
        <w:rPr>
          <w:rFonts w:hint="eastAsia"/>
        </w:rPr>
      </w:pPr>
      <w:r>
        <w:rPr>
          <w:rFonts w:hint="eastAsia"/>
        </w:rPr>
        <w:t>汉语拼音是一种拉丁化书写系统，它被用来标注汉字的发音。尽管汉语本身使用的是方块字——汉字，但拼音提供了一种辅助工具，对于学习普通话（现代标准汉语）的人来说非常有用。汉语拼音方案包含了26个与拉丁字母相同的字符，这些字母构成了汉语拼音的基础。</w:t>
      </w:r>
    </w:p>
    <w:p w14:paraId="770C7522" w14:textId="77777777" w:rsidR="001F7EE3" w:rsidRDefault="001F7EE3">
      <w:pPr>
        <w:rPr>
          <w:rFonts w:hint="eastAsia"/>
        </w:rPr>
      </w:pPr>
    </w:p>
    <w:p w14:paraId="15BB765B" w14:textId="77777777" w:rsidR="001F7EE3" w:rsidRDefault="001F7EE3">
      <w:pPr>
        <w:rPr>
          <w:rFonts w:hint="eastAsia"/>
        </w:rPr>
      </w:pPr>
      <w:r>
        <w:rPr>
          <w:rFonts w:hint="eastAsia"/>
        </w:rPr>
        <w:t xml:space="preserve"> </w:t>
      </w:r>
    </w:p>
    <w:p w14:paraId="5BCA28B1" w14:textId="77777777" w:rsidR="001F7EE3" w:rsidRDefault="001F7EE3">
      <w:pPr>
        <w:rPr>
          <w:rFonts w:hint="eastAsia"/>
        </w:rPr>
      </w:pPr>
      <w:r>
        <w:rPr>
          <w:rFonts w:hint="eastAsia"/>
        </w:rPr>
        <w:t>从A到Z：拼音字母的独特意义</w:t>
      </w:r>
    </w:p>
    <w:p w14:paraId="03D12086" w14:textId="77777777" w:rsidR="001F7EE3" w:rsidRDefault="001F7EE3">
      <w:pPr>
        <w:rPr>
          <w:rFonts w:hint="eastAsia"/>
        </w:rPr>
      </w:pPr>
      <w:r>
        <w:rPr>
          <w:rFonts w:hint="eastAsia"/>
        </w:rPr>
        <w:t>每个拼音字母都承载着独特的音值和含义。例如，“a”在拼音中可以是“啊”的发音，表示惊讶或疑问的情感语气词。而“b”则对应了如“爸”这样的字音，是父亲的称谓。随着字母顺序的推进，每一个都有其特定的角色，在不同的组合中表达丰富的语音信息。这种一致性使得即使不识字的人也能通过拼音来大致了解文字的读音。</w:t>
      </w:r>
    </w:p>
    <w:p w14:paraId="14E875F3" w14:textId="77777777" w:rsidR="001F7EE3" w:rsidRDefault="001F7EE3">
      <w:pPr>
        <w:rPr>
          <w:rFonts w:hint="eastAsia"/>
        </w:rPr>
      </w:pPr>
    </w:p>
    <w:p w14:paraId="1E3375BF" w14:textId="77777777" w:rsidR="001F7EE3" w:rsidRDefault="001F7EE3">
      <w:pPr>
        <w:rPr>
          <w:rFonts w:hint="eastAsia"/>
        </w:rPr>
      </w:pPr>
      <w:r>
        <w:rPr>
          <w:rFonts w:hint="eastAsia"/>
        </w:rPr>
        <w:t xml:space="preserve"> </w:t>
      </w:r>
    </w:p>
    <w:p w14:paraId="1E6EA58F" w14:textId="77777777" w:rsidR="001F7EE3" w:rsidRDefault="001F7EE3">
      <w:pPr>
        <w:rPr>
          <w:rFonts w:hint="eastAsia"/>
        </w:rPr>
      </w:pPr>
      <w:r>
        <w:rPr>
          <w:rFonts w:hint="eastAsia"/>
        </w:rPr>
        <w:t>声母、韵母和声调：构建完整发音</w:t>
      </w:r>
    </w:p>
    <w:p w14:paraId="36D4B460" w14:textId="77777777" w:rsidR="001F7EE3" w:rsidRDefault="001F7EE3">
      <w:pPr>
        <w:rPr>
          <w:rFonts w:hint="eastAsia"/>
        </w:rPr>
      </w:pPr>
      <w:r>
        <w:rPr>
          <w:rFonts w:hint="eastAsia"/>
        </w:rPr>
        <w:t>汉语拼音不仅仅是由这26个字母组成，还包括声母、韵母以及声调。声母通常位于单词的开头，由一个或多个辅音构成；韵母则是指元音或者以元音为主的音节部分；声调则赋予了汉语词汇额外的维度，通过音高的变化改变词语的意思。比如，“mā”（妈）、“má”（麻）、“mǎ”（马）、“mà”（骂），同一个拼音字母组合因声调不同而有着完全不同的含义。</w:t>
      </w:r>
    </w:p>
    <w:p w14:paraId="5E5C3ADC" w14:textId="77777777" w:rsidR="001F7EE3" w:rsidRDefault="001F7EE3">
      <w:pPr>
        <w:rPr>
          <w:rFonts w:hint="eastAsia"/>
        </w:rPr>
      </w:pPr>
    </w:p>
    <w:p w14:paraId="3FDECA29" w14:textId="77777777" w:rsidR="001F7EE3" w:rsidRDefault="001F7EE3">
      <w:pPr>
        <w:rPr>
          <w:rFonts w:hint="eastAsia"/>
        </w:rPr>
      </w:pPr>
      <w:r>
        <w:rPr>
          <w:rFonts w:hint="eastAsia"/>
        </w:rPr>
        <w:t xml:space="preserve"> </w:t>
      </w:r>
    </w:p>
    <w:p w14:paraId="19E31D32" w14:textId="77777777" w:rsidR="001F7EE3" w:rsidRDefault="001F7EE3">
      <w:pPr>
        <w:rPr>
          <w:rFonts w:hint="eastAsia"/>
        </w:rPr>
      </w:pPr>
      <w:r>
        <w:rPr>
          <w:rFonts w:hint="eastAsia"/>
        </w:rPr>
        <w:t>拼音字母表的应用和发展</w:t>
      </w:r>
    </w:p>
    <w:p w14:paraId="6631F865" w14:textId="77777777" w:rsidR="001F7EE3" w:rsidRDefault="001F7EE3">
      <w:pPr>
        <w:rPr>
          <w:rFonts w:hint="eastAsia"/>
        </w:rPr>
      </w:pPr>
      <w:r>
        <w:rPr>
          <w:rFonts w:hint="eastAsia"/>
        </w:rPr>
        <w:t>自1958年正式公布以来，汉语拼音已经广泛应用于教育、计算机输入法等领域，并且成为了国际上识别中文的一种标准方式。对于非母语者来说，它是学习汉语发音的有效桥梁；对于儿童而言，它是认读汉字的入门钥匙。随着时间的发展，拼音也逐渐融入到了日常生活的方方面面，从姓名拼写到地名标志，无处不在。</w:t>
      </w:r>
    </w:p>
    <w:p w14:paraId="476BBB88" w14:textId="77777777" w:rsidR="001F7EE3" w:rsidRDefault="001F7EE3">
      <w:pPr>
        <w:rPr>
          <w:rFonts w:hint="eastAsia"/>
        </w:rPr>
      </w:pPr>
    </w:p>
    <w:p w14:paraId="072D9D73" w14:textId="77777777" w:rsidR="001F7EE3" w:rsidRDefault="001F7EE3">
      <w:pPr>
        <w:rPr>
          <w:rFonts w:hint="eastAsia"/>
        </w:rPr>
      </w:pPr>
      <w:r>
        <w:rPr>
          <w:rFonts w:hint="eastAsia"/>
        </w:rPr>
        <w:t xml:space="preserve"> </w:t>
      </w:r>
    </w:p>
    <w:p w14:paraId="599F81FB" w14:textId="77777777" w:rsidR="001F7EE3" w:rsidRDefault="001F7EE3">
      <w:pPr>
        <w:rPr>
          <w:rFonts w:hint="eastAsia"/>
        </w:rPr>
      </w:pPr>
      <w:r>
        <w:rPr>
          <w:rFonts w:hint="eastAsia"/>
        </w:rPr>
        <w:t>全球视野下的汉语拼音</w:t>
      </w:r>
    </w:p>
    <w:p w14:paraId="48370AC9" w14:textId="77777777" w:rsidR="001F7EE3" w:rsidRDefault="001F7EE3">
      <w:pPr>
        <w:rPr>
          <w:rFonts w:hint="eastAsia"/>
        </w:rPr>
      </w:pPr>
      <w:r>
        <w:rPr>
          <w:rFonts w:hint="eastAsia"/>
        </w:rPr>
        <w:t>在全球化的今天，汉语拼音的作用远超出了中国的国界。它不仅帮助世界各地的人们更好地理解和交流中国文化，还促进了跨国商业合作和技术交流。许多外国友人借助拼音来学习汉语，进而深入了解这个拥有悠久历史文明的东方大国。因此，掌握好这26个简单的拼音字母，就像是打开了一扇通往新世界的门，让人们对汉语及其背后的文化有了更深的认识。</w:t>
      </w:r>
    </w:p>
    <w:p w14:paraId="240DB44C" w14:textId="77777777" w:rsidR="001F7EE3" w:rsidRDefault="001F7EE3">
      <w:pPr>
        <w:rPr>
          <w:rFonts w:hint="eastAsia"/>
        </w:rPr>
      </w:pPr>
    </w:p>
    <w:p w14:paraId="41C9622C" w14:textId="77777777" w:rsidR="001F7EE3" w:rsidRDefault="001F7EE3">
      <w:pPr>
        <w:rPr>
          <w:rFonts w:hint="eastAsia"/>
        </w:rPr>
      </w:pPr>
      <w:r>
        <w:rPr>
          <w:rFonts w:hint="eastAsia"/>
        </w:rPr>
        <w:t xml:space="preserve"> </w:t>
      </w:r>
    </w:p>
    <w:p w14:paraId="4612F3FB" w14:textId="77777777" w:rsidR="001F7EE3" w:rsidRDefault="001F7EE3">
      <w:pPr>
        <w:rPr>
          <w:rFonts w:hint="eastAsia"/>
        </w:rPr>
      </w:pPr>
      <w:r>
        <w:rPr>
          <w:rFonts w:hint="eastAsia"/>
        </w:rPr>
        <w:t>最后的总结</w:t>
      </w:r>
    </w:p>
    <w:p w14:paraId="4880076C" w14:textId="77777777" w:rsidR="001F7EE3" w:rsidRDefault="001F7EE3">
      <w:pPr>
        <w:rPr>
          <w:rFonts w:hint="eastAsia"/>
        </w:rPr>
      </w:pPr>
      <w:r>
        <w:rPr>
          <w:rFonts w:hint="eastAsia"/>
        </w:rPr>
        <w:t>汉语拼音的26个字母不仅是语言学习的基础，更是连接古今中外文化交流的重要纽带。它们简单却充满力量，每一笔一划都是对中华文化的传承与发展。无论是初学者还是资深爱好者，都可以从拼音中找到通向汉语世界的新途径。</w:t>
      </w:r>
    </w:p>
    <w:p w14:paraId="6E4672B6" w14:textId="77777777" w:rsidR="001F7EE3" w:rsidRDefault="001F7EE3">
      <w:pPr>
        <w:rPr>
          <w:rFonts w:hint="eastAsia"/>
        </w:rPr>
      </w:pPr>
    </w:p>
    <w:p w14:paraId="1550B14D" w14:textId="77777777" w:rsidR="001F7EE3" w:rsidRDefault="001F7EE3">
      <w:pPr>
        <w:rPr>
          <w:rFonts w:hint="eastAsia"/>
        </w:rPr>
      </w:pPr>
      <w:r>
        <w:rPr>
          <w:rFonts w:hint="eastAsia"/>
        </w:rPr>
        <w:t>本文是由懂得生活网（dongdeshenghuo.com）为大家创作</w:t>
      </w:r>
    </w:p>
    <w:p w14:paraId="58A2B5AD" w14:textId="1FAB9A71" w:rsidR="00172E3F" w:rsidRDefault="00172E3F"/>
    <w:sectPr w:rsidR="00172E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E3F"/>
    <w:rsid w:val="00172E3F"/>
    <w:rsid w:val="001F7EE3"/>
    <w:rsid w:val="00BF7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9A27343-6567-425E-B0B7-5431B9872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72E3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72E3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72E3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72E3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72E3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72E3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72E3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72E3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72E3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72E3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72E3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72E3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72E3F"/>
    <w:rPr>
      <w:rFonts w:cstheme="majorBidi"/>
      <w:color w:val="2F5496" w:themeColor="accent1" w:themeShade="BF"/>
      <w:sz w:val="28"/>
      <w:szCs w:val="28"/>
    </w:rPr>
  </w:style>
  <w:style w:type="character" w:customStyle="1" w:styleId="50">
    <w:name w:val="标题 5 字符"/>
    <w:basedOn w:val="a0"/>
    <w:link w:val="5"/>
    <w:uiPriority w:val="9"/>
    <w:semiHidden/>
    <w:rsid w:val="00172E3F"/>
    <w:rPr>
      <w:rFonts w:cstheme="majorBidi"/>
      <w:color w:val="2F5496" w:themeColor="accent1" w:themeShade="BF"/>
      <w:sz w:val="24"/>
    </w:rPr>
  </w:style>
  <w:style w:type="character" w:customStyle="1" w:styleId="60">
    <w:name w:val="标题 6 字符"/>
    <w:basedOn w:val="a0"/>
    <w:link w:val="6"/>
    <w:uiPriority w:val="9"/>
    <w:semiHidden/>
    <w:rsid w:val="00172E3F"/>
    <w:rPr>
      <w:rFonts w:cstheme="majorBidi"/>
      <w:b/>
      <w:bCs/>
      <w:color w:val="2F5496" w:themeColor="accent1" w:themeShade="BF"/>
    </w:rPr>
  </w:style>
  <w:style w:type="character" w:customStyle="1" w:styleId="70">
    <w:name w:val="标题 7 字符"/>
    <w:basedOn w:val="a0"/>
    <w:link w:val="7"/>
    <w:uiPriority w:val="9"/>
    <w:semiHidden/>
    <w:rsid w:val="00172E3F"/>
    <w:rPr>
      <w:rFonts w:cstheme="majorBidi"/>
      <w:b/>
      <w:bCs/>
      <w:color w:val="595959" w:themeColor="text1" w:themeTint="A6"/>
    </w:rPr>
  </w:style>
  <w:style w:type="character" w:customStyle="1" w:styleId="80">
    <w:name w:val="标题 8 字符"/>
    <w:basedOn w:val="a0"/>
    <w:link w:val="8"/>
    <w:uiPriority w:val="9"/>
    <w:semiHidden/>
    <w:rsid w:val="00172E3F"/>
    <w:rPr>
      <w:rFonts w:cstheme="majorBidi"/>
      <w:color w:val="595959" w:themeColor="text1" w:themeTint="A6"/>
    </w:rPr>
  </w:style>
  <w:style w:type="character" w:customStyle="1" w:styleId="90">
    <w:name w:val="标题 9 字符"/>
    <w:basedOn w:val="a0"/>
    <w:link w:val="9"/>
    <w:uiPriority w:val="9"/>
    <w:semiHidden/>
    <w:rsid w:val="00172E3F"/>
    <w:rPr>
      <w:rFonts w:eastAsiaTheme="majorEastAsia" w:cstheme="majorBidi"/>
      <w:color w:val="595959" w:themeColor="text1" w:themeTint="A6"/>
    </w:rPr>
  </w:style>
  <w:style w:type="paragraph" w:styleId="a3">
    <w:name w:val="Title"/>
    <w:basedOn w:val="a"/>
    <w:next w:val="a"/>
    <w:link w:val="a4"/>
    <w:uiPriority w:val="10"/>
    <w:qFormat/>
    <w:rsid w:val="00172E3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72E3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72E3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72E3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72E3F"/>
    <w:pPr>
      <w:spacing w:before="160"/>
      <w:jc w:val="center"/>
    </w:pPr>
    <w:rPr>
      <w:i/>
      <w:iCs/>
      <w:color w:val="404040" w:themeColor="text1" w:themeTint="BF"/>
    </w:rPr>
  </w:style>
  <w:style w:type="character" w:customStyle="1" w:styleId="a8">
    <w:name w:val="引用 字符"/>
    <w:basedOn w:val="a0"/>
    <w:link w:val="a7"/>
    <w:uiPriority w:val="29"/>
    <w:rsid w:val="00172E3F"/>
    <w:rPr>
      <w:i/>
      <w:iCs/>
      <w:color w:val="404040" w:themeColor="text1" w:themeTint="BF"/>
    </w:rPr>
  </w:style>
  <w:style w:type="paragraph" w:styleId="a9">
    <w:name w:val="List Paragraph"/>
    <w:basedOn w:val="a"/>
    <w:uiPriority w:val="34"/>
    <w:qFormat/>
    <w:rsid w:val="00172E3F"/>
    <w:pPr>
      <w:ind w:left="720"/>
      <w:contextualSpacing/>
    </w:pPr>
  </w:style>
  <w:style w:type="character" w:styleId="aa">
    <w:name w:val="Intense Emphasis"/>
    <w:basedOn w:val="a0"/>
    <w:uiPriority w:val="21"/>
    <w:qFormat/>
    <w:rsid w:val="00172E3F"/>
    <w:rPr>
      <w:i/>
      <w:iCs/>
      <w:color w:val="2F5496" w:themeColor="accent1" w:themeShade="BF"/>
    </w:rPr>
  </w:style>
  <w:style w:type="paragraph" w:styleId="ab">
    <w:name w:val="Intense Quote"/>
    <w:basedOn w:val="a"/>
    <w:next w:val="a"/>
    <w:link w:val="ac"/>
    <w:uiPriority w:val="30"/>
    <w:qFormat/>
    <w:rsid w:val="00172E3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72E3F"/>
    <w:rPr>
      <w:i/>
      <w:iCs/>
      <w:color w:val="2F5496" w:themeColor="accent1" w:themeShade="BF"/>
    </w:rPr>
  </w:style>
  <w:style w:type="character" w:styleId="ad">
    <w:name w:val="Intense Reference"/>
    <w:basedOn w:val="a0"/>
    <w:uiPriority w:val="32"/>
    <w:qFormat/>
    <w:rsid w:val="00172E3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822</Characters>
  <Application>Microsoft Office Word</Application>
  <DocSecurity>0</DocSecurity>
  <Lines>6</Lines>
  <Paragraphs>1</Paragraphs>
  <ScaleCrop>false</ScaleCrop>
  <Company/>
  <LinksUpToDate>false</LinksUpToDate>
  <CharactersWithSpaces>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2025-05-15T08:03:00Z</dcterms:created>
  <dcterms:modified xsi:type="dcterms:W3CDTF">2025-05-15T08:03:00Z</dcterms:modified>
</cp:coreProperties>
</file>