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2BF1" w14:textId="77777777" w:rsidR="001A6813" w:rsidRDefault="001A6813">
      <w:pPr>
        <w:rPr>
          <w:rFonts w:hint="eastAsia"/>
        </w:rPr>
      </w:pPr>
      <w:r>
        <w:rPr>
          <w:rFonts w:hint="eastAsia"/>
        </w:rPr>
        <w:t>24声目个的拼音字母表</w:t>
      </w:r>
    </w:p>
    <w:p w14:paraId="429048D7" w14:textId="77777777" w:rsidR="001A6813" w:rsidRDefault="001A681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标准工具，也是中国儿童学习汉字发音的基础。而“24声目个”的说法，实际上是对汉语拼音中声母、韵母和声调的一种非正式、口语化的表达。为了更好地理解这一概念，我们可以将其分为三个部分来详细介绍：声母、韵母和声调。</w:t>
      </w:r>
    </w:p>
    <w:p w14:paraId="2B336E57" w14:textId="77777777" w:rsidR="001A6813" w:rsidRDefault="001A6813">
      <w:pPr>
        <w:rPr>
          <w:rFonts w:hint="eastAsia"/>
        </w:rPr>
      </w:pPr>
    </w:p>
    <w:p w14:paraId="3BA75772" w14:textId="77777777" w:rsidR="001A6813" w:rsidRDefault="001A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39DA1" w14:textId="77777777" w:rsidR="001A6813" w:rsidRDefault="001A6813">
      <w:pPr>
        <w:rPr>
          <w:rFonts w:hint="eastAsia"/>
        </w:rPr>
      </w:pPr>
      <w:r>
        <w:rPr>
          <w:rFonts w:hint="eastAsia"/>
        </w:rPr>
        <w:t>声母：汉语发音的开端</w:t>
      </w:r>
    </w:p>
    <w:p w14:paraId="1EF734DB" w14:textId="77777777" w:rsidR="001A6813" w:rsidRDefault="001A6813">
      <w:pPr>
        <w:rPr>
          <w:rFonts w:hint="eastAsia"/>
        </w:rPr>
      </w:pPr>
      <w:r>
        <w:rPr>
          <w:rFonts w:hint="eastAsia"/>
        </w:rPr>
        <w:t>声母是指在汉语拼音中位于音节开头的辅音或辅音组合。汉语拼音系统中共有21个声母，它们分别是b、p、m、f、d、t、n、l、g、k、h、j、q、x、zh、ch、sh、r、z、c、s。每个声母都有其独特的发音位置和方式，例如，b、p、m、f这四个声母都是双唇音，但b和p是通过阻塞气流后突然释放发出的声音，区别在于b是不送气的，而p是送气的；m则是通过鼻腔发声的鼻音。学习正确的声母发音对于掌握标准普通话至关重要。</w:t>
      </w:r>
    </w:p>
    <w:p w14:paraId="59CE7012" w14:textId="77777777" w:rsidR="001A6813" w:rsidRDefault="001A6813">
      <w:pPr>
        <w:rPr>
          <w:rFonts w:hint="eastAsia"/>
        </w:rPr>
      </w:pPr>
    </w:p>
    <w:p w14:paraId="3ADC0093" w14:textId="77777777" w:rsidR="001A6813" w:rsidRDefault="001A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E8B6E" w14:textId="77777777" w:rsidR="001A6813" w:rsidRDefault="001A6813">
      <w:pPr>
        <w:rPr>
          <w:rFonts w:hint="eastAsia"/>
        </w:rPr>
      </w:pPr>
      <w:r>
        <w:rPr>
          <w:rFonts w:hint="eastAsia"/>
        </w:rPr>
        <w:t>韵母：音节的核心构成</w:t>
      </w:r>
    </w:p>
    <w:p w14:paraId="4E43855C" w14:textId="77777777" w:rsidR="001A6813" w:rsidRDefault="001A6813">
      <w:pPr>
        <w:rPr>
          <w:rFonts w:hint="eastAsia"/>
        </w:rPr>
      </w:pPr>
      <w:r>
        <w:rPr>
          <w:rFonts w:hint="eastAsia"/>
        </w:rPr>
        <w:t>韵母是汉语拼音中除声母外的部分，通常位于音节的中部或尾部。汉语拼音中的韵母可以单独成音节，也可以与声母结合形成完整的音节。根据结构不同，韵母可以分为单韵母、复韵母和鼻韵母。单韵母如a、o、e、i、u、ü，它们发音时口型相对固定；复韵母是由两个或三个元音组成的，比如ai、ei、ao、ou等，发音时口型会从一个形状滑向另一个；鼻韵母则是在元音之后加上鼻辅音-n或-ng，像an、en、in、un、ün、ang、eng、ing、ong等，这些韵母在发音结束时需要将气流通过鼻腔释放。韵母的多样性赋予了汉语丰富的语音变化。</w:t>
      </w:r>
    </w:p>
    <w:p w14:paraId="725ADB48" w14:textId="77777777" w:rsidR="001A6813" w:rsidRDefault="001A6813">
      <w:pPr>
        <w:rPr>
          <w:rFonts w:hint="eastAsia"/>
        </w:rPr>
      </w:pPr>
    </w:p>
    <w:p w14:paraId="39C35292" w14:textId="77777777" w:rsidR="001A6813" w:rsidRDefault="001A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4EE5A" w14:textId="77777777" w:rsidR="001A6813" w:rsidRDefault="001A6813">
      <w:pPr>
        <w:rPr>
          <w:rFonts w:hint="eastAsia"/>
        </w:rPr>
      </w:pPr>
      <w:r>
        <w:rPr>
          <w:rFonts w:hint="eastAsia"/>
        </w:rPr>
        <w:t>声调：旋律般的语调</w:t>
      </w:r>
    </w:p>
    <w:p w14:paraId="673C1C20" w14:textId="77777777" w:rsidR="001A6813" w:rsidRDefault="001A6813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汉语拼音中有四种基本声调和一个轻声。第一声（阴平）声调高且平直，第二声（阳平）是一个上升的声调，第三声（上声）先降后升，第四声（去声）则是快速下降的声调。还有轻声，它没有固定的调值，通常出现在词语的末尾，读得较轻较短。声调的存在使得汉语具有音乐般的美感，同时也增加了学习的难度，因为即使发音相同，不同的声调也会表示完全不同的意思。</w:t>
      </w:r>
    </w:p>
    <w:p w14:paraId="62EEE7E0" w14:textId="77777777" w:rsidR="001A6813" w:rsidRDefault="001A6813">
      <w:pPr>
        <w:rPr>
          <w:rFonts w:hint="eastAsia"/>
        </w:rPr>
      </w:pPr>
    </w:p>
    <w:p w14:paraId="45EF6DC8" w14:textId="77777777" w:rsidR="001A6813" w:rsidRDefault="001A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A979" w14:textId="77777777" w:rsidR="001A6813" w:rsidRDefault="001A6813">
      <w:pPr>
        <w:rPr>
          <w:rFonts w:hint="eastAsia"/>
        </w:rPr>
      </w:pPr>
      <w:r>
        <w:rPr>
          <w:rFonts w:hint="eastAsia"/>
        </w:rPr>
        <w:t>总结：24声目个的全面理解</w:t>
      </w:r>
    </w:p>
    <w:p w14:paraId="625C91B6" w14:textId="77777777" w:rsidR="001A6813" w:rsidRDefault="001A6813">
      <w:pPr>
        <w:rPr>
          <w:rFonts w:hint="eastAsia"/>
        </w:rPr>
      </w:pPr>
      <w:r>
        <w:rPr>
          <w:rFonts w:hint="eastAsia"/>
        </w:rPr>
        <w:t>“24声目个”并非一个严格的学术术语，而是对汉语拼音体系的一个通俗概括。通过了解21个声母、16个主要韵母（这里简化了韵母的数量，实际上包括更多变体）以及4个声调加上轻声，我们能够更深入地认识汉语拼音系统的构造和发音规则。对于汉语学习者来说，掌握这些基础知识是通往流利交流的重要一步。无论是初学者还是希望提高发音准确度的学习者，都应该重视声母、韵母和声调的学习，以达到更好的沟通效果。</w:t>
      </w:r>
    </w:p>
    <w:p w14:paraId="2EE5BB7F" w14:textId="77777777" w:rsidR="001A6813" w:rsidRDefault="001A6813">
      <w:pPr>
        <w:rPr>
          <w:rFonts w:hint="eastAsia"/>
        </w:rPr>
      </w:pPr>
    </w:p>
    <w:p w14:paraId="1FEFE2C9" w14:textId="77777777" w:rsidR="001A6813" w:rsidRDefault="001A6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637E4" w14:textId="3E56B87A" w:rsidR="006D4465" w:rsidRDefault="006D4465"/>
    <w:sectPr w:rsidR="006D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65"/>
    <w:rsid w:val="001A6813"/>
    <w:rsid w:val="006D446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CA8B-317A-4104-AE3D-54E6CE92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