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1656" w14:textId="77777777" w:rsidR="00171AAC" w:rsidRDefault="00171AAC">
      <w:pPr>
        <w:rPr>
          <w:rFonts w:hint="eastAsia"/>
        </w:rPr>
      </w:pPr>
      <w:r>
        <w:rPr>
          <w:rFonts w:hint="eastAsia"/>
        </w:rPr>
        <w:t>23用英语怎么拼：揭开数字背后的语言面纱</w:t>
      </w:r>
    </w:p>
    <w:p w14:paraId="0F5B9043" w14:textId="77777777" w:rsidR="00171AAC" w:rsidRDefault="00171AAC">
      <w:pPr>
        <w:rPr>
          <w:rFonts w:hint="eastAsia"/>
        </w:rPr>
      </w:pPr>
      <w:r>
        <w:rPr>
          <w:rFonts w:hint="eastAsia"/>
        </w:rPr>
        <w:t>当我们谈论“23用英语怎么拼”时，我们实际上是在探讨一个简单却充满文化内涵的问题。在英语中，23被拼写为“twenty-three”。这个词汇不仅仅是一个简单的数学符号的英文表达，它还连接着历史、文化和日常生活的方方面面。从古代文明到现代社会，“twenty-three”这个词组见证了人类对数的理解和使用的发展。</w:t>
      </w:r>
    </w:p>
    <w:p w14:paraId="6C2F2B65" w14:textId="77777777" w:rsidR="00171AAC" w:rsidRDefault="00171AAC">
      <w:pPr>
        <w:rPr>
          <w:rFonts w:hint="eastAsia"/>
        </w:rPr>
      </w:pPr>
    </w:p>
    <w:p w14:paraId="788373CC" w14:textId="77777777" w:rsidR="00171AAC" w:rsidRDefault="0017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D1FB" w14:textId="77777777" w:rsidR="00171AAC" w:rsidRDefault="00171AAC">
      <w:pPr>
        <w:rPr>
          <w:rFonts w:hint="eastAsia"/>
        </w:rPr>
      </w:pPr>
      <w:r>
        <w:rPr>
          <w:rFonts w:hint="eastAsia"/>
        </w:rPr>
        <w:t>历史视角下的“Twenty-Three”</w:t>
      </w:r>
    </w:p>
    <w:p w14:paraId="41075645" w14:textId="77777777" w:rsidR="00171AAC" w:rsidRDefault="00171AAC">
      <w:pPr>
        <w:rPr>
          <w:rFonts w:hint="eastAsia"/>
        </w:rPr>
      </w:pPr>
      <w:r>
        <w:rPr>
          <w:rFonts w:hint="eastAsia"/>
        </w:rPr>
        <w:t>回顾历史，“twenty-three”作为自然数的一员，在不同的时代有着不同的意义。在古希腊和罗马时期，人们已经开始使用基于十进制的计数系统，而“twenty-three”则成为了交易、测量乃至哲学思考的一部分。随着拉丁语逐渐成为欧洲的通用语言之一，其影响也渗透到了后来的英语之中，包括了数字的拼写方式。因此，“twenty-three”的现代英文形式，既保留了古老的痕迹，又融合了新时代的语言特性。</w:t>
      </w:r>
    </w:p>
    <w:p w14:paraId="0807DFEE" w14:textId="77777777" w:rsidR="00171AAC" w:rsidRDefault="00171AAC">
      <w:pPr>
        <w:rPr>
          <w:rFonts w:hint="eastAsia"/>
        </w:rPr>
      </w:pPr>
    </w:p>
    <w:p w14:paraId="285EC8FE" w14:textId="77777777" w:rsidR="00171AAC" w:rsidRDefault="0017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5015" w14:textId="77777777" w:rsidR="00171AAC" w:rsidRDefault="00171AAC">
      <w:pPr>
        <w:rPr>
          <w:rFonts w:hint="eastAsia"/>
        </w:rPr>
      </w:pPr>
      <w:r>
        <w:rPr>
          <w:rFonts w:hint="eastAsia"/>
        </w:rPr>
        <w:t>文化中的“Twenty-Three”</w:t>
      </w:r>
    </w:p>
    <w:p w14:paraId="48F0BF87" w14:textId="77777777" w:rsidR="00171AAC" w:rsidRDefault="00171AAC">
      <w:pPr>
        <w:rPr>
          <w:rFonts w:hint="eastAsia"/>
        </w:rPr>
      </w:pPr>
      <w:r>
        <w:rPr>
          <w:rFonts w:hint="eastAsia"/>
        </w:rPr>
        <w:t>在文学作品、电影、音乐和其他艺术形式里，“twenty-three”有时会扮演特殊的角色。例如，一些作家可能会选择以23岁为主人公的成长节点，象征着青春与成年之间的过渡期；或者导演可能利用这一数字来构建故事情节的关键转折点。对于占卜学或神秘主义爱好者来说，某些特定的数字被认为拥有独特的力量或含义，虽然这种观点缺乏科学依据，但它确实丰富了文化的多样性。</w:t>
      </w:r>
    </w:p>
    <w:p w14:paraId="640B5590" w14:textId="77777777" w:rsidR="00171AAC" w:rsidRDefault="00171AAC">
      <w:pPr>
        <w:rPr>
          <w:rFonts w:hint="eastAsia"/>
        </w:rPr>
      </w:pPr>
    </w:p>
    <w:p w14:paraId="6AB18444" w14:textId="77777777" w:rsidR="00171AAC" w:rsidRDefault="0017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C5E4" w14:textId="77777777" w:rsidR="00171AAC" w:rsidRDefault="00171AAC">
      <w:pPr>
        <w:rPr>
          <w:rFonts w:hint="eastAsia"/>
        </w:rPr>
      </w:pPr>
      <w:r>
        <w:rPr>
          <w:rFonts w:hint="eastAsia"/>
        </w:rPr>
        <w:t>日常生活里的“Twenty-Three”</w:t>
      </w:r>
    </w:p>
    <w:p w14:paraId="27821067" w14:textId="77777777" w:rsidR="00171AAC" w:rsidRDefault="00171AAC">
      <w:pPr>
        <w:rPr>
          <w:rFonts w:hint="eastAsia"/>
        </w:rPr>
      </w:pPr>
      <w:r>
        <w:rPr>
          <w:rFonts w:hint="eastAsia"/>
        </w:rPr>
        <w:t>在我们的日常生活中，“twenty-three”无处不在。无论是计算年龄、记录时间还是处理金钱事务，我们都会频繁地遇到这个数字及其英文拼写。“twenty-three minutes past one”可以用来描述下午一点二十三分的时间；“I have twenty-three dollars left in my wallet”则是指钱包里剩下23美元。这些例子表明，“twenty-three”不仅是抽象概念的体现，也是实际生活经验的一部分。</w:t>
      </w:r>
    </w:p>
    <w:p w14:paraId="2025018B" w14:textId="77777777" w:rsidR="00171AAC" w:rsidRDefault="00171AAC">
      <w:pPr>
        <w:rPr>
          <w:rFonts w:hint="eastAsia"/>
        </w:rPr>
      </w:pPr>
    </w:p>
    <w:p w14:paraId="3E37D600" w14:textId="77777777" w:rsidR="00171AAC" w:rsidRDefault="0017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38CAB" w14:textId="77777777" w:rsidR="00171AAC" w:rsidRDefault="00171AAC">
      <w:pPr>
        <w:rPr>
          <w:rFonts w:hint="eastAsia"/>
        </w:rPr>
      </w:pPr>
      <w:r>
        <w:rPr>
          <w:rFonts w:hint="eastAsia"/>
        </w:rPr>
        <w:t>学习“Twenty-Three”的重要性</w:t>
      </w:r>
    </w:p>
    <w:p w14:paraId="18A3DE9C" w14:textId="77777777" w:rsidR="00171AAC" w:rsidRDefault="00171AAC">
      <w:pPr>
        <w:rPr>
          <w:rFonts w:hint="eastAsia"/>
        </w:rPr>
      </w:pPr>
      <w:r>
        <w:rPr>
          <w:rFonts w:hint="eastAsia"/>
        </w:rPr>
        <w:t>对于英语学习者而言，掌握像“twenty-three”这样的基础词汇至关重要。准确地读写数字不仅有助于提高语言能力，还能增强跨文化交流的效率。特别是在商业谈判、学术交流等场合下，正确使用包括“twenty-three”在内的各种数字表达，往往能够给人留下专业且可靠的印象。通过了解每个数字背后的故事，也能让学习过程变得更加有趣和富有意义。</w:t>
      </w:r>
    </w:p>
    <w:p w14:paraId="4A139A30" w14:textId="77777777" w:rsidR="00171AAC" w:rsidRDefault="00171AAC">
      <w:pPr>
        <w:rPr>
          <w:rFonts w:hint="eastAsia"/>
        </w:rPr>
      </w:pPr>
    </w:p>
    <w:p w14:paraId="74F1A920" w14:textId="77777777" w:rsidR="00171AAC" w:rsidRDefault="0017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F3763" w14:textId="77777777" w:rsidR="00171AAC" w:rsidRDefault="00171AAC">
      <w:pPr>
        <w:rPr>
          <w:rFonts w:hint="eastAsia"/>
        </w:rPr>
      </w:pPr>
      <w:r>
        <w:rPr>
          <w:rFonts w:hint="eastAsia"/>
        </w:rPr>
        <w:t>最后的总结</w:t>
      </w:r>
    </w:p>
    <w:p w14:paraId="1EFD4D44" w14:textId="77777777" w:rsidR="00171AAC" w:rsidRDefault="00171AAC">
      <w:pPr>
        <w:rPr>
          <w:rFonts w:hint="eastAsia"/>
        </w:rPr>
      </w:pPr>
      <w:r>
        <w:rPr>
          <w:rFonts w:hint="eastAsia"/>
        </w:rPr>
        <w:t>“23用英语怎么拼”看似是一个简单的问题，但它背后蕴含着丰富的历史文化信息，并且紧密联系着我们的日常生活。从历史长河中走来的“twenty-three”，今天依然活跃于世界的各个角落，继续书写着属于它的故事。对于每一个想要深入了解英语的人来说，理解并运用好这样的基本词汇，就像是搭起了一座通往更广阔世界的小桥，每一步都充满了探索的乐趣。</w:t>
      </w:r>
    </w:p>
    <w:p w14:paraId="2241BC06" w14:textId="77777777" w:rsidR="00171AAC" w:rsidRDefault="00171AAC">
      <w:pPr>
        <w:rPr>
          <w:rFonts w:hint="eastAsia"/>
        </w:rPr>
      </w:pPr>
    </w:p>
    <w:p w14:paraId="2654A2C6" w14:textId="77777777" w:rsidR="00171AAC" w:rsidRDefault="00171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B73D8" w14:textId="4ED6ED26" w:rsidR="00A90FB2" w:rsidRDefault="00A90FB2"/>
    <w:sectPr w:rsidR="00A9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B2"/>
    <w:rsid w:val="00171AAC"/>
    <w:rsid w:val="00A90FB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80154-0E78-4DD9-B7C8-16AE8105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