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8423" w14:textId="77777777" w:rsidR="00DB6966" w:rsidRDefault="00DB6966">
      <w:pPr>
        <w:rPr>
          <w:rFonts w:hint="eastAsia"/>
        </w:rPr>
      </w:pPr>
      <w:r>
        <w:rPr>
          <w:rFonts w:hint="eastAsia"/>
        </w:rPr>
        <w:t>23个汉语的拼音字母表：开启中文语言世界的一把钥匙</w:t>
      </w:r>
    </w:p>
    <w:p w14:paraId="22F6BDCC" w14:textId="77777777" w:rsidR="00DB6966" w:rsidRDefault="00DB6966">
      <w:pPr>
        <w:rPr>
          <w:rFonts w:hint="eastAsia"/>
        </w:rPr>
      </w:pPr>
      <w:r>
        <w:rPr>
          <w:rFonts w:hint="eastAsia"/>
        </w:rPr>
        <w:t>在学习中文的过程中，拼音扮演着至关重要的角色。它不仅是汉字读音的符号化表示，也是连接汉语初学者与浩瀚中文世界的桥梁。汉语拼音方案是由中国文字改革委员会（现为中国国家语言文字工作委员会）于1958年正式公布的。这套拼音系统使用了拉丁字母来标记现代标准汉语的发音，使得汉语的学习和推广变得更加容易。</w:t>
      </w:r>
    </w:p>
    <w:p w14:paraId="06CFBCFF" w14:textId="77777777" w:rsidR="00DB6966" w:rsidRDefault="00DB6966">
      <w:pPr>
        <w:rPr>
          <w:rFonts w:hint="eastAsia"/>
        </w:rPr>
      </w:pPr>
    </w:p>
    <w:p w14:paraId="04725C63" w14:textId="77777777" w:rsidR="00DB6966" w:rsidRDefault="00DB6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5128A" w14:textId="77777777" w:rsidR="00DB6966" w:rsidRDefault="00DB6966">
      <w:pPr>
        <w:rPr>
          <w:rFonts w:hint="eastAsia"/>
        </w:rPr>
      </w:pPr>
      <w:r>
        <w:rPr>
          <w:rFonts w:hint="eastAsia"/>
        </w:rPr>
        <w:t>从A到Z：构建汉语拼音的基础构件</w:t>
      </w:r>
    </w:p>
    <w:p w14:paraId="187DC923" w14:textId="77777777" w:rsidR="00DB6966" w:rsidRDefault="00DB6966">
      <w:pPr>
        <w:rPr>
          <w:rFonts w:hint="eastAsia"/>
        </w:rPr>
      </w:pPr>
      <w:r>
        <w:rPr>
          <w:rFonts w:hint="eastAsia"/>
        </w:rPr>
        <w:t>汉语拼音由23个基本声母和5个单韵母构成。这23个声母分别是b、p、m、f、d、t、n、l、g、k、h、j、q、x、zh、ch、sh、r、z、c、s、y、w，它们代表了汉语中不同辅音的发音。而五个单韵母a、o、e、i、u则加上一个特殊的韵母ü，共同构成了汉语拼音中的元音部分。每个声母和韵母都有其独特的发音规则，并且通过不同的组合可以产生汉语中的所有音节。</w:t>
      </w:r>
    </w:p>
    <w:p w14:paraId="28AFEFDB" w14:textId="77777777" w:rsidR="00DB6966" w:rsidRDefault="00DB6966">
      <w:pPr>
        <w:rPr>
          <w:rFonts w:hint="eastAsia"/>
        </w:rPr>
      </w:pPr>
    </w:p>
    <w:p w14:paraId="6574C5B6" w14:textId="77777777" w:rsidR="00DB6966" w:rsidRDefault="00DB6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4D511" w14:textId="77777777" w:rsidR="00DB6966" w:rsidRDefault="00DB6966">
      <w:pPr>
        <w:rPr>
          <w:rFonts w:hint="eastAsia"/>
        </w:rPr>
      </w:pPr>
      <w:r>
        <w:rPr>
          <w:rFonts w:hint="eastAsia"/>
        </w:rPr>
        <w:t>拼写规则：汉语拼音的独特之处</w:t>
      </w:r>
    </w:p>
    <w:p w14:paraId="5B26830E" w14:textId="77777777" w:rsidR="00DB6966" w:rsidRDefault="00DB6966">
      <w:pPr>
        <w:rPr>
          <w:rFonts w:hint="eastAsia"/>
        </w:rPr>
      </w:pPr>
      <w:r>
        <w:rPr>
          <w:rFonts w:hint="eastAsia"/>
        </w:rPr>
        <w:t>汉语拼音不仅有声母和韵母，还有声调符号，用来表示音节的高低升降变化。汉语是一种声调语言，相同的音节因为声调的不同可能会有不同的意思。例如，“ma”这个音节，在四个不同的声调下可以分别表示“妈”、“麻”、“马”和“骂”。还有一些特殊规则，如iou、uei、uen前加声母时写作iu、ui、un；当韵母是i、u、ü开头时，前面没有声母，则需用y或w作为支撑字母。</w:t>
      </w:r>
    </w:p>
    <w:p w14:paraId="64FC9514" w14:textId="77777777" w:rsidR="00DB6966" w:rsidRDefault="00DB6966">
      <w:pPr>
        <w:rPr>
          <w:rFonts w:hint="eastAsia"/>
        </w:rPr>
      </w:pPr>
    </w:p>
    <w:p w14:paraId="3AE19DE5" w14:textId="77777777" w:rsidR="00DB6966" w:rsidRDefault="00DB6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DD1B4" w14:textId="77777777" w:rsidR="00DB6966" w:rsidRDefault="00DB6966">
      <w:pPr>
        <w:rPr>
          <w:rFonts w:hint="eastAsia"/>
        </w:rPr>
      </w:pPr>
      <w:r>
        <w:rPr>
          <w:rFonts w:hint="eastAsia"/>
        </w:rPr>
        <w:t>拼音教学：让中文学习更简单</w:t>
      </w:r>
    </w:p>
    <w:p w14:paraId="6EDFDF46" w14:textId="77777777" w:rsidR="00DB6966" w:rsidRDefault="00DB6966">
      <w:pPr>
        <w:rPr>
          <w:rFonts w:hint="eastAsia"/>
        </w:rPr>
      </w:pPr>
      <w:r>
        <w:rPr>
          <w:rFonts w:hint="eastAsia"/>
        </w:rPr>
        <w:t>对于儿童来说，汉语拼音是他们学习汉字发音的第一步。学校里的孩子们通常会在入学后的最初几个月里集中学习拼音，以便能够准确地读出新学的汉字。对于外国人而言，掌握汉语拼音同样重要，它是理解并正确发出汉语语音的关键。许多中文学习者会先通过拼音来熟悉汉字的发音，然后再逐渐过渡到汉字本身的学习。随着科技的发展，输入法也支持拼音输入，进一步方便了人们的日常交流。</w:t>
      </w:r>
    </w:p>
    <w:p w14:paraId="24A1E43D" w14:textId="77777777" w:rsidR="00DB6966" w:rsidRDefault="00DB6966">
      <w:pPr>
        <w:rPr>
          <w:rFonts w:hint="eastAsia"/>
        </w:rPr>
      </w:pPr>
    </w:p>
    <w:p w14:paraId="193F8669" w14:textId="77777777" w:rsidR="00DB6966" w:rsidRDefault="00DB6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734A4" w14:textId="77777777" w:rsidR="00DB6966" w:rsidRDefault="00DB6966">
      <w:pPr>
        <w:rPr>
          <w:rFonts w:hint="eastAsia"/>
        </w:rPr>
      </w:pPr>
      <w:r>
        <w:rPr>
          <w:rFonts w:hint="eastAsia"/>
        </w:rPr>
        <w:t>总结：汉语拼音的重要性不可忽视</w:t>
      </w:r>
    </w:p>
    <w:p w14:paraId="5673FDF9" w14:textId="77777777" w:rsidR="00DB6966" w:rsidRDefault="00DB6966">
      <w:pPr>
        <w:rPr>
          <w:rFonts w:hint="eastAsia"/>
        </w:rPr>
      </w:pPr>
      <w:r>
        <w:rPr>
          <w:rFonts w:hint="eastAsia"/>
        </w:rPr>
        <w:t>汉语拼音作为一种辅助工具，帮助人们更好地理解和使用汉语。它简化了汉字的学习过程，促进了中外文化的交流，也在一定程度上反映了汉语语音的特点。尽管汉语拼音并不是汉语本身，但它无疑是在现代社会中学习和使用汉语不可或缺的一部分。无论是对国内的孩子还是国际友人，汉语拼音都是打开中文大门的一把关键钥匙。</w:t>
      </w:r>
    </w:p>
    <w:p w14:paraId="34A199B2" w14:textId="77777777" w:rsidR="00DB6966" w:rsidRDefault="00DB6966">
      <w:pPr>
        <w:rPr>
          <w:rFonts w:hint="eastAsia"/>
        </w:rPr>
      </w:pPr>
    </w:p>
    <w:p w14:paraId="1D4A4024" w14:textId="77777777" w:rsidR="00DB6966" w:rsidRDefault="00DB6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1B5E6" w14:textId="3692155C" w:rsidR="00D20920" w:rsidRDefault="00D20920"/>
    <w:sectPr w:rsidR="00D2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20"/>
    <w:rsid w:val="00BF73E1"/>
    <w:rsid w:val="00D20920"/>
    <w:rsid w:val="00D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E6EAA-13D3-4DC0-B11A-0172D8EA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