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11D2" w14:textId="77777777" w:rsidR="000A72E7" w:rsidRDefault="000A72E7">
      <w:pPr>
        <w:rPr>
          <w:rFonts w:hint="eastAsia"/>
        </w:rPr>
      </w:pPr>
    </w:p>
    <w:p w14:paraId="724377BA" w14:textId="77777777" w:rsidR="000A72E7" w:rsidRDefault="000A72E7">
      <w:pPr>
        <w:rPr>
          <w:rFonts w:hint="eastAsia"/>
        </w:rPr>
      </w:pPr>
      <w:r>
        <w:rPr>
          <w:rFonts w:hint="eastAsia"/>
        </w:rPr>
        <w:t>拼音的重要性</w:t>
      </w:r>
    </w:p>
    <w:p w14:paraId="59E8248E" w14:textId="77777777" w:rsidR="000A72E7" w:rsidRDefault="000A72E7">
      <w:pPr>
        <w:rPr>
          <w:rFonts w:hint="eastAsia"/>
        </w:rPr>
      </w:pPr>
      <w:r>
        <w:rPr>
          <w:rFonts w:hint="eastAsia"/>
        </w:rPr>
        <w:t>汉语拼音是学习中文的重要工具，它不仅是汉字发音的标注方式，也是推广普通话的有效手段。对于非母语学习者来说，掌握拼音可以极大地帮助他们快速入门，并正确发出汉字的读音。而声母作为拼音的一个重要组成部分，其重要性不言而喻。</w:t>
      </w:r>
    </w:p>
    <w:p w14:paraId="5CDCCCCB" w14:textId="77777777" w:rsidR="000A72E7" w:rsidRDefault="000A72E7">
      <w:pPr>
        <w:rPr>
          <w:rFonts w:hint="eastAsia"/>
        </w:rPr>
      </w:pPr>
    </w:p>
    <w:p w14:paraId="0A5E77A3" w14:textId="77777777" w:rsidR="000A72E7" w:rsidRDefault="000A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5131" w14:textId="77777777" w:rsidR="000A72E7" w:rsidRDefault="000A72E7">
      <w:pPr>
        <w:rPr>
          <w:rFonts w:hint="eastAsia"/>
        </w:rPr>
      </w:pPr>
      <w:r>
        <w:rPr>
          <w:rFonts w:hint="eastAsia"/>
        </w:rPr>
        <w:t>什么是声母</w:t>
      </w:r>
    </w:p>
    <w:p w14:paraId="0FA0EB21" w14:textId="77777777" w:rsidR="000A72E7" w:rsidRDefault="000A72E7">
      <w:pPr>
        <w:rPr>
          <w:rFonts w:hint="eastAsia"/>
        </w:rPr>
      </w:pPr>
      <w:r>
        <w:rPr>
          <w:rFonts w:hint="eastAsia"/>
        </w:rPr>
        <w:t>在汉语拼音中，每个汉字的发音都可以分解为声母和韵母两部分。声母位于音节的起始位置，通常是辅音。汉语拼音中共有23个声母，它们分别是b、p、m、f、d、t、n、l、g、k、h、j、q、x、zh、ch、sh、r、z、c、s、y、w。了解这些声母的特点及其组合规则，对于准确发音至关重要。</w:t>
      </w:r>
    </w:p>
    <w:p w14:paraId="7852CA16" w14:textId="77777777" w:rsidR="000A72E7" w:rsidRDefault="000A72E7">
      <w:pPr>
        <w:rPr>
          <w:rFonts w:hint="eastAsia"/>
        </w:rPr>
      </w:pPr>
    </w:p>
    <w:p w14:paraId="298D045C" w14:textId="77777777" w:rsidR="000A72E7" w:rsidRDefault="000A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2DEE7" w14:textId="77777777" w:rsidR="000A72E7" w:rsidRDefault="000A72E7">
      <w:pPr>
        <w:rPr>
          <w:rFonts w:hint="eastAsia"/>
        </w:rPr>
      </w:pPr>
      <w:r>
        <w:rPr>
          <w:rFonts w:hint="eastAsia"/>
        </w:rPr>
        <w:t>23个声母带的拼音格介绍</w:t>
      </w:r>
    </w:p>
    <w:p w14:paraId="4104EB8A" w14:textId="77777777" w:rsidR="000A72E7" w:rsidRDefault="000A72E7">
      <w:pPr>
        <w:rPr>
          <w:rFonts w:hint="eastAsia"/>
        </w:rPr>
      </w:pPr>
      <w:r>
        <w:rPr>
          <w:rFonts w:hint="eastAsia"/>
        </w:rPr>
        <w:t>“23个声母带的拼音格”是指根据汉语拼音系统设计的一种教学工具或练习表格，旨在帮助学习者更好地理解和掌握23个声母的发音特点及使用方法。通过这种拼音格，学习者可以清晰地看到每个声母与不同韵母结合后的发音变化，以及如何正确地标记声调。</w:t>
      </w:r>
    </w:p>
    <w:p w14:paraId="751BC0BC" w14:textId="77777777" w:rsidR="000A72E7" w:rsidRDefault="000A72E7">
      <w:pPr>
        <w:rPr>
          <w:rFonts w:hint="eastAsia"/>
        </w:rPr>
      </w:pPr>
    </w:p>
    <w:p w14:paraId="46576E8A" w14:textId="77777777" w:rsidR="000A72E7" w:rsidRDefault="000A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797C" w14:textId="77777777" w:rsidR="000A72E7" w:rsidRDefault="000A72E7">
      <w:pPr>
        <w:rPr>
          <w:rFonts w:hint="eastAsia"/>
        </w:rPr>
      </w:pPr>
      <w:r>
        <w:rPr>
          <w:rFonts w:hint="eastAsia"/>
        </w:rPr>
        <w:t>拼音格的实际应用</w:t>
      </w:r>
    </w:p>
    <w:p w14:paraId="5004F406" w14:textId="77777777" w:rsidR="000A72E7" w:rsidRDefault="000A72E7">
      <w:pPr>
        <w:rPr>
          <w:rFonts w:hint="eastAsia"/>
        </w:rPr>
      </w:pPr>
      <w:r>
        <w:rPr>
          <w:rFonts w:hint="eastAsia"/>
        </w:rPr>
        <w:t>在实际教学中，“23个声母带的拼音格”被广泛用于课堂活动和自学材料之中。教师可以通过展示不同的拼音组合来引导学生进行模仿练习，从而提高他们的语音感知能力和发音准确性。学生们也可以利用这种拼音格来进行自我测试，加深对各个声母的印象。</w:t>
      </w:r>
    </w:p>
    <w:p w14:paraId="030F546C" w14:textId="77777777" w:rsidR="000A72E7" w:rsidRDefault="000A72E7">
      <w:pPr>
        <w:rPr>
          <w:rFonts w:hint="eastAsia"/>
        </w:rPr>
      </w:pPr>
    </w:p>
    <w:p w14:paraId="21257278" w14:textId="77777777" w:rsidR="000A72E7" w:rsidRDefault="000A7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C1174" w14:textId="77777777" w:rsidR="000A72E7" w:rsidRDefault="000A72E7">
      <w:pPr>
        <w:rPr>
          <w:rFonts w:hint="eastAsia"/>
        </w:rPr>
      </w:pPr>
      <w:r>
        <w:rPr>
          <w:rFonts w:hint="eastAsia"/>
        </w:rPr>
        <w:t>最后的总结</w:t>
      </w:r>
    </w:p>
    <w:p w14:paraId="20B5951F" w14:textId="77777777" w:rsidR="000A72E7" w:rsidRDefault="000A72E7">
      <w:pPr>
        <w:rPr>
          <w:rFonts w:hint="eastAsia"/>
        </w:rPr>
      </w:pPr>
      <w:r>
        <w:rPr>
          <w:rFonts w:hint="eastAsia"/>
        </w:rPr>
        <w:t>“23个声母带的拼音格”不仅是一种有效的汉语学习辅助工具，而且还能激发学习者的学习兴趣，使他们在轻松愉快的氛围中掌握汉语拼音知识。通过不断地练习和应用，学习者能够更加自信地使用汉语进行交流，为深入学习中文打下坚实的基础。</w:t>
      </w:r>
    </w:p>
    <w:p w14:paraId="6CD1110E" w14:textId="77777777" w:rsidR="000A72E7" w:rsidRDefault="000A72E7">
      <w:pPr>
        <w:rPr>
          <w:rFonts w:hint="eastAsia"/>
        </w:rPr>
      </w:pPr>
    </w:p>
    <w:p w14:paraId="20EA1116" w14:textId="77777777" w:rsidR="000A72E7" w:rsidRDefault="000A7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CBC26" w14:textId="2B88246C" w:rsidR="00513555" w:rsidRDefault="00513555"/>
    <w:sectPr w:rsidR="0051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5"/>
    <w:rsid w:val="000A72E7"/>
    <w:rsid w:val="0051355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933D-6D3A-446E-ADC4-56B1DAF8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