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7C78" w14:textId="77777777" w:rsidR="00B84E4F" w:rsidRDefault="00B84E4F">
      <w:pPr>
        <w:rPr>
          <w:rFonts w:hint="eastAsia"/>
        </w:rPr>
      </w:pPr>
      <w:r>
        <w:rPr>
          <w:rFonts w:hint="eastAsia"/>
        </w:rPr>
        <w:t>Er Shi 拼音的起源与重要性</w:t>
      </w:r>
    </w:p>
    <w:p w14:paraId="57CA1208" w14:textId="77777777" w:rsidR="00B84E4F" w:rsidRDefault="00B84E4F">
      <w:pPr>
        <w:rPr>
          <w:rFonts w:hint="eastAsia"/>
        </w:rPr>
      </w:pPr>
      <w:r>
        <w:rPr>
          <w:rFonts w:hint="eastAsia"/>
        </w:rPr>
        <w:t>拼音“Er Shi”代表数字“20”，在中文里，它不仅仅是一个简单的数词。作为汉语拼音系统的一部分，“Er Shi”的发音是学习中文和理解中国文化的一个基本起点。汉语拼音是在1958年由中华人民共和国政府正式公布的拉丁字母注音方案，旨在帮助识字教育、推广普通话以及便于国际交流。对于初学者来说，掌握正确的拼音发音是构建语言能力的基石。</w:t>
      </w:r>
    </w:p>
    <w:p w14:paraId="1239F553" w14:textId="77777777" w:rsidR="00B84E4F" w:rsidRDefault="00B84E4F">
      <w:pPr>
        <w:rPr>
          <w:rFonts w:hint="eastAsia"/>
        </w:rPr>
      </w:pPr>
    </w:p>
    <w:p w14:paraId="16619D8E" w14:textId="77777777" w:rsidR="00B84E4F" w:rsidRDefault="00B84E4F">
      <w:pPr>
        <w:rPr>
          <w:rFonts w:hint="eastAsia"/>
        </w:rPr>
      </w:pPr>
      <w:r>
        <w:rPr>
          <w:rFonts w:hint="eastAsia"/>
        </w:rPr>
        <w:t xml:space="preserve"> </w:t>
      </w:r>
    </w:p>
    <w:p w14:paraId="49B21A6A" w14:textId="77777777" w:rsidR="00B84E4F" w:rsidRDefault="00B84E4F">
      <w:pPr>
        <w:rPr>
          <w:rFonts w:hint="eastAsia"/>
        </w:rPr>
      </w:pPr>
      <w:r>
        <w:rPr>
          <w:rFonts w:hint="eastAsia"/>
        </w:rPr>
        <w:t>Er Shi 在日常生活中的应用</w:t>
      </w:r>
    </w:p>
    <w:p w14:paraId="65AF1C77" w14:textId="77777777" w:rsidR="00B84E4F" w:rsidRDefault="00B84E4F">
      <w:pPr>
        <w:rPr>
          <w:rFonts w:hint="eastAsia"/>
        </w:rPr>
      </w:pPr>
      <w:r>
        <w:rPr>
          <w:rFonts w:hint="eastAsia"/>
        </w:rPr>
        <w:t>在日常生活中，“20”这个数字扮演着不可或缺的角色。无论是购物时的价格标签、计算年龄、还是在运动比赛中的得分，“20”都是我们经常遇到的数字之一。例如，在中国传统的“二十弱冠”之年，男子会举行成年礼，标志着从少年向成年的转变。“20”也常常出现在各种庆祝活动中，如二十年校庆或婚庆，象征着一个重要的里程碑。人们还会用“20”来组织事物，比如二十强比赛或者二十大新闻事件等。</w:t>
      </w:r>
    </w:p>
    <w:p w14:paraId="099C6212" w14:textId="77777777" w:rsidR="00B84E4F" w:rsidRDefault="00B84E4F">
      <w:pPr>
        <w:rPr>
          <w:rFonts w:hint="eastAsia"/>
        </w:rPr>
      </w:pPr>
    </w:p>
    <w:p w14:paraId="57E3A000" w14:textId="77777777" w:rsidR="00B84E4F" w:rsidRDefault="00B84E4F">
      <w:pPr>
        <w:rPr>
          <w:rFonts w:hint="eastAsia"/>
        </w:rPr>
      </w:pPr>
      <w:r>
        <w:rPr>
          <w:rFonts w:hint="eastAsia"/>
        </w:rPr>
        <w:t xml:space="preserve"> </w:t>
      </w:r>
    </w:p>
    <w:p w14:paraId="4A364D1E" w14:textId="77777777" w:rsidR="00B84E4F" w:rsidRDefault="00B84E4F">
      <w:pPr>
        <w:rPr>
          <w:rFonts w:hint="eastAsia"/>
        </w:rPr>
      </w:pPr>
      <w:r>
        <w:rPr>
          <w:rFonts w:hint="eastAsia"/>
        </w:rPr>
        <w:t>Er Shi 的文化意义</w:t>
      </w:r>
    </w:p>
    <w:p w14:paraId="6855D5EB" w14:textId="77777777" w:rsidR="00B84E4F" w:rsidRDefault="00B84E4F">
      <w:pPr>
        <w:rPr>
          <w:rFonts w:hint="eastAsia"/>
        </w:rPr>
      </w:pPr>
      <w:r>
        <w:rPr>
          <w:rFonts w:hint="eastAsia"/>
        </w:rPr>
        <w:t>在中国文化中，“20”具有特殊的含义。它有时被视为一个转折点，代表着年轻与成熟的分界线。古代文人墨客也喜欢使用“二十”来抒发情怀，留下了许多脍炙人口的诗篇。民间传说和故事中，“20”也频繁出现，成为连接过去与现在的一座桥梁。例如，有故事讲述二十岁的英雄如何开始他们的传奇冒险，或者二十个勇士共同完成一项伟大的任务。这些故事不仅丰富了中国的文化遗产，也传递了勇气、智慧和团结的价值观。</w:t>
      </w:r>
    </w:p>
    <w:p w14:paraId="54F2598D" w14:textId="77777777" w:rsidR="00B84E4F" w:rsidRDefault="00B84E4F">
      <w:pPr>
        <w:rPr>
          <w:rFonts w:hint="eastAsia"/>
        </w:rPr>
      </w:pPr>
    </w:p>
    <w:p w14:paraId="0A29FF02" w14:textId="77777777" w:rsidR="00B84E4F" w:rsidRDefault="00B84E4F">
      <w:pPr>
        <w:rPr>
          <w:rFonts w:hint="eastAsia"/>
        </w:rPr>
      </w:pPr>
      <w:r>
        <w:rPr>
          <w:rFonts w:hint="eastAsia"/>
        </w:rPr>
        <w:t xml:space="preserve"> </w:t>
      </w:r>
    </w:p>
    <w:p w14:paraId="1C263B40" w14:textId="77777777" w:rsidR="00B84E4F" w:rsidRDefault="00B84E4F">
      <w:pPr>
        <w:rPr>
          <w:rFonts w:hint="eastAsia"/>
        </w:rPr>
      </w:pPr>
      <w:r>
        <w:rPr>
          <w:rFonts w:hint="eastAsia"/>
        </w:rPr>
        <w:t>Er Shi 与经济及科技发展</w:t>
      </w:r>
    </w:p>
    <w:p w14:paraId="61C9A186" w14:textId="77777777" w:rsidR="00B84E4F" w:rsidRDefault="00B84E4F">
      <w:pPr>
        <w:rPr>
          <w:rFonts w:hint="eastAsia"/>
        </w:rPr>
      </w:pPr>
      <w:r>
        <w:rPr>
          <w:rFonts w:hint="eastAsia"/>
        </w:rPr>
        <w:t>随着中国经济的快速发展，“20”这个数字也在商业和技术领域占据了重要位置。以“20%法则”为例，它描述了在一个群体中，大约20%的人口创造了80%的社会价值。这一原则被广泛应用于市场营销、管理学等领域。而在科技方面，“20”同样有着非凡的意义。比如，一些新兴技术可能需要经过大约二十年的时间才能从实验室走向市场，实现商业化应用。这期间涉及大量的研发投入、试验改进和用户接受度培养。</w:t>
      </w:r>
    </w:p>
    <w:p w14:paraId="1D18CDA9" w14:textId="77777777" w:rsidR="00B84E4F" w:rsidRDefault="00B84E4F">
      <w:pPr>
        <w:rPr>
          <w:rFonts w:hint="eastAsia"/>
        </w:rPr>
      </w:pPr>
    </w:p>
    <w:p w14:paraId="3B1E385E" w14:textId="77777777" w:rsidR="00B84E4F" w:rsidRDefault="00B84E4F">
      <w:pPr>
        <w:rPr>
          <w:rFonts w:hint="eastAsia"/>
        </w:rPr>
      </w:pPr>
      <w:r>
        <w:rPr>
          <w:rFonts w:hint="eastAsia"/>
        </w:rPr>
        <w:t xml:space="preserve"> </w:t>
      </w:r>
    </w:p>
    <w:p w14:paraId="77703098" w14:textId="77777777" w:rsidR="00B84E4F" w:rsidRDefault="00B84E4F">
      <w:pPr>
        <w:rPr>
          <w:rFonts w:hint="eastAsia"/>
        </w:rPr>
      </w:pPr>
      <w:r>
        <w:rPr>
          <w:rFonts w:hint="eastAsia"/>
        </w:rPr>
        <w:t>Er Shi 对未来的影响展望</w:t>
      </w:r>
    </w:p>
    <w:p w14:paraId="2F998E17" w14:textId="77777777" w:rsidR="00B84E4F" w:rsidRDefault="00B84E4F">
      <w:pPr>
        <w:rPr>
          <w:rFonts w:hint="eastAsia"/>
        </w:rPr>
      </w:pPr>
      <w:r>
        <w:rPr>
          <w:rFonts w:hint="eastAsia"/>
        </w:rPr>
        <w:t>展望未来，“20”将继续在各个领域发挥其独特的作用。在全球化的背景下，“20国集团”（G20）作为国际经济合作的主要论坛，将引领全球经济治理的新方向；随着人工智能、量子计算等前沿科技的不断进步，“20”或许会见证更多前所未有的变革。对于个人而言，“20岁”意味着新的开始，年轻人将在这一阶段塑造自我、规划人生，为社会的进步贡献自己的力量。</w:t>
      </w:r>
    </w:p>
    <w:p w14:paraId="06223E37" w14:textId="77777777" w:rsidR="00B84E4F" w:rsidRDefault="00B84E4F">
      <w:pPr>
        <w:rPr>
          <w:rFonts w:hint="eastAsia"/>
        </w:rPr>
      </w:pPr>
    </w:p>
    <w:p w14:paraId="73865F12" w14:textId="77777777" w:rsidR="00B84E4F" w:rsidRDefault="00B84E4F">
      <w:pPr>
        <w:rPr>
          <w:rFonts w:hint="eastAsia"/>
        </w:rPr>
      </w:pPr>
      <w:r>
        <w:rPr>
          <w:rFonts w:hint="eastAsia"/>
        </w:rPr>
        <w:t>本文是由懂得生活网（dongdeshenghuo.com）为大家创作</w:t>
      </w:r>
    </w:p>
    <w:p w14:paraId="5F046591" w14:textId="6AFFD474" w:rsidR="006762C8" w:rsidRDefault="006762C8"/>
    <w:sectPr w:rsidR="00676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C8"/>
    <w:rsid w:val="006762C8"/>
    <w:rsid w:val="00B84E4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FE0BC-AC69-4460-BFB2-4B611A9A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2C8"/>
    <w:rPr>
      <w:rFonts w:cstheme="majorBidi"/>
      <w:color w:val="2F5496" w:themeColor="accent1" w:themeShade="BF"/>
      <w:sz w:val="28"/>
      <w:szCs w:val="28"/>
    </w:rPr>
  </w:style>
  <w:style w:type="character" w:customStyle="1" w:styleId="50">
    <w:name w:val="标题 5 字符"/>
    <w:basedOn w:val="a0"/>
    <w:link w:val="5"/>
    <w:uiPriority w:val="9"/>
    <w:semiHidden/>
    <w:rsid w:val="006762C8"/>
    <w:rPr>
      <w:rFonts w:cstheme="majorBidi"/>
      <w:color w:val="2F5496" w:themeColor="accent1" w:themeShade="BF"/>
      <w:sz w:val="24"/>
    </w:rPr>
  </w:style>
  <w:style w:type="character" w:customStyle="1" w:styleId="60">
    <w:name w:val="标题 6 字符"/>
    <w:basedOn w:val="a0"/>
    <w:link w:val="6"/>
    <w:uiPriority w:val="9"/>
    <w:semiHidden/>
    <w:rsid w:val="006762C8"/>
    <w:rPr>
      <w:rFonts w:cstheme="majorBidi"/>
      <w:b/>
      <w:bCs/>
      <w:color w:val="2F5496" w:themeColor="accent1" w:themeShade="BF"/>
    </w:rPr>
  </w:style>
  <w:style w:type="character" w:customStyle="1" w:styleId="70">
    <w:name w:val="标题 7 字符"/>
    <w:basedOn w:val="a0"/>
    <w:link w:val="7"/>
    <w:uiPriority w:val="9"/>
    <w:semiHidden/>
    <w:rsid w:val="006762C8"/>
    <w:rPr>
      <w:rFonts w:cstheme="majorBidi"/>
      <w:b/>
      <w:bCs/>
      <w:color w:val="595959" w:themeColor="text1" w:themeTint="A6"/>
    </w:rPr>
  </w:style>
  <w:style w:type="character" w:customStyle="1" w:styleId="80">
    <w:name w:val="标题 8 字符"/>
    <w:basedOn w:val="a0"/>
    <w:link w:val="8"/>
    <w:uiPriority w:val="9"/>
    <w:semiHidden/>
    <w:rsid w:val="006762C8"/>
    <w:rPr>
      <w:rFonts w:cstheme="majorBidi"/>
      <w:color w:val="595959" w:themeColor="text1" w:themeTint="A6"/>
    </w:rPr>
  </w:style>
  <w:style w:type="character" w:customStyle="1" w:styleId="90">
    <w:name w:val="标题 9 字符"/>
    <w:basedOn w:val="a0"/>
    <w:link w:val="9"/>
    <w:uiPriority w:val="9"/>
    <w:semiHidden/>
    <w:rsid w:val="006762C8"/>
    <w:rPr>
      <w:rFonts w:eastAsiaTheme="majorEastAsia" w:cstheme="majorBidi"/>
      <w:color w:val="595959" w:themeColor="text1" w:themeTint="A6"/>
    </w:rPr>
  </w:style>
  <w:style w:type="paragraph" w:styleId="a3">
    <w:name w:val="Title"/>
    <w:basedOn w:val="a"/>
    <w:next w:val="a"/>
    <w:link w:val="a4"/>
    <w:uiPriority w:val="10"/>
    <w:qFormat/>
    <w:rsid w:val="00676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2C8"/>
    <w:pPr>
      <w:spacing w:before="160"/>
      <w:jc w:val="center"/>
    </w:pPr>
    <w:rPr>
      <w:i/>
      <w:iCs/>
      <w:color w:val="404040" w:themeColor="text1" w:themeTint="BF"/>
    </w:rPr>
  </w:style>
  <w:style w:type="character" w:customStyle="1" w:styleId="a8">
    <w:name w:val="引用 字符"/>
    <w:basedOn w:val="a0"/>
    <w:link w:val="a7"/>
    <w:uiPriority w:val="29"/>
    <w:rsid w:val="006762C8"/>
    <w:rPr>
      <w:i/>
      <w:iCs/>
      <w:color w:val="404040" w:themeColor="text1" w:themeTint="BF"/>
    </w:rPr>
  </w:style>
  <w:style w:type="paragraph" w:styleId="a9">
    <w:name w:val="List Paragraph"/>
    <w:basedOn w:val="a"/>
    <w:uiPriority w:val="34"/>
    <w:qFormat/>
    <w:rsid w:val="006762C8"/>
    <w:pPr>
      <w:ind w:left="720"/>
      <w:contextualSpacing/>
    </w:pPr>
  </w:style>
  <w:style w:type="character" w:styleId="aa">
    <w:name w:val="Intense Emphasis"/>
    <w:basedOn w:val="a0"/>
    <w:uiPriority w:val="21"/>
    <w:qFormat/>
    <w:rsid w:val="006762C8"/>
    <w:rPr>
      <w:i/>
      <w:iCs/>
      <w:color w:val="2F5496" w:themeColor="accent1" w:themeShade="BF"/>
    </w:rPr>
  </w:style>
  <w:style w:type="paragraph" w:styleId="ab">
    <w:name w:val="Intense Quote"/>
    <w:basedOn w:val="a"/>
    <w:next w:val="a"/>
    <w:link w:val="ac"/>
    <w:uiPriority w:val="30"/>
    <w:qFormat/>
    <w:rsid w:val="00676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2C8"/>
    <w:rPr>
      <w:i/>
      <w:iCs/>
      <w:color w:val="2F5496" w:themeColor="accent1" w:themeShade="BF"/>
    </w:rPr>
  </w:style>
  <w:style w:type="character" w:styleId="ad">
    <w:name w:val="Intense Reference"/>
    <w:basedOn w:val="a0"/>
    <w:uiPriority w:val="32"/>
    <w:qFormat/>
    <w:rsid w:val="00676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