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BFC91" w14:textId="77777777" w:rsidR="00CF1894" w:rsidRDefault="00CF1894">
      <w:pPr>
        <w:rPr>
          <w:rFonts w:hint="eastAsia"/>
        </w:rPr>
      </w:pPr>
      <w:r>
        <w:rPr>
          <w:rFonts w:hint="eastAsia"/>
        </w:rPr>
        <w:t>20个蔬菜带的拼音图片：视觉与听觉的双重盛宴</w:t>
      </w:r>
    </w:p>
    <w:p w14:paraId="48048362" w14:textId="77777777" w:rsidR="00CF1894" w:rsidRDefault="00CF1894">
      <w:pPr>
        <w:rPr>
          <w:rFonts w:hint="eastAsia"/>
        </w:rPr>
      </w:pPr>
      <w:r>
        <w:rPr>
          <w:rFonts w:hint="eastAsia"/>
        </w:rPr>
        <w:t>在中华美食文化中，蔬菜以其丰富的种类和多样的烹饪方式占据了不可或缺的地位。每一种蔬菜不仅有着独特的口感和营养价值，还拥有一个优雅的中文名字以及对应的拼音发音。今天，我们将以“20个蔬菜带的拼音图片”为题，为您呈现一场视觉与听觉的双重盛宴，让您在欣赏精美的蔬菜图片的也能学习到正确的拼音读法。</w:t>
      </w:r>
    </w:p>
    <w:p w14:paraId="2803FD3C" w14:textId="77777777" w:rsidR="00CF1894" w:rsidRDefault="00CF1894">
      <w:pPr>
        <w:rPr>
          <w:rFonts w:hint="eastAsia"/>
        </w:rPr>
      </w:pPr>
    </w:p>
    <w:p w14:paraId="4AAD7B27" w14:textId="77777777" w:rsidR="00CF1894" w:rsidRDefault="00CF1894">
      <w:pPr>
        <w:rPr>
          <w:rFonts w:hint="eastAsia"/>
        </w:rPr>
      </w:pPr>
      <w:r>
        <w:rPr>
          <w:rFonts w:hint="eastAsia"/>
        </w:rPr>
        <w:t xml:space="preserve"> </w:t>
      </w:r>
    </w:p>
    <w:p w14:paraId="328D584C" w14:textId="77777777" w:rsidR="00CF1894" w:rsidRDefault="00CF1894">
      <w:pPr>
        <w:rPr>
          <w:rFonts w:hint="eastAsia"/>
        </w:rPr>
      </w:pPr>
      <w:r>
        <w:rPr>
          <w:rFonts w:hint="eastAsia"/>
        </w:rPr>
        <w:t>从字母A到Z，蔬菜的拼音之旅</w:t>
      </w:r>
    </w:p>
    <w:p w14:paraId="5006541E" w14:textId="77777777" w:rsidR="00CF1894" w:rsidRDefault="00CF1894">
      <w:pPr>
        <w:rPr>
          <w:rFonts w:hint="eastAsia"/>
        </w:rPr>
      </w:pPr>
      <w:r>
        <w:rPr>
          <w:rFonts w:hint="eastAsia"/>
        </w:rPr>
        <w:t>我们精心挑选了二十种具有代表性的蔬菜，并按照拼音首字母进行排序，以便于记忆和查找。这些蔬菜涵盖了根茎类、叶菜类、瓜果类等不同种类，如菠菜（bō cài）、西兰花（xī lán huā）、胡萝卜（hú luó bo）等等。通过这种方式，无论是小朋友还是成人，都能轻松地记住它们的名字和拼音，同时还能了解到各种蔬菜的特点和功效。</w:t>
      </w:r>
    </w:p>
    <w:p w14:paraId="3142A7AB" w14:textId="77777777" w:rsidR="00CF1894" w:rsidRDefault="00CF1894">
      <w:pPr>
        <w:rPr>
          <w:rFonts w:hint="eastAsia"/>
        </w:rPr>
      </w:pPr>
    </w:p>
    <w:p w14:paraId="288E30E1" w14:textId="77777777" w:rsidR="00CF1894" w:rsidRDefault="00CF1894">
      <w:pPr>
        <w:rPr>
          <w:rFonts w:hint="eastAsia"/>
        </w:rPr>
      </w:pPr>
      <w:r>
        <w:rPr>
          <w:rFonts w:hint="eastAsia"/>
        </w:rPr>
        <w:t xml:space="preserve"> </w:t>
      </w:r>
    </w:p>
    <w:p w14:paraId="02AD9EB7" w14:textId="77777777" w:rsidR="00CF1894" w:rsidRDefault="00CF1894">
      <w:pPr>
        <w:rPr>
          <w:rFonts w:hint="eastAsia"/>
        </w:rPr>
      </w:pPr>
      <w:r>
        <w:rPr>
          <w:rFonts w:hint="eastAsia"/>
        </w:rPr>
        <w:t>色彩斑斓的蔬菜世界</w:t>
      </w:r>
    </w:p>
    <w:p w14:paraId="1315B4A4" w14:textId="77777777" w:rsidR="00CF1894" w:rsidRDefault="00CF1894">
      <w:pPr>
        <w:rPr>
          <w:rFonts w:hint="eastAsia"/>
        </w:rPr>
      </w:pPr>
      <w:r>
        <w:rPr>
          <w:rFonts w:hint="eastAsia"/>
        </w:rPr>
        <w:t>这组图片不仅仅是简单的文字配图，更是对蔬菜世界的生动描绘。每一张照片都经过专业摄影师的精心构图和拍摄，力求展现出蔬菜最自然、最美的状态。您可以看到红彤彤的西红柿（fān qié zi），绿油油的小白菜（xiǎo bái cài），紫莹莹的茄子（qié zi），还有金黄灿烂的南瓜（nán guā）。这些鲜艳的颜色不仅是大自然赋予我们的礼物，也是健康生活的象征。</w:t>
      </w:r>
    </w:p>
    <w:p w14:paraId="4C9C5A92" w14:textId="77777777" w:rsidR="00CF1894" w:rsidRDefault="00CF1894">
      <w:pPr>
        <w:rPr>
          <w:rFonts w:hint="eastAsia"/>
        </w:rPr>
      </w:pPr>
    </w:p>
    <w:p w14:paraId="5957C883" w14:textId="77777777" w:rsidR="00CF1894" w:rsidRDefault="00CF1894">
      <w:pPr>
        <w:rPr>
          <w:rFonts w:hint="eastAsia"/>
        </w:rPr>
      </w:pPr>
      <w:r>
        <w:rPr>
          <w:rFonts w:hint="eastAsia"/>
        </w:rPr>
        <w:t xml:space="preserve"> </w:t>
      </w:r>
    </w:p>
    <w:p w14:paraId="78019F20" w14:textId="77777777" w:rsidR="00CF1894" w:rsidRDefault="00CF1894">
      <w:pPr>
        <w:rPr>
          <w:rFonts w:hint="eastAsia"/>
        </w:rPr>
      </w:pPr>
      <w:r>
        <w:rPr>
          <w:rFonts w:hint="eastAsia"/>
        </w:rPr>
        <w:t>趣味拼音学习的新方式</w:t>
      </w:r>
    </w:p>
    <w:p w14:paraId="207CB7A1" w14:textId="77777777" w:rsidR="00CF1894" w:rsidRDefault="00CF1894">
      <w:pPr>
        <w:rPr>
          <w:rFonts w:hint="eastAsia"/>
        </w:rPr>
      </w:pPr>
      <w:r>
        <w:rPr>
          <w:rFonts w:hint="eastAsia"/>
        </w:rPr>
        <w:t>为了让学习过程更加有趣，我们在每个蔬菜图片旁边都标注了清晰的拼音。对于一些容易混淆或读音特殊的词语，我们还特别增加了注释说明。例如，“韭菜（jiǔ cài）”中的“韭”字，很多人可能会误读成“jiù”，但其实它的正确发音是“jiǔ”。这样的设计既方便读者自我检测，也使得整个学习过程充满了探索的乐趣。</w:t>
      </w:r>
    </w:p>
    <w:p w14:paraId="0E0A9E79" w14:textId="77777777" w:rsidR="00CF1894" w:rsidRDefault="00CF1894">
      <w:pPr>
        <w:rPr>
          <w:rFonts w:hint="eastAsia"/>
        </w:rPr>
      </w:pPr>
    </w:p>
    <w:p w14:paraId="495AD271" w14:textId="77777777" w:rsidR="00CF1894" w:rsidRDefault="00CF1894">
      <w:pPr>
        <w:rPr>
          <w:rFonts w:hint="eastAsia"/>
        </w:rPr>
      </w:pPr>
      <w:r>
        <w:rPr>
          <w:rFonts w:hint="eastAsia"/>
        </w:rPr>
        <w:t xml:space="preserve"> </w:t>
      </w:r>
    </w:p>
    <w:p w14:paraId="356836B9" w14:textId="77777777" w:rsidR="00CF1894" w:rsidRDefault="00CF1894">
      <w:pPr>
        <w:rPr>
          <w:rFonts w:hint="eastAsia"/>
        </w:rPr>
      </w:pPr>
      <w:r>
        <w:rPr>
          <w:rFonts w:hint="eastAsia"/>
        </w:rPr>
        <w:t>走进厨房，认识身边的蔬菜朋友</w:t>
      </w:r>
    </w:p>
    <w:p w14:paraId="2DEC1A02" w14:textId="77777777" w:rsidR="00CF1894" w:rsidRDefault="00CF1894">
      <w:pPr>
        <w:rPr>
          <w:rFonts w:hint="eastAsia"/>
        </w:rPr>
      </w:pPr>
      <w:r>
        <w:rPr>
          <w:rFonts w:hint="eastAsia"/>
        </w:rPr>
        <w:t>除了作为教育资源外，“20个蔬菜带的拼音图片”同样适用于家庭烹饪场景。当您带着孩子一起做饭时，可以指着这些图片教他们认识食材，并告诉他们如何正确发音。这样不仅能增进亲子间的互动交流，还能让孩子们从小就养成健康的饮食习惯。想象一下，在温馨的家庭厨房里，伴随着阵阵菜香，父母耐心地教着孩子：“这是大葱（dà cōng），那是青椒（qīng jiāo）……”这样的画面是不是很美好呢？</w:t>
      </w:r>
    </w:p>
    <w:p w14:paraId="231A8723" w14:textId="77777777" w:rsidR="00CF1894" w:rsidRDefault="00CF1894">
      <w:pPr>
        <w:rPr>
          <w:rFonts w:hint="eastAsia"/>
        </w:rPr>
      </w:pPr>
    </w:p>
    <w:p w14:paraId="7E1A37E2" w14:textId="77777777" w:rsidR="00CF1894" w:rsidRDefault="00CF1894">
      <w:pPr>
        <w:rPr>
          <w:rFonts w:hint="eastAsia"/>
        </w:rPr>
      </w:pPr>
      <w:r>
        <w:rPr>
          <w:rFonts w:hint="eastAsia"/>
        </w:rPr>
        <w:t xml:space="preserve"> </w:t>
      </w:r>
    </w:p>
    <w:p w14:paraId="5823618F" w14:textId="77777777" w:rsidR="00CF1894" w:rsidRDefault="00CF1894">
      <w:pPr>
        <w:rPr>
          <w:rFonts w:hint="eastAsia"/>
        </w:rPr>
      </w:pPr>
      <w:r>
        <w:rPr>
          <w:rFonts w:hint="eastAsia"/>
        </w:rPr>
        <w:t>传承文化，弘扬健康生活理念</w:t>
      </w:r>
    </w:p>
    <w:p w14:paraId="27F73868" w14:textId="77777777" w:rsidR="00CF1894" w:rsidRDefault="00CF1894">
      <w:pPr>
        <w:rPr>
          <w:rFonts w:hint="eastAsia"/>
        </w:rPr>
      </w:pPr>
      <w:r>
        <w:rPr>
          <w:rFonts w:hint="eastAsia"/>
        </w:rPr>
        <w:t>中国是一个历史悠久的农业大国，蔬菜种植历史悠久，品种繁多。通过这样一套带有拼音的蔬菜图片，我们可以更好地向年轻一代传递中华民族优秀的农耕文化和健康生活理念。它不仅仅是一套学习工具，更是一座连接过去与未来的桥梁，让我们能够更加深入地了解自己的文化根源，同时也倡导人们关注日常饮食结构，选择更多新鲜天然的食物，享受美好生活。</w:t>
      </w:r>
    </w:p>
    <w:p w14:paraId="59018078" w14:textId="77777777" w:rsidR="00CF1894" w:rsidRDefault="00CF1894">
      <w:pPr>
        <w:rPr>
          <w:rFonts w:hint="eastAsia"/>
        </w:rPr>
      </w:pPr>
    </w:p>
    <w:p w14:paraId="08628091" w14:textId="77777777" w:rsidR="00CF1894" w:rsidRDefault="00CF1894">
      <w:pPr>
        <w:rPr>
          <w:rFonts w:hint="eastAsia"/>
        </w:rPr>
      </w:pPr>
      <w:r>
        <w:rPr>
          <w:rFonts w:hint="eastAsia"/>
        </w:rPr>
        <w:t xml:space="preserve"> </w:t>
      </w:r>
    </w:p>
    <w:p w14:paraId="60D61ECE" w14:textId="77777777" w:rsidR="00CF1894" w:rsidRDefault="00CF1894">
      <w:pPr>
        <w:rPr>
          <w:rFonts w:hint="eastAsia"/>
        </w:rPr>
      </w:pPr>
      <w:r>
        <w:rPr>
          <w:rFonts w:hint="eastAsia"/>
        </w:rPr>
        <w:t>最后的总结</w:t>
      </w:r>
    </w:p>
    <w:p w14:paraId="7659DBFB" w14:textId="77777777" w:rsidR="00CF1894" w:rsidRDefault="00CF1894">
      <w:pPr>
        <w:rPr>
          <w:rFonts w:hint="eastAsia"/>
        </w:rPr>
      </w:pPr>
      <w:r>
        <w:rPr>
          <w:rFonts w:hint="eastAsia"/>
        </w:rPr>
        <w:t>“20个蔬菜带的拼音图片”不仅仅是一系列精美的图片集，它是知识与艺术的完美结合，是教育与生活的无缝对接。希望通过这次分享，能够激发大家对蔬菜的兴趣，培养良好的阅读和生活习惯，共同创造一个更加丰富多彩的生活环境。</w:t>
      </w:r>
    </w:p>
    <w:p w14:paraId="27732A70" w14:textId="77777777" w:rsidR="00CF1894" w:rsidRDefault="00CF1894">
      <w:pPr>
        <w:rPr>
          <w:rFonts w:hint="eastAsia"/>
        </w:rPr>
      </w:pPr>
    </w:p>
    <w:p w14:paraId="2EFA70C1" w14:textId="77777777" w:rsidR="00CF1894" w:rsidRDefault="00CF1894">
      <w:pPr>
        <w:rPr>
          <w:rFonts w:hint="eastAsia"/>
        </w:rPr>
      </w:pPr>
      <w:r>
        <w:rPr>
          <w:rFonts w:hint="eastAsia"/>
        </w:rPr>
        <w:t>本文是由懂得生活网（dongdeshenghuo.com）为大家创作</w:t>
      </w:r>
    </w:p>
    <w:p w14:paraId="2D04BCE6" w14:textId="082FDB3D" w:rsidR="008B0833" w:rsidRDefault="008B0833"/>
    <w:sectPr w:rsidR="008B0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33"/>
    <w:rsid w:val="008B0833"/>
    <w:rsid w:val="00BF73E1"/>
    <w:rsid w:val="00CF1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22082E-32B8-47CE-A3B6-2EE66856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833"/>
    <w:rPr>
      <w:rFonts w:cstheme="majorBidi"/>
      <w:color w:val="2F5496" w:themeColor="accent1" w:themeShade="BF"/>
      <w:sz w:val="28"/>
      <w:szCs w:val="28"/>
    </w:rPr>
  </w:style>
  <w:style w:type="character" w:customStyle="1" w:styleId="50">
    <w:name w:val="标题 5 字符"/>
    <w:basedOn w:val="a0"/>
    <w:link w:val="5"/>
    <w:uiPriority w:val="9"/>
    <w:semiHidden/>
    <w:rsid w:val="008B0833"/>
    <w:rPr>
      <w:rFonts w:cstheme="majorBidi"/>
      <w:color w:val="2F5496" w:themeColor="accent1" w:themeShade="BF"/>
      <w:sz w:val="24"/>
    </w:rPr>
  </w:style>
  <w:style w:type="character" w:customStyle="1" w:styleId="60">
    <w:name w:val="标题 6 字符"/>
    <w:basedOn w:val="a0"/>
    <w:link w:val="6"/>
    <w:uiPriority w:val="9"/>
    <w:semiHidden/>
    <w:rsid w:val="008B0833"/>
    <w:rPr>
      <w:rFonts w:cstheme="majorBidi"/>
      <w:b/>
      <w:bCs/>
      <w:color w:val="2F5496" w:themeColor="accent1" w:themeShade="BF"/>
    </w:rPr>
  </w:style>
  <w:style w:type="character" w:customStyle="1" w:styleId="70">
    <w:name w:val="标题 7 字符"/>
    <w:basedOn w:val="a0"/>
    <w:link w:val="7"/>
    <w:uiPriority w:val="9"/>
    <w:semiHidden/>
    <w:rsid w:val="008B0833"/>
    <w:rPr>
      <w:rFonts w:cstheme="majorBidi"/>
      <w:b/>
      <w:bCs/>
      <w:color w:val="595959" w:themeColor="text1" w:themeTint="A6"/>
    </w:rPr>
  </w:style>
  <w:style w:type="character" w:customStyle="1" w:styleId="80">
    <w:name w:val="标题 8 字符"/>
    <w:basedOn w:val="a0"/>
    <w:link w:val="8"/>
    <w:uiPriority w:val="9"/>
    <w:semiHidden/>
    <w:rsid w:val="008B0833"/>
    <w:rPr>
      <w:rFonts w:cstheme="majorBidi"/>
      <w:color w:val="595959" w:themeColor="text1" w:themeTint="A6"/>
    </w:rPr>
  </w:style>
  <w:style w:type="character" w:customStyle="1" w:styleId="90">
    <w:name w:val="标题 9 字符"/>
    <w:basedOn w:val="a0"/>
    <w:link w:val="9"/>
    <w:uiPriority w:val="9"/>
    <w:semiHidden/>
    <w:rsid w:val="008B0833"/>
    <w:rPr>
      <w:rFonts w:eastAsiaTheme="majorEastAsia" w:cstheme="majorBidi"/>
      <w:color w:val="595959" w:themeColor="text1" w:themeTint="A6"/>
    </w:rPr>
  </w:style>
  <w:style w:type="paragraph" w:styleId="a3">
    <w:name w:val="Title"/>
    <w:basedOn w:val="a"/>
    <w:next w:val="a"/>
    <w:link w:val="a4"/>
    <w:uiPriority w:val="10"/>
    <w:qFormat/>
    <w:rsid w:val="008B0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833"/>
    <w:pPr>
      <w:spacing w:before="160"/>
      <w:jc w:val="center"/>
    </w:pPr>
    <w:rPr>
      <w:i/>
      <w:iCs/>
      <w:color w:val="404040" w:themeColor="text1" w:themeTint="BF"/>
    </w:rPr>
  </w:style>
  <w:style w:type="character" w:customStyle="1" w:styleId="a8">
    <w:name w:val="引用 字符"/>
    <w:basedOn w:val="a0"/>
    <w:link w:val="a7"/>
    <w:uiPriority w:val="29"/>
    <w:rsid w:val="008B0833"/>
    <w:rPr>
      <w:i/>
      <w:iCs/>
      <w:color w:val="404040" w:themeColor="text1" w:themeTint="BF"/>
    </w:rPr>
  </w:style>
  <w:style w:type="paragraph" w:styleId="a9">
    <w:name w:val="List Paragraph"/>
    <w:basedOn w:val="a"/>
    <w:uiPriority w:val="34"/>
    <w:qFormat/>
    <w:rsid w:val="008B0833"/>
    <w:pPr>
      <w:ind w:left="720"/>
      <w:contextualSpacing/>
    </w:pPr>
  </w:style>
  <w:style w:type="character" w:styleId="aa">
    <w:name w:val="Intense Emphasis"/>
    <w:basedOn w:val="a0"/>
    <w:uiPriority w:val="21"/>
    <w:qFormat/>
    <w:rsid w:val="008B0833"/>
    <w:rPr>
      <w:i/>
      <w:iCs/>
      <w:color w:val="2F5496" w:themeColor="accent1" w:themeShade="BF"/>
    </w:rPr>
  </w:style>
  <w:style w:type="paragraph" w:styleId="ab">
    <w:name w:val="Intense Quote"/>
    <w:basedOn w:val="a"/>
    <w:next w:val="a"/>
    <w:link w:val="ac"/>
    <w:uiPriority w:val="30"/>
    <w:qFormat/>
    <w:rsid w:val="008B0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833"/>
    <w:rPr>
      <w:i/>
      <w:iCs/>
      <w:color w:val="2F5496" w:themeColor="accent1" w:themeShade="BF"/>
    </w:rPr>
  </w:style>
  <w:style w:type="character" w:styleId="ad">
    <w:name w:val="Intense Reference"/>
    <w:basedOn w:val="a0"/>
    <w:uiPriority w:val="32"/>
    <w:qFormat/>
    <w:rsid w:val="008B0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