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EDDDF" w14:textId="77777777" w:rsidR="00804FA8" w:rsidRDefault="00804FA8">
      <w:pPr>
        <w:rPr>
          <w:rFonts w:hint="eastAsia"/>
        </w:rPr>
      </w:pPr>
      <w:r>
        <w:rPr>
          <w:rFonts w:hint="eastAsia"/>
        </w:rPr>
        <w:t>2024年三年级第10课的拼音：走进汉语拼音的世界</w:t>
      </w:r>
    </w:p>
    <w:p w14:paraId="680481F7" w14:textId="77777777" w:rsidR="00804FA8" w:rsidRDefault="00804FA8">
      <w:pPr>
        <w:rPr>
          <w:rFonts w:hint="eastAsia"/>
        </w:rPr>
      </w:pPr>
      <w:r>
        <w:rPr>
          <w:rFonts w:hint="eastAsia"/>
        </w:rPr>
        <w:t>随着时代的进步和教育的发展，小学三年级的学生们迎来了新的学年和一系列新鲜的知识。在2024年的课程表中，三年级第10课的拼音教学成为了孩子们学习旅程中的一个重要里程碑。拼音作为汉字读音的符号系统，不仅是识字的重要工具，也是语言交流的基础之一。对于三年级的孩子来说，掌握拼音不仅有助于提高阅读能力，还能帮助他们更好地理解中国文化的博大精深。</w:t>
      </w:r>
    </w:p>
    <w:p w14:paraId="24637BB7" w14:textId="77777777" w:rsidR="00804FA8" w:rsidRDefault="00804FA8">
      <w:pPr>
        <w:rPr>
          <w:rFonts w:hint="eastAsia"/>
        </w:rPr>
      </w:pPr>
    </w:p>
    <w:p w14:paraId="3BAA40BB" w14:textId="77777777" w:rsidR="00804FA8" w:rsidRDefault="00804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ABF82" w14:textId="77777777" w:rsidR="00804FA8" w:rsidRDefault="00804FA8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3DEFD828" w14:textId="77777777" w:rsidR="00804FA8" w:rsidRDefault="00804FA8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韵母则是音节中声母之后的部分，包括元音或以元音为主的音素组合。声调是指声音的高低升降变化，汉语普通话有四个基本声调和平声（轻声）。通过学习这些基础知识，学生们能够准确地拼读每一个汉字，并且逐渐建立起对汉语发音系统的深刻认识。为了便于记忆，教材中通常会配有生动有趣的插图和故事，让孩子们在快乐中学习。</w:t>
      </w:r>
    </w:p>
    <w:p w14:paraId="18D79DAB" w14:textId="77777777" w:rsidR="00804FA8" w:rsidRDefault="00804FA8">
      <w:pPr>
        <w:rPr>
          <w:rFonts w:hint="eastAsia"/>
        </w:rPr>
      </w:pPr>
    </w:p>
    <w:p w14:paraId="7ECB4643" w14:textId="77777777" w:rsidR="00804FA8" w:rsidRDefault="00804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B2CA8" w14:textId="77777777" w:rsidR="00804FA8" w:rsidRDefault="00804FA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8985F90" w14:textId="77777777" w:rsidR="00804FA8" w:rsidRDefault="00804FA8">
      <w:pPr>
        <w:rPr>
          <w:rFonts w:hint="eastAsia"/>
        </w:rPr>
      </w:pPr>
      <w:r>
        <w:rPr>
          <w:rFonts w:hint="eastAsia"/>
        </w:rPr>
        <w:t>在生活中，拼音的应用无处不在。它出现在街道名称、商店招牌、公共交通指示牌上；在书籍封面、食品包装以及各种宣传材料中也能看到拼音的身影。对于三年级的小朋友而言，学会拼音意味着他们可以更加自信地去探索周围的世界，尝试自己认读陌生的词汇，甚至开始书写简单的句子来表达自己的想法。随着信息技术的日新月异，拼音输入法也成为人们使用电脑和智能手机时不可或缺的一部分。熟练掌握拼音技能，无疑为孩子们打开了一扇通向数字世界的大门。</w:t>
      </w:r>
    </w:p>
    <w:p w14:paraId="148E15BC" w14:textId="77777777" w:rsidR="00804FA8" w:rsidRDefault="00804FA8">
      <w:pPr>
        <w:rPr>
          <w:rFonts w:hint="eastAsia"/>
        </w:rPr>
      </w:pPr>
    </w:p>
    <w:p w14:paraId="40FB9D45" w14:textId="77777777" w:rsidR="00804FA8" w:rsidRDefault="00804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6C229" w14:textId="77777777" w:rsidR="00804FA8" w:rsidRDefault="00804FA8">
      <w:pPr>
        <w:rPr>
          <w:rFonts w:hint="eastAsia"/>
        </w:rPr>
      </w:pPr>
      <w:r>
        <w:rPr>
          <w:rFonts w:hint="eastAsia"/>
        </w:rPr>
        <w:t>趣味拼音游戏与活动</w:t>
      </w:r>
    </w:p>
    <w:p w14:paraId="4CE62232" w14:textId="77777777" w:rsidR="00804FA8" w:rsidRDefault="00804FA8">
      <w:pPr>
        <w:rPr>
          <w:rFonts w:hint="eastAsia"/>
        </w:rPr>
      </w:pPr>
      <w:r>
        <w:rPr>
          <w:rFonts w:hint="eastAsia"/>
        </w:rPr>
        <w:t>为了让孩子们更好地掌握拼音知识，教师们精心设计了多种多样的课堂内外活动。例如，举办“拼音接龙”比赛，鼓励学生用已学过的拼音组成词语链；开展“猜谜语”游戏，在谜面中巧妙融入拼音元素；组织“小小书法家”展示，邀请同学们用毛笔书写漂亮的拼音字母。这些充满乐趣的学习方式不仅激发了学生们的学习兴趣，还培养了他们的团队合作精神和创新能力。家长也可以参与到孩子的拼音学习过程中，通过一起玩拼音卡片、观看相关动画片等形式增进亲子关系。</w:t>
      </w:r>
    </w:p>
    <w:p w14:paraId="1CF81A47" w14:textId="77777777" w:rsidR="00804FA8" w:rsidRDefault="00804FA8">
      <w:pPr>
        <w:rPr>
          <w:rFonts w:hint="eastAsia"/>
        </w:rPr>
      </w:pPr>
    </w:p>
    <w:p w14:paraId="3C9949C9" w14:textId="77777777" w:rsidR="00804FA8" w:rsidRDefault="00804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12A52" w14:textId="77777777" w:rsidR="00804FA8" w:rsidRDefault="00804FA8">
      <w:pPr>
        <w:rPr>
          <w:rFonts w:hint="eastAsia"/>
        </w:rPr>
      </w:pPr>
      <w:r>
        <w:rPr>
          <w:rFonts w:hint="eastAsia"/>
        </w:rPr>
        <w:t>总结：展望未来</w:t>
      </w:r>
    </w:p>
    <w:p w14:paraId="33C46AED" w14:textId="77777777" w:rsidR="00804FA8" w:rsidRDefault="00804FA8">
      <w:pPr>
        <w:rPr>
          <w:rFonts w:hint="eastAsia"/>
        </w:rPr>
      </w:pPr>
      <w:r>
        <w:rPr>
          <w:rFonts w:hint="eastAsia"/>
        </w:rPr>
        <w:t>2024年三年级第10课的拼音教学不仅仅是一次简单的语言训练，更是一场文化之旅。在这个过程中，学生们不仅能学到如何正确地读写汉字，更能体会到中华文明的独特魅力。面对全球化背景下日益频繁的文化交流，良好的汉语基础将为孩子们未来的成长和发展奠定坚实的基础。让我们共同期待每一位小朋友都能在这趟拼音学习之旅中收获满满，茁壮成长为具有国际视野的新一代。</w:t>
      </w:r>
    </w:p>
    <w:p w14:paraId="62D0FC7C" w14:textId="77777777" w:rsidR="00804FA8" w:rsidRDefault="00804FA8">
      <w:pPr>
        <w:rPr>
          <w:rFonts w:hint="eastAsia"/>
        </w:rPr>
      </w:pPr>
    </w:p>
    <w:p w14:paraId="063D4F0D" w14:textId="77777777" w:rsidR="00804FA8" w:rsidRDefault="00804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5093F" w14:textId="0673096D" w:rsidR="005B3826" w:rsidRDefault="005B3826"/>
    <w:sectPr w:rsidR="005B3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26"/>
    <w:rsid w:val="005B3826"/>
    <w:rsid w:val="00804FA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24022-5F68-46A3-9D77-B5E78B66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