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3A0D12" w14:textId="77777777" w:rsidR="00C51820" w:rsidRDefault="00C51820">
      <w:pPr>
        <w:rPr>
          <w:rFonts w:hint="eastAsia"/>
        </w:rPr>
      </w:pPr>
      <w:r>
        <w:rPr>
          <w:rFonts w:hint="eastAsia"/>
        </w:rPr>
        <w:t>2024年一年级的拼音改版了吗</w:t>
      </w:r>
    </w:p>
    <w:p w14:paraId="2AD8EA5C" w14:textId="77777777" w:rsidR="00C51820" w:rsidRDefault="00C51820">
      <w:pPr>
        <w:rPr>
          <w:rFonts w:hint="eastAsia"/>
        </w:rPr>
      </w:pPr>
      <w:r>
        <w:rPr>
          <w:rFonts w:hint="eastAsia"/>
        </w:rPr>
        <w:t>随着教育领域的不断进步，教学内容和方法也在持续更新。在众多学科中，语文作为基础课程之一，其教材的修订一直受到广泛关注。尤其是一年级的小朋友们开始接触汉语拼音时，这一学习工具是否有所调整，成为家长们关心的话题。2024年一年级的拼音有没有经历改版呢？答案是肯定的。</w:t>
      </w:r>
    </w:p>
    <w:p w14:paraId="454D20EE" w14:textId="77777777" w:rsidR="00C51820" w:rsidRDefault="00C51820">
      <w:pPr>
        <w:rPr>
          <w:rFonts w:hint="eastAsia"/>
        </w:rPr>
      </w:pPr>
    </w:p>
    <w:p w14:paraId="66CC8EAE" w14:textId="77777777" w:rsidR="00C51820" w:rsidRDefault="00C51820">
      <w:pPr>
        <w:rPr>
          <w:rFonts w:hint="eastAsia"/>
        </w:rPr>
      </w:pPr>
      <w:r>
        <w:rPr>
          <w:rFonts w:hint="eastAsia"/>
        </w:rPr>
        <w:t xml:space="preserve"> </w:t>
      </w:r>
    </w:p>
    <w:p w14:paraId="713EE870" w14:textId="77777777" w:rsidR="00C51820" w:rsidRDefault="00C51820">
      <w:pPr>
        <w:rPr>
          <w:rFonts w:hint="eastAsia"/>
        </w:rPr>
      </w:pPr>
      <w:r>
        <w:rPr>
          <w:rFonts w:hint="eastAsia"/>
        </w:rPr>
        <w:t>新旧拼音体系的差异</w:t>
      </w:r>
    </w:p>
    <w:p w14:paraId="6FD1DE90" w14:textId="77777777" w:rsidR="00C51820" w:rsidRDefault="00C51820">
      <w:pPr>
        <w:rPr>
          <w:rFonts w:hint="eastAsia"/>
        </w:rPr>
      </w:pPr>
      <w:r>
        <w:rPr>
          <w:rFonts w:hint="eastAsia"/>
        </w:rPr>
        <w:t>新版本的拼音教材，在保持传统拼音规则的基础上，引入了一些新的元素，以适应现代社会的需求。例如，为了更好地帮助学生理解声调的作用，新教材增加了更多关于声调练习的内容。对于一些容易混淆的拼音字母组合，如“i”与“ü”，新版教材提供了更清晰的解释和更多的实例，确保孩子们能够准确地区分这些相似但不同的发音。</w:t>
      </w:r>
    </w:p>
    <w:p w14:paraId="76D171A5" w14:textId="77777777" w:rsidR="00C51820" w:rsidRDefault="00C51820">
      <w:pPr>
        <w:rPr>
          <w:rFonts w:hint="eastAsia"/>
        </w:rPr>
      </w:pPr>
    </w:p>
    <w:p w14:paraId="4BE580BE" w14:textId="77777777" w:rsidR="00C51820" w:rsidRDefault="00C51820">
      <w:pPr>
        <w:rPr>
          <w:rFonts w:hint="eastAsia"/>
        </w:rPr>
      </w:pPr>
      <w:r>
        <w:rPr>
          <w:rFonts w:hint="eastAsia"/>
        </w:rPr>
        <w:t xml:space="preserve"> </w:t>
      </w:r>
    </w:p>
    <w:p w14:paraId="2147E2E2" w14:textId="77777777" w:rsidR="00C51820" w:rsidRDefault="00C51820">
      <w:pPr>
        <w:rPr>
          <w:rFonts w:hint="eastAsia"/>
        </w:rPr>
      </w:pPr>
      <w:r>
        <w:rPr>
          <w:rFonts w:hint="eastAsia"/>
        </w:rPr>
        <w:t>教材内容的创新</w:t>
      </w:r>
    </w:p>
    <w:p w14:paraId="382B63ED" w14:textId="77777777" w:rsidR="00C51820" w:rsidRDefault="00C51820">
      <w:pPr>
        <w:rPr>
          <w:rFonts w:hint="eastAsia"/>
        </w:rPr>
      </w:pPr>
      <w:r>
        <w:rPr>
          <w:rFonts w:hint="eastAsia"/>
        </w:rPr>
        <w:t>除了对拼音本身进行优化，新版教材还在内容编排上进行了大胆尝试。它不再局限于单纯的字母和音节的重复练习，而是将拼音学习融入到了更加生动的故事和情境之中。通过讲述有趣的小故事，或是设置特定的生活场景，学生们可以在实际应用中学习拼音，提高学习的兴趣和效率。教材还配套了多媒体资源，如动画视频、互动游戏等，让孩子们在玩乐中掌握知识。</w:t>
      </w:r>
    </w:p>
    <w:p w14:paraId="28876F0F" w14:textId="77777777" w:rsidR="00C51820" w:rsidRDefault="00C51820">
      <w:pPr>
        <w:rPr>
          <w:rFonts w:hint="eastAsia"/>
        </w:rPr>
      </w:pPr>
    </w:p>
    <w:p w14:paraId="4C84F0B6" w14:textId="77777777" w:rsidR="00C51820" w:rsidRDefault="00C51820">
      <w:pPr>
        <w:rPr>
          <w:rFonts w:hint="eastAsia"/>
        </w:rPr>
      </w:pPr>
      <w:r>
        <w:rPr>
          <w:rFonts w:hint="eastAsia"/>
        </w:rPr>
        <w:t xml:space="preserve"> </w:t>
      </w:r>
    </w:p>
    <w:p w14:paraId="376DB5FC" w14:textId="77777777" w:rsidR="00C51820" w:rsidRDefault="00C51820">
      <w:pPr>
        <w:rPr>
          <w:rFonts w:hint="eastAsia"/>
        </w:rPr>
      </w:pPr>
      <w:r>
        <w:rPr>
          <w:rFonts w:hint="eastAsia"/>
        </w:rPr>
        <w:t>教学方式的变化</w:t>
      </w:r>
    </w:p>
    <w:p w14:paraId="1D092CF5" w14:textId="77777777" w:rsidR="00C51820" w:rsidRDefault="00C51820">
      <w:pPr>
        <w:rPr>
          <w:rFonts w:hint="eastAsia"/>
        </w:rPr>
      </w:pPr>
      <w:r>
        <w:rPr>
          <w:rFonts w:hint="eastAsia"/>
        </w:rPr>
        <w:t>伴随着教材的更新，教学方式也发生了转变。教师们不再单纯依赖于传统的板书和口头讲解，而是采用了更加多样化的教学手段。例如，利用智能设备开展互动课堂，让学生们可以通过平板电脑或电子白板参与拼音的学习；或是组织小组活动，鼓励孩子们互相交流、合作学习。这种方式不仅提高了课堂的活跃度，也有助于培养学生的团队协作精神。</w:t>
      </w:r>
    </w:p>
    <w:p w14:paraId="3786EDF8" w14:textId="77777777" w:rsidR="00C51820" w:rsidRDefault="00C51820">
      <w:pPr>
        <w:rPr>
          <w:rFonts w:hint="eastAsia"/>
        </w:rPr>
      </w:pPr>
    </w:p>
    <w:p w14:paraId="6FCB449C" w14:textId="77777777" w:rsidR="00C51820" w:rsidRDefault="00C51820">
      <w:pPr>
        <w:rPr>
          <w:rFonts w:hint="eastAsia"/>
        </w:rPr>
      </w:pPr>
      <w:r>
        <w:rPr>
          <w:rFonts w:hint="eastAsia"/>
        </w:rPr>
        <w:t xml:space="preserve"> </w:t>
      </w:r>
    </w:p>
    <w:p w14:paraId="6DBFF1BE" w14:textId="77777777" w:rsidR="00C51820" w:rsidRDefault="00C51820">
      <w:pPr>
        <w:rPr>
          <w:rFonts w:hint="eastAsia"/>
        </w:rPr>
      </w:pPr>
      <w:r>
        <w:rPr>
          <w:rFonts w:hint="eastAsia"/>
        </w:rPr>
        <w:t>家长和社会的反响</w:t>
      </w:r>
    </w:p>
    <w:p w14:paraId="77091164" w14:textId="77777777" w:rsidR="00C51820" w:rsidRDefault="00C51820">
      <w:pPr>
        <w:rPr>
          <w:rFonts w:hint="eastAsia"/>
        </w:rPr>
      </w:pPr>
      <w:r>
        <w:rPr>
          <w:rFonts w:hint="eastAsia"/>
        </w:rPr>
        <w:t>对于此次拼音教材的改版，家长们普遍表示欢迎。他们认为，新教材更加贴近生活，有助于孩子更好地理解和运用拼音。多媒体资源的加入也为家庭辅导提供了便利。然而，也有一些家长担心，过于丰富的教学内容是否会给孩子带来额外的压力。对此，教育专家指出，新版教材的设计充分考虑到了儿童的认知特点和发展规律，旨在激发孩子的学习兴趣，而非增加负担。社会各界也对此次改版给予了积极评价，认为这是中国教育改革的一个重要里程碑。</w:t>
      </w:r>
    </w:p>
    <w:p w14:paraId="731FAF8F" w14:textId="77777777" w:rsidR="00C51820" w:rsidRDefault="00C51820">
      <w:pPr>
        <w:rPr>
          <w:rFonts w:hint="eastAsia"/>
        </w:rPr>
      </w:pPr>
    </w:p>
    <w:p w14:paraId="6CDF1CC5" w14:textId="77777777" w:rsidR="00C51820" w:rsidRDefault="00C51820">
      <w:pPr>
        <w:rPr>
          <w:rFonts w:hint="eastAsia"/>
        </w:rPr>
      </w:pPr>
      <w:r>
        <w:rPr>
          <w:rFonts w:hint="eastAsia"/>
        </w:rPr>
        <w:t xml:space="preserve"> </w:t>
      </w:r>
    </w:p>
    <w:p w14:paraId="5F6D4D4F" w14:textId="77777777" w:rsidR="00C51820" w:rsidRDefault="00C51820">
      <w:pPr>
        <w:rPr>
          <w:rFonts w:hint="eastAsia"/>
        </w:rPr>
      </w:pPr>
      <w:r>
        <w:rPr>
          <w:rFonts w:hint="eastAsia"/>
        </w:rPr>
        <w:t>最后的总结</w:t>
      </w:r>
    </w:p>
    <w:p w14:paraId="3347D23D" w14:textId="77777777" w:rsidR="00C51820" w:rsidRDefault="00C51820">
      <w:pPr>
        <w:rPr>
          <w:rFonts w:hint="eastAsia"/>
        </w:rPr>
      </w:pPr>
      <w:r>
        <w:rPr>
          <w:rFonts w:hint="eastAsia"/>
        </w:rPr>
        <w:t>2024年一年级拼音教材的改版，体现了教育领域与时俱进的精神。它既保留了传统拼音教学的优点，又结合现代科技和教育理念，为孩子们提供了一个更为科学、有趣的拼音学习平台。相信在这样的环境下成长起来的新一代，定能更好地掌握汉语这一宝贵的文化遗产。</w:t>
      </w:r>
    </w:p>
    <w:p w14:paraId="2D1ABA73" w14:textId="77777777" w:rsidR="00C51820" w:rsidRDefault="00C51820">
      <w:pPr>
        <w:rPr>
          <w:rFonts w:hint="eastAsia"/>
        </w:rPr>
      </w:pPr>
    </w:p>
    <w:p w14:paraId="226B0AA3" w14:textId="77777777" w:rsidR="00C51820" w:rsidRDefault="00C5182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45471A" w14:textId="5561C262" w:rsidR="0084750B" w:rsidRDefault="0084750B"/>
    <w:sectPr w:rsidR="008475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50B"/>
    <w:rsid w:val="0084750B"/>
    <w:rsid w:val="00BF73E1"/>
    <w:rsid w:val="00C51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D8C689-CF32-4C70-8F6F-118F8FD08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75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75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75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75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75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75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75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75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75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75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75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75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75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75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75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75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75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75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75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75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75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75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75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75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75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75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75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75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75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2025-05-15T08:03:00Z</dcterms:created>
  <dcterms:modified xsi:type="dcterms:W3CDTF">2025-05-15T08:03:00Z</dcterms:modified>
</cp:coreProperties>
</file>