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93389" w14:textId="77777777" w:rsidR="0038407E" w:rsidRDefault="0038407E">
      <w:pPr>
        <w:rPr>
          <w:rFonts w:hint="eastAsia"/>
        </w:rPr>
      </w:pPr>
      <w:r>
        <w:rPr>
          <w:rFonts w:hint="eastAsia"/>
        </w:rPr>
        <w:t>2024一年级yw汉语的拼音教案</w:t>
      </w:r>
    </w:p>
    <w:p w14:paraId="212BAE54" w14:textId="77777777" w:rsidR="0038407E" w:rsidRDefault="0038407E">
      <w:pPr>
        <w:rPr>
          <w:rFonts w:hint="eastAsia"/>
        </w:rPr>
      </w:pPr>
      <w:r>
        <w:rPr>
          <w:rFonts w:hint="eastAsia"/>
        </w:rPr>
        <w:t>随着新学年的开始，2024年的小学生们迎来了他们学习旅程的新篇章。对于一年级的学生来说，汉语拼音的学习是打开语言大门的重要钥匙。为了帮助孩子们顺利掌握这门技能，我们精心准备了一份拼音教案，旨在通过有趣且有效的教学方法，激发学生对汉语拼音的兴趣和理解。</w:t>
      </w:r>
    </w:p>
    <w:p w14:paraId="54F956E8" w14:textId="77777777" w:rsidR="0038407E" w:rsidRDefault="0038407E">
      <w:pPr>
        <w:rPr>
          <w:rFonts w:hint="eastAsia"/>
        </w:rPr>
      </w:pPr>
    </w:p>
    <w:p w14:paraId="019EB3C0" w14:textId="77777777" w:rsidR="0038407E" w:rsidRDefault="0038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905D9" w14:textId="77777777" w:rsidR="0038407E" w:rsidRDefault="0038407E">
      <w:pPr>
        <w:rPr>
          <w:rFonts w:hint="eastAsia"/>
        </w:rPr>
      </w:pPr>
      <w:r>
        <w:rPr>
          <w:rFonts w:hint="eastAsia"/>
        </w:rPr>
        <w:t>目标设定：明确的教学方向</w:t>
      </w:r>
    </w:p>
    <w:p w14:paraId="2F976C77" w14:textId="77777777" w:rsidR="0038407E" w:rsidRDefault="0038407E">
      <w:pPr>
        <w:rPr>
          <w:rFonts w:hint="eastAsia"/>
        </w:rPr>
      </w:pPr>
      <w:r>
        <w:rPr>
          <w:rFonts w:hint="eastAsia"/>
        </w:rPr>
        <w:t>在制定拼音教案时，首先需要明确的是教学目标。对于一年级的学生而言，我们的主要目标是让他们能够准确地认读声母、韵母以及整体认读音节；熟练拼读简单音节词；并且能够在日常生活中运用拼音进行简单的交流。培养学生的观察能力和模仿能力，使他们在轻松愉快的氛围中爱上学习汉语拼音。</w:t>
      </w:r>
    </w:p>
    <w:p w14:paraId="3FF161A9" w14:textId="77777777" w:rsidR="0038407E" w:rsidRDefault="0038407E">
      <w:pPr>
        <w:rPr>
          <w:rFonts w:hint="eastAsia"/>
        </w:rPr>
      </w:pPr>
    </w:p>
    <w:p w14:paraId="6909A562" w14:textId="77777777" w:rsidR="0038407E" w:rsidRDefault="0038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EF8C" w14:textId="77777777" w:rsidR="0038407E" w:rsidRDefault="0038407E">
      <w:pPr>
        <w:rPr>
          <w:rFonts w:hint="eastAsia"/>
        </w:rPr>
      </w:pPr>
      <w:r>
        <w:rPr>
          <w:rFonts w:hint="eastAsia"/>
        </w:rPr>
        <w:t>教材选择：适合儿童的认知水平</w:t>
      </w:r>
    </w:p>
    <w:p w14:paraId="38921EF6" w14:textId="77777777" w:rsidR="0038407E" w:rsidRDefault="0038407E">
      <w:pPr>
        <w:rPr>
          <w:rFonts w:hint="eastAsia"/>
        </w:rPr>
      </w:pPr>
      <w:r>
        <w:rPr>
          <w:rFonts w:hint="eastAsia"/>
        </w:rPr>
        <w:t>选择合适的教材是成功实施拼音教学的关键之一。考虑到一年级学生的年龄特点和发展规律，我们应该选用图文并茂、生动有趣的课本作为主要教具。这些教材不仅包括了基础的拼音符号和发音规则介绍，还配有大量的插图和故事，用以吸引孩子的注意力，增加课堂趣味性。</w:t>
      </w:r>
    </w:p>
    <w:p w14:paraId="083F622C" w14:textId="77777777" w:rsidR="0038407E" w:rsidRDefault="0038407E">
      <w:pPr>
        <w:rPr>
          <w:rFonts w:hint="eastAsia"/>
        </w:rPr>
      </w:pPr>
    </w:p>
    <w:p w14:paraId="340CD2C3" w14:textId="77777777" w:rsidR="0038407E" w:rsidRDefault="0038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8E2B" w14:textId="77777777" w:rsidR="0038407E" w:rsidRDefault="0038407E">
      <w:pPr>
        <w:rPr>
          <w:rFonts w:hint="eastAsia"/>
        </w:rPr>
      </w:pPr>
      <w:r>
        <w:rPr>
          <w:rFonts w:hint="eastAsia"/>
        </w:rPr>
        <w:t>教学方法：多样化的互动形式</w:t>
      </w:r>
    </w:p>
    <w:p w14:paraId="46D98DAB" w14:textId="77777777" w:rsidR="0038407E" w:rsidRDefault="0038407E">
      <w:pPr>
        <w:rPr>
          <w:rFonts w:hint="eastAsia"/>
        </w:rPr>
      </w:pPr>
      <w:r>
        <w:rPr>
          <w:rFonts w:hint="eastAsia"/>
        </w:rPr>
        <w:t>为了让孩子们更好地理解和记忆拼音知识，我们可以采用多种教学方法相结合的方式。例如，利用儿歌、游戏等形式让孩子们在游戏中学习拼音；组织小组活动或角色扮演等实践活动来强化所学内容；还可以通过多媒体资源如动画视频等辅助教学，使抽象的概念变得更加直观易懂。</w:t>
      </w:r>
    </w:p>
    <w:p w14:paraId="21A25B2B" w14:textId="77777777" w:rsidR="0038407E" w:rsidRDefault="0038407E">
      <w:pPr>
        <w:rPr>
          <w:rFonts w:hint="eastAsia"/>
        </w:rPr>
      </w:pPr>
    </w:p>
    <w:p w14:paraId="742B493E" w14:textId="77777777" w:rsidR="0038407E" w:rsidRDefault="0038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8A14" w14:textId="77777777" w:rsidR="0038407E" w:rsidRDefault="0038407E">
      <w:pPr>
        <w:rPr>
          <w:rFonts w:hint="eastAsia"/>
        </w:rPr>
      </w:pPr>
      <w:r>
        <w:rPr>
          <w:rFonts w:hint="eastAsia"/>
        </w:rPr>
        <w:t>评估机制：跟踪学习进度</w:t>
      </w:r>
    </w:p>
    <w:p w14:paraId="243C88EB" w14:textId="77777777" w:rsidR="0038407E" w:rsidRDefault="0038407E">
      <w:pPr>
        <w:rPr>
          <w:rFonts w:hint="eastAsia"/>
        </w:rPr>
      </w:pPr>
      <w:r>
        <w:rPr>
          <w:rFonts w:hint="eastAsia"/>
        </w:rPr>
        <w:t>建立科学合理的评估体系对于衡量学生的学习效果至关重要。我们可以定期进行小测验或者口语测试，了解每个孩子对拼音知识点的掌握情况，并根据实际情况调整后续的教学计划。鼓励家长参与到孩子的学习过程中，共同关注孩子的成长与进步。</w:t>
      </w:r>
    </w:p>
    <w:p w14:paraId="36D542C3" w14:textId="77777777" w:rsidR="0038407E" w:rsidRDefault="0038407E">
      <w:pPr>
        <w:rPr>
          <w:rFonts w:hint="eastAsia"/>
        </w:rPr>
      </w:pPr>
    </w:p>
    <w:p w14:paraId="71247079" w14:textId="77777777" w:rsidR="0038407E" w:rsidRDefault="0038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72074" w14:textId="77777777" w:rsidR="0038407E" w:rsidRDefault="0038407E">
      <w:pPr>
        <w:rPr>
          <w:rFonts w:hint="eastAsia"/>
        </w:rPr>
      </w:pPr>
      <w:r>
        <w:rPr>
          <w:rFonts w:hint="eastAsia"/>
        </w:rPr>
        <w:t>课外延伸：拓展学习空间</w:t>
      </w:r>
    </w:p>
    <w:p w14:paraId="42D6BCAD" w14:textId="77777777" w:rsidR="0038407E" w:rsidRDefault="0038407E">
      <w:pPr>
        <w:rPr>
          <w:rFonts w:hint="eastAsia"/>
        </w:rPr>
      </w:pPr>
      <w:r>
        <w:rPr>
          <w:rFonts w:hint="eastAsia"/>
        </w:rPr>
        <w:t>除了课堂教学外，我们还应该注重引导孩子们在家庭和社会环境中继续学习汉语拼音。可以通过布置一些有趣的作业，比如让孩子给家里的物品贴上拼音标签，或者邀请父母一起玩“找汉字”的游戏等方式，在生活中不断练习和巩固所学知识。这样的做法不仅有助于提高孩子的自主学习能力，也能加深亲子之间的感情交流。</w:t>
      </w:r>
    </w:p>
    <w:p w14:paraId="0034E50E" w14:textId="77777777" w:rsidR="0038407E" w:rsidRDefault="0038407E">
      <w:pPr>
        <w:rPr>
          <w:rFonts w:hint="eastAsia"/>
        </w:rPr>
      </w:pPr>
    </w:p>
    <w:p w14:paraId="32693A3D" w14:textId="77777777" w:rsidR="0038407E" w:rsidRDefault="00384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1F8F8" w14:textId="77777777" w:rsidR="0038407E" w:rsidRDefault="0038407E">
      <w:pPr>
        <w:rPr>
          <w:rFonts w:hint="eastAsia"/>
        </w:rPr>
      </w:pPr>
      <w:r>
        <w:rPr>
          <w:rFonts w:hint="eastAsia"/>
        </w:rPr>
        <w:t>总结与展望</w:t>
      </w:r>
    </w:p>
    <w:p w14:paraId="763E20A2" w14:textId="77777777" w:rsidR="0038407E" w:rsidRDefault="0038407E">
      <w:pPr>
        <w:rPr>
          <w:rFonts w:hint="eastAsia"/>
        </w:rPr>
      </w:pPr>
      <w:r>
        <w:rPr>
          <w:rFonts w:hint="eastAsia"/>
        </w:rPr>
        <w:t>一份完善的2024一年级yw汉语拼音教案应当包含明确的目标设定、适当的教材选择、多样的教学方法、科学的评估机制以及丰富的课外延伸活动。希望通过这份教案，能够让每一位一年级的小朋友都能快乐地学习汉语拼音，为今后的语言学习打下坚实的基础。让我们携手共进，开启这段充满乐趣与挑战的学习之旅吧！</w:t>
      </w:r>
    </w:p>
    <w:p w14:paraId="140C5B87" w14:textId="77777777" w:rsidR="0038407E" w:rsidRDefault="0038407E">
      <w:pPr>
        <w:rPr>
          <w:rFonts w:hint="eastAsia"/>
        </w:rPr>
      </w:pPr>
    </w:p>
    <w:p w14:paraId="38C4DF18" w14:textId="77777777" w:rsidR="0038407E" w:rsidRDefault="00384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83EB" w14:textId="1AB54FD8" w:rsidR="00DD773C" w:rsidRDefault="00DD773C"/>
    <w:sectPr w:rsidR="00DD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3C"/>
    <w:rsid w:val="0038407E"/>
    <w:rsid w:val="00BF73E1"/>
    <w:rsid w:val="00D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5ABFC-DFC7-4771-91B4-6B52AD96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