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2741" w14:textId="77777777" w:rsidR="00D87027" w:rsidRDefault="00D87027">
      <w:pPr>
        <w:rPr>
          <w:rFonts w:hint="eastAsia"/>
        </w:rPr>
      </w:pPr>
    </w:p>
    <w:p w14:paraId="1E711689" w14:textId="77777777" w:rsidR="00D87027" w:rsidRDefault="00D87027">
      <w:pPr>
        <w:rPr>
          <w:rFonts w:hint="eastAsia"/>
        </w:rPr>
      </w:pPr>
      <w:r>
        <w:rPr>
          <w:rFonts w:hint="eastAsia"/>
        </w:rPr>
        <w:t>1年级语文的拼音训练题</w:t>
      </w:r>
    </w:p>
    <w:p w14:paraId="36B30C5D" w14:textId="77777777" w:rsidR="00D87027" w:rsidRDefault="00D87027">
      <w:pPr>
        <w:rPr>
          <w:rFonts w:hint="eastAsia"/>
        </w:rPr>
      </w:pPr>
      <w:r>
        <w:rPr>
          <w:rFonts w:hint="eastAsia"/>
        </w:rPr>
        <w:t>当孩子们踏入小学一年级，他们开始接触更为系统的语言学习，其中拼音是汉字读音的重要辅助工具。拼音训练题作为小学语文教育的一部分，对于帮助孩子正确发音、认读汉字和提高口语表达能力有着不可或缺的作用。下面我们将深入了解拼音训练题的各种形式及其对儿童学习的重要性。</w:t>
      </w:r>
    </w:p>
    <w:p w14:paraId="04C7358F" w14:textId="77777777" w:rsidR="00D87027" w:rsidRDefault="00D87027">
      <w:pPr>
        <w:rPr>
          <w:rFonts w:hint="eastAsia"/>
        </w:rPr>
      </w:pPr>
    </w:p>
    <w:p w14:paraId="64CA8314" w14:textId="77777777" w:rsidR="00D87027" w:rsidRDefault="00D87027">
      <w:pPr>
        <w:rPr>
          <w:rFonts w:hint="eastAsia"/>
        </w:rPr>
      </w:pPr>
      <w:r>
        <w:rPr>
          <w:rFonts w:hint="eastAsia"/>
        </w:rPr>
        <w:t xml:space="preserve"> </w:t>
      </w:r>
    </w:p>
    <w:p w14:paraId="2F94ECE4" w14:textId="77777777" w:rsidR="00D87027" w:rsidRDefault="00D87027">
      <w:pPr>
        <w:rPr>
          <w:rFonts w:hint="eastAsia"/>
        </w:rPr>
      </w:pPr>
      <w:r>
        <w:rPr>
          <w:rFonts w:hint="eastAsia"/>
        </w:rPr>
        <w:t>拼音训练的目的</w:t>
      </w:r>
    </w:p>
    <w:p w14:paraId="6981B2BA" w14:textId="77777777" w:rsidR="00D87027" w:rsidRDefault="00D87027">
      <w:pPr>
        <w:rPr>
          <w:rFonts w:hint="eastAsia"/>
        </w:rPr>
      </w:pPr>
      <w:r>
        <w:rPr>
          <w:rFonts w:hint="eastAsia"/>
        </w:rPr>
        <w:t>拼音训练旨在为学生提供一套系统的方法来学习汉字的发音规则。通过掌握声母、韵母和声调，孩子们可以更准确地读出汉字，并理解它们在不同语境下的变化。这种基础技能的建立不仅有助于孩子的阅读和写作，还促进了他们的听觉记忆和语音意识的发展。</w:t>
      </w:r>
    </w:p>
    <w:p w14:paraId="6B4311CE" w14:textId="77777777" w:rsidR="00D87027" w:rsidRDefault="00D87027">
      <w:pPr>
        <w:rPr>
          <w:rFonts w:hint="eastAsia"/>
        </w:rPr>
      </w:pPr>
    </w:p>
    <w:p w14:paraId="62B04275" w14:textId="77777777" w:rsidR="00D87027" w:rsidRDefault="00D87027">
      <w:pPr>
        <w:rPr>
          <w:rFonts w:hint="eastAsia"/>
        </w:rPr>
      </w:pPr>
      <w:r>
        <w:rPr>
          <w:rFonts w:hint="eastAsia"/>
        </w:rPr>
        <w:t xml:space="preserve"> </w:t>
      </w:r>
    </w:p>
    <w:p w14:paraId="53998475" w14:textId="77777777" w:rsidR="00D87027" w:rsidRDefault="00D87027">
      <w:pPr>
        <w:rPr>
          <w:rFonts w:hint="eastAsia"/>
        </w:rPr>
      </w:pPr>
      <w:r>
        <w:rPr>
          <w:rFonts w:hint="eastAsia"/>
        </w:rPr>
        <w:t>常见的拼音训练题类型</w:t>
      </w:r>
    </w:p>
    <w:p w14:paraId="6FC007B6" w14:textId="77777777" w:rsidR="00D87027" w:rsidRDefault="00D87027">
      <w:pPr>
        <w:rPr>
          <w:rFonts w:hint="eastAsia"/>
        </w:rPr>
      </w:pPr>
      <w:r>
        <w:rPr>
          <w:rFonts w:hint="eastAsia"/>
        </w:rPr>
        <w:t>拼音训练题形式多样，包括但不限于以下几种：首先是字母识别练习，让孩子们熟悉每个拼音字母的形状与发音；其次是组合发音练习，通过将声母和韵母结合，形成完整的音节；还有声调练习，教导孩子们如何根据不同的声调来改变一个字的意思；最后是拼读游戏，这往往是最受孩子们欢迎的一种方式，它将学习与娱乐相结合，激发孩子们的学习兴趣。</w:t>
      </w:r>
    </w:p>
    <w:p w14:paraId="2FB8A0FB" w14:textId="77777777" w:rsidR="00D87027" w:rsidRDefault="00D87027">
      <w:pPr>
        <w:rPr>
          <w:rFonts w:hint="eastAsia"/>
        </w:rPr>
      </w:pPr>
    </w:p>
    <w:p w14:paraId="2036B1F3" w14:textId="77777777" w:rsidR="00D87027" w:rsidRDefault="00D87027">
      <w:pPr>
        <w:rPr>
          <w:rFonts w:hint="eastAsia"/>
        </w:rPr>
      </w:pPr>
      <w:r>
        <w:rPr>
          <w:rFonts w:hint="eastAsia"/>
        </w:rPr>
        <w:t xml:space="preserve"> </w:t>
      </w:r>
    </w:p>
    <w:p w14:paraId="02491024" w14:textId="77777777" w:rsidR="00D87027" w:rsidRDefault="00D87027">
      <w:pPr>
        <w:rPr>
          <w:rFonts w:hint="eastAsia"/>
        </w:rPr>
      </w:pPr>
      <w:r>
        <w:rPr>
          <w:rFonts w:hint="eastAsia"/>
        </w:rPr>
        <w:t>拼音训练题的实际应用</w:t>
      </w:r>
    </w:p>
    <w:p w14:paraId="21F069CF" w14:textId="77777777" w:rsidR="00D87027" w:rsidRDefault="00D87027">
      <w:pPr>
        <w:rPr>
          <w:rFonts w:hint="eastAsia"/>
        </w:rPr>
      </w:pPr>
      <w:r>
        <w:rPr>
          <w:rFonts w:hint="eastAsia"/>
        </w:rPr>
        <w:t>在实际的教学过程中，教师会设计各种互动活动来加强拼音训练的效果。例如，课堂上可能会进行“找朋友”的游戏，即给每个学生分配一个拼音卡片，让他们找到能够组成完整音节的朋友。还有填空题、连线题等书面作业，这些都能有效地检验学生的拼音知识掌握情况。家庭中的亲子互动也非常重要，家长可以通过讲故事或一起玩拼音卡片的方式，进一步巩固孩子在学校学到的知识。</w:t>
      </w:r>
    </w:p>
    <w:p w14:paraId="740CEB95" w14:textId="77777777" w:rsidR="00D87027" w:rsidRDefault="00D87027">
      <w:pPr>
        <w:rPr>
          <w:rFonts w:hint="eastAsia"/>
        </w:rPr>
      </w:pPr>
    </w:p>
    <w:p w14:paraId="30CE63DA" w14:textId="77777777" w:rsidR="00D87027" w:rsidRDefault="00D87027">
      <w:pPr>
        <w:rPr>
          <w:rFonts w:hint="eastAsia"/>
        </w:rPr>
      </w:pPr>
      <w:r>
        <w:rPr>
          <w:rFonts w:hint="eastAsia"/>
        </w:rPr>
        <w:t xml:space="preserve"> </w:t>
      </w:r>
    </w:p>
    <w:p w14:paraId="4A6417D9" w14:textId="77777777" w:rsidR="00D87027" w:rsidRDefault="00D87027">
      <w:pPr>
        <w:rPr>
          <w:rFonts w:hint="eastAsia"/>
        </w:rPr>
      </w:pPr>
      <w:r>
        <w:rPr>
          <w:rFonts w:hint="eastAsia"/>
        </w:rPr>
        <w:t>利用多媒体资源提升拼音学习效果</w:t>
      </w:r>
    </w:p>
    <w:p w14:paraId="684AB780" w14:textId="77777777" w:rsidR="00D87027" w:rsidRDefault="00D87027">
      <w:pPr>
        <w:rPr>
          <w:rFonts w:hint="eastAsia"/>
        </w:rPr>
      </w:pPr>
      <w:r>
        <w:rPr>
          <w:rFonts w:hint="eastAsia"/>
        </w:rPr>
        <w:t>随着科技的进步，越来越多的多媒体资源被引入到拼音教学中。动画视频、在线游戏以及专门的应用程序都为孩子们提供了更加生动有趣的拼音学习体验。这些资源通常包含视觉、听觉甚至触觉元素，可以帮助不同学习风格的孩子更好地吸收知识。而且，多媒体内容还可以随时随地播放，方便孩子们重复观看和练习，直至完全掌握。</w:t>
      </w:r>
    </w:p>
    <w:p w14:paraId="5020DF31" w14:textId="77777777" w:rsidR="00D87027" w:rsidRDefault="00D87027">
      <w:pPr>
        <w:rPr>
          <w:rFonts w:hint="eastAsia"/>
        </w:rPr>
      </w:pPr>
    </w:p>
    <w:p w14:paraId="03668465" w14:textId="77777777" w:rsidR="00D87027" w:rsidRDefault="00D87027">
      <w:pPr>
        <w:rPr>
          <w:rFonts w:hint="eastAsia"/>
        </w:rPr>
      </w:pPr>
      <w:r>
        <w:rPr>
          <w:rFonts w:hint="eastAsia"/>
        </w:rPr>
        <w:t xml:space="preserve"> </w:t>
      </w:r>
    </w:p>
    <w:p w14:paraId="6F0AAC97" w14:textId="77777777" w:rsidR="00D87027" w:rsidRDefault="00D87027">
      <w:pPr>
        <w:rPr>
          <w:rFonts w:hint="eastAsia"/>
        </w:rPr>
      </w:pPr>
      <w:r>
        <w:rPr>
          <w:rFonts w:hint="eastAsia"/>
        </w:rPr>
        <w:t>最后的总结</w:t>
      </w:r>
    </w:p>
    <w:p w14:paraId="22389D2C" w14:textId="77777777" w:rsidR="00D87027" w:rsidRDefault="00D87027">
      <w:pPr>
        <w:rPr>
          <w:rFonts w:hint="eastAsia"/>
        </w:rPr>
      </w:pPr>
      <w:r>
        <w:rPr>
          <w:rFonts w:hint="eastAsia"/>
        </w:rPr>
        <w:t>拼音训练题是小学一年级语文教育中的重要组成部分，它通过多种形式的练习和活动，帮助孩子们建立起坚实的汉语发音基础。无论是传统的课堂教学还是现代化的多媒体资源，都在这个过程中发挥着各自独特的作用。家长们的支持和参与同样至关重要，因为家庭环境中的持续练习可以大大增强孩子们的拼音能力。最终，成功的拼音学习将为孩子们打开一扇通往丰富中文世界的大门，为他们未来的学术和个人发展打下坚实的基础。</w:t>
      </w:r>
    </w:p>
    <w:p w14:paraId="1C319DF2" w14:textId="77777777" w:rsidR="00D87027" w:rsidRDefault="00D87027">
      <w:pPr>
        <w:rPr>
          <w:rFonts w:hint="eastAsia"/>
        </w:rPr>
      </w:pPr>
    </w:p>
    <w:p w14:paraId="2A5DEC1E" w14:textId="77777777" w:rsidR="00D87027" w:rsidRDefault="00D87027">
      <w:pPr>
        <w:rPr>
          <w:rFonts w:hint="eastAsia"/>
        </w:rPr>
      </w:pPr>
      <w:r>
        <w:rPr>
          <w:rFonts w:hint="eastAsia"/>
        </w:rPr>
        <w:t xml:space="preserve"> </w:t>
      </w:r>
    </w:p>
    <w:p w14:paraId="0D2E472B" w14:textId="77777777" w:rsidR="00D87027" w:rsidRDefault="00D87027">
      <w:pPr>
        <w:rPr>
          <w:rFonts w:hint="eastAsia"/>
        </w:rPr>
      </w:pPr>
      <w:r>
        <w:rPr>
          <w:rFonts w:hint="eastAsia"/>
        </w:rPr>
        <w:t>本文是由懂得生活网（dongdeshenghuo.com）为大家创作</w:t>
      </w:r>
    </w:p>
    <w:p w14:paraId="1F6939BD" w14:textId="319A72AE" w:rsidR="00DB32FF" w:rsidRDefault="00DB32FF"/>
    <w:sectPr w:rsidR="00DB3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FF"/>
    <w:rsid w:val="00BF73E1"/>
    <w:rsid w:val="00D87027"/>
    <w:rsid w:val="00DB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385DE1-399A-4AFA-8102-459CFF90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2FF"/>
    <w:rPr>
      <w:rFonts w:cstheme="majorBidi"/>
      <w:color w:val="2F5496" w:themeColor="accent1" w:themeShade="BF"/>
      <w:sz w:val="28"/>
      <w:szCs w:val="28"/>
    </w:rPr>
  </w:style>
  <w:style w:type="character" w:customStyle="1" w:styleId="50">
    <w:name w:val="标题 5 字符"/>
    <w:basedOn w:val="a0"/>
    <w:link w:val="5"/>
    <w:uiPriority w:val="9"/>
    <w:semiHidden/>
    <w:rsid w:val="00DB32FF"/>
    <w:rPr>
      <w:rFonts w:cstheme="majorBidi"/>
      <w:color w:val="2F5496" w:themeColor="accent1" w:themeShade="BF"/>
      <w:sz w:val="24"/>
    </w:rPr>
  </w:style>
  <w:style w:type="character" w:customStyle="1" w:styleId="60">
    <w:name w:val="标题 6 字符"/>
    <w:basedOn w:val="a0"/>
    <w:link w:val="6"/>
    <w:uiPriority w:val="9"/>
    <w:semiHidden/>
    <w:rsid w:val="00DB32FF"/>
    <w:rPr>
      <w:rFonts w:cstheme="majorBidi"/>
      <w:b/>
      <w:bCs/>
      <w:color w:val="2F5496" w:themeColor="accent1" w:themeShade="BF"/>
    </w:rPr>
  </w:style>
  <w:style w:type="character" w:customStyle="1" w:styleId="70">
    <w:name w:val="标题 7 字符"/>
    <w:basedOn w:val="a0"/>
    <w:link w:val="7"/>
    <w:uiPriority w:val="9"/>
    <w:semiHidden/>
    <w:rsid w:val="00DB32FF"/>
    <w:rPr>
      <w:rFonts w:cstheme="majorBidi"/>
      <w:b/>
      <w:bCs/>
      <w:color w:val="595959" w:themeColor="text1" w:themeTint="A6"/>
    </w:rPr>
  </w:style>
  <w:style w:type="character" w:customStyle="1" w:styleId="80">
    <w:name w:val="标题 8 字符"/>
    <w:basedOn w:val="a0"/>
    <w:link w:val="8"/>
    <w:uiPriority w:val="9"/>
    <w:semiHidden/>
    <w:rsid w:val="00DB32FF"/>
    <w:rPr>
      <w:rFonts w:cstheme="majorBidi"/>
      <w:color w:val="595959" w:themeColor="text1" w:themeTint="A6"/>
    </w:rPr>
  </w:style>
  <w:style w:type="character" w:customStyle="1" w:styleId="90">
    <w:name w:val="标题 9 字符"/>
    <w:basedOn w:val="a0"/>
    <w:link w:val="9"/>
    <w:uiPriority w:val="9"/>
    <w:semiHidden/>
    <w:rsid w:val="00DB32FF"/>
    <w:rPr>
      <w:rFonts w:eastAsiaTheme="majorEastAsia" w:cstheme="majorBidi"/>
      <w:color w:val="595959" w:themeColor="text1" w:themeTint="A6"/>
    </w:rPr>
  </w:style>
  <w:style w:type="paragraph" w:styleId="a3">
    <w:name w:val="Title"/>
    <w:basedOn w:val="a"/>
    <w:next w:val="a"/>
    <w:link w:val="a4"/>
    <w:uiPriority w:val="10"/>
    <w:qFormat/>
    <w:rsid w:val="00DB3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2FF"/>
    <w:pPr>
      <w:spacing w:before="160"/>
      <w:jc w:val="center"/>
    </w:pPr>
    <w:rPr>
      <w:i/>
      <w:iCs/>
      <w:color w:val="404040" w:themeColor="text1" w:themeTint="BF"/>
    </w:rPr>
  </w:style>
  <w:style w:type="character" w:customStyle="1" w:styleId="a8">
    <w:name w:val="引用 字符"/>
    <w:basedOn w:val="a0"/>
    <w:link w:val="a7"/>
    <w:uiPriority w:val="29"/>
    <w:rsid w:val="00DB32FF"/>
    <w:rPr>
      <w:i/>
      <w:iCs/>
      <w:color w:val="404040" w:themeColor="text1" w:themeTint="BF"/>
    </w:rPr>
  </w:style>
  <w:style w:type="paragraph" w:styleId="a9">
    <w:name w:val="List Paragraph"/>
    <w:basedOn w:val="a"/>
    <w:uiPriority w:val="34"/>
    <w:qFormat/>
    <w:rsid w:val="00DB32FF"/>
    <w:pPr>
      <w:ind w:left="720"/>
      <w:contextualSpacing/>
    </w:pPr>
  </w:style>
  <w:style w:type="character" w:styleId="aa">
    <w:name w:val="Intense Emphasis"/>
    <w:basedOn w:val="a0"/>
    <w:uiPriority w:val="21"/>
    <w:qFormat/>
    <w:rsid w:val="00DB32FF"/>
    <w:rPr>
      <w:i/>
      <w:iCs/>
      <w:color w:val="2F5496" w:themeColor="accent1" w:themeShade="BF"/>
    </w:rPr>
  </w:style>
  <w:style w:type="paragraph" w:styleId="ab">
    <w:name w:val="Intense Quote"/>
    <w:basedOn w:val="a"/>
    <w:next w:val="a"/>
    <w:link w:val="ac"/>
    <w:uiPriority w:val="30"/>
    <w:qFormat/>
    <w:rsid w:val="00DB3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2FF"/>
    <w:rPr>
      <w:i/>
      <w:iCs/>
      <w:color w:val="2F5496" w:themeColor="accent1" w:themeShade="BF"/>
    </w:rPr>
  </w:style>
  <w:style w:type="character" w:styleId="ad">
    <w:name w:val="Intense Reference"/>
    <w:basedOn w:val="a0"/>
    <w:uiPriority w:val="32"/>
    <w:qFormat/>
    <w:rsid w:val="00DB3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