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B34B9" w14:textId="77777777" w:rsidR="00BB3DBC" w:rsidRDefault="00BB3DBC">
      <w:pPr>
        <w:rPr>
          <w:rFonts w:hint="eastAsia"/>
        </w:rPr>
      </w:pPr>
      <w:r>
        <w:rPr>
          <w:rFonts w:hint="eastAsia"/>
        </w:rPr>
        <w:t>1人拼座什么意思</w:t>
      </w:r>
    </w:p>
    <w:p w14:paraId="712DA31E" w14:textId="77777777" w:rsidR="00BB3DBC" w:rsidRDefault="00BB3DBC">
      <w:pPr>
        <w:rPr>
          <w:rFonts w:hint="eastAsia"/>
        </w:rPr>
      </w:pPr>
      <w:r>
        <w:rPr>
          <w:rFonts w:hint="eastAsia"/>
        </w:rPr>
        <w:t>在公共交通出行的语境中，“1人拼座”是一个相对新颖的概念，它代表了一种特定的服务形式。通常来说，公共交通工具如公交车、地铁等为了最大化运载效率，座位设计为多人共用。然而，随着城市化进程的加快和人们生活水平的提高，乘客对于出行体验的要求也日益增加，特别是在通勤高峰期间，拥挤的车厢让很多乘客感到不适。在这种背景下，“1人拼座”的概念应运而生。</w:t>
      </w:r>
    </w:p>
    <w:p w14:paraId="30CE7F18" w14:textId="77777777" w:rsidR="00BB3DBC" w:rsidRDefault="00BB3DBC">
      <w:pPr>
        <w:rPr>
          <w:rFonts w:hint="eastAsia"/>
        </w:rPr>
      </w:pPr>
    </w:p>
    <w:p w14:paraId="67C9E22C" w14:textId="77777777" w:rsidR="00BB3DBC" w:rsidRDefault="00BB3D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CDCB3" w14:textId="77777777" w:rsidR="00BB3DBC" w:rsidRDefault="00BB3DBC">
      <w:pPr>
        <w:rPr>
          <w:rFonts w:hint="eastAsia"/>
        </w:rPr>
      </w:pPr>
      <w:r>
        <w:rPr>
          <w:rFonts w:hint="eastAsia"/>
        </w:rPr>
        <w:t>“1人拼座”的起源与发展</w:t>
      </w:r>
    </w:p>
    <w:p w14:paraId="283A5FF8" w14:textId="77777777" w:rsidR="00BB3DBC" w:rsidRDefault="00BB3DBC">
      <w:pPr>
        <w:rPr>
          <w:rFonts w:hint="eastAsia"/>
        </w:rPr>
      </w:pPr>
      <w:r>
        <w:rPr>
          <w:rFonts w:hint="eastAsia"/>
        </w:rPr>
        <w:t>这一概念最初可能出现在一些发达国家的大都市中，在那里，交通管理部门或运营企业尝试通过优化车内空间配置，提供更加人性化的服务选项。“1人拼座”不仅改善了乘客的乘车环境，也在一定程度上缓解了高峰期的拥挤问题。随着时间的发展，这种模式逐渐被引入到其他国家和地区，并根据不同地方的实际需求进行了调整和创新。</w:t>
      </w:r>
    </w:p>
    <w:p w14:paraId="7319864B" w14:textId="77777777" w:rsidR="00BB3DBC" w:rsidRDefault="00BB3DBC">
      <w:pPr>
        <w:rPr>
          <w:rFonts w:hint="eastAsia"/>
        </w:rPr>
      </w:pPr>
    </w:p>
    <w:p w14:paraId="3B1541FE" w14:textId="77777777" w:rsidR="00BB3DBC" w:rsidRDefault="00BB3D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C1514" w14:textId="77777777" w:rsidR="00BB3DBC" w:rsidRDefault="00BB3DBC">
      <w:pPr>
        <w:rPr>
          <w:rFonts w:hint="eastAsia"/>
        </w:rPr>
      </w:pPr>
      <w:r>
        <w:rPr>
          <w:rFonts w:hint="eastAsia"/>
        </w:rPr>
        <w:t>如何实现“1人拼座”</w:t>
      </w:r>
    </w:p>
    <w:p w14:paraId="63C6D75E" w14:textId="77777777" w:rsidR="00BB3DBC" w:rsidRDefault="00BB3DBC">
      <w:pPr>
        <w:rPr>
          <w:rFonts w:hint="eastAsia"/>
        </w:rPr>
      </w:pPr>
      <w:r>
        <w:rPr>
          <w:rFonts w:hint="eastAsia"/>
        </w:rPr>
        <w:t>要实现“1人拼座”，需要公共交通系统做出相应改变。一方面，车辆内部结构需重新设计，以确保每个座位都能独立使用；另一方面，则涉及到票价体系的改革，因为单独占用一个座位的成本显然高于传统意义上的共享座位。还需考虑如何合理分配这些特殊座位，避免造成新的不公平现象。</w:t>
      </w:r>
    </w:p>
    <w:p w14:paraId="036B99C3" w14:textId="77777777" w:rsidR="00BB3DBC" w:rsidRDefault="00BB3DBC">
      <w:pPr>
        <w:rPr>
          <w:rFonts w:hint="eastAsia"/>
        </w:rPr>
      </w:pPr>
    </w:p>
    <w:p w14:paraId="7A21E2B4" w14:textId="77777777" w:rsidR="00BB3DBC" w:rsidRDefault="00BB3D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1524F" w14:textId="77777777" w:rsidR="00BB3DBC" w:rsidRDefault="00BB3DBC">
      <w:pPr>
        <w:rPr>
          <w:rFonts w:hint="eastAsia"/>
        </w:rPr>
      </w:pPr>
      <w:r>
        <w:rPr>
          <w:rFonts w:hint="eastAsia"/>
        </w:rPr>
        <w:t>“1人拼座”的优势与挑战</w:t>
      </w:r>
    </w:p>
    <w:p w14:paraId="696C779E" w14:textId="77777777" w:rsidR="00BB3DBC" w:rsidRDefault="00BB3DBC">
      <w:pPr>
        <w:rPr>
          <w:rFonts w:hint="eastAsia"/>
        </w:rPr>
      </w:pPr>
      <w:r>
        <w:rPr>
          <w:rFonts w:hint="eastAsia"/>
        </w:rPr>
        <w:t>从乘客的角度看，“1人拼座”最大的好处就是能够享受更为舒适的个人空间，尤其是在长途旅行或是早晨上班途中，可以减少疲劳感。这也是一种更卫生的选择，减少了与他人直接接触的机会。但是，“1人拼座”也面临着不少挑战，比如增加了运营成本，可能导致票价上涨；如果管理不当，可能会导致资源浪费，即当非高峰时段时，这些专设的座位利用率较低。</w:t>
      </w:r>
    </w:p>
    <w:p w14:paraId="0A6E8189" w14:textId="77777777" w:rsidR="00BB3DBC" w:rsidRDefault="00BB3DBC">
      <w:pPr>
        <w:rPr>
          <w:rFonts w:hint="eastAsia"/>
        </w:rPr>
      </w:pPr>
    </w:p>
    <w:p w14:paraId="6CF8E2E2" w14:textId="77777777" w:rsidR="00BB3DBC" w:rsidRDefault="00BB3D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43243" w14:textId="77777777" w:rsidR="00BB3DBC" w:rsidRDefault="00BB3DBC">
      <w:pPr>
        <w:rPr>
          <w:rFonts w:hint="eastAsia"/>
        </w:rPr>
      </w:pPr>
      <w:r>
        <w:rPr>
          <w:rFonts w:hint="eastAsia"/>
        </w:rPr>
        <w:t>未来展望：“1人拼座”能否成为主流</w:t>
      </w:r>
    </w:p>
    <w:p w14:paraId="6EDC72DD" w14:textId="77777777" w:rsidR="00BB3DBC" w:rsidRDefault="00BB3DBC">
      <w:pPr>
        <w:rPr>
          <w:rFonts w:hint="eastAsia"/>
        </w:rPr>
      </w:pPr>
      <w:r>
        <w:rPr>
          <w:rFonts w:hint="eastAsia"/>
        </w:rPr>
        <w:t>尽管存在上述问题，但随着科技的进步和社会观念的变化，“1人拼座”或许会逐渐得到更多人的认可和支持。例如，智能调度系统的应用可以帮助更好地平衡供需关系，动态调整票价机制也能有效促进资源的有效利用。“1人拼座”作为一种创新性的公共交通服务模式，正逐步影响着我们的日常生活方式，为未来的城市交通发展提供了新的思路。</w:t>
      </w:r>
    </w:p>
    <w:p w14:paraId="287224C0" w14:textId="77777777" w:rsidR="00BB3DBC" w:rsidRDefault="00BB3DBC">
      <w:pPr>
        <w:rPr>
          <w:rFonts w:hint="eastAsia"/>
        </w:rPr>
      </w:pPr>
    </w:p>
    <w:p w14:paraId="0756AD51" w14:textId="77777777" w:rsidR="00BB3DBC" w:rsidRDefault="00BB3D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8492E" w14:textId="3DF8A820" w:rsidR="00C16B04" w:rsidRDefault="00C16B04"/>
    <w:sectPr w:rsidR="00C16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04"/>
    <w:rsid w:val="00BB3DBC"/>
    <w:rsid w:val="00BF73E1"/>
    <w:rsid w:val="00C1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B6213-6E0F-4310-ABB5-076BCE5F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