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8889" w14:textId="77777777" w:rsidR="00BF168E" w:rsidRDefault="00BF168E">
      <w:pPr>
        <w:rPr>
          <w:rFonts w:hint="eastAsia"/>
        </w:rPr>
      </w:pPr>
      <w:r>
        <w:rPr>
          <w:rFonts w:hint="eastAsia"/>
        </w:rPr>
        <w:t>一图的拼音：探索汉语拼音中的独特成员</w:t>
      </w:r>
    </w:p>
    <w:p w14:paraId="50834D3D" w14:textId="77777777" w:rsidR="00BF168E" w:rsidRDefault="00BF168E">
      <w:pPr>
        <w:rPr>
          <w:rFonts w:hint="eastAsia"/>
        </w:rPr>
      </w:pPr>
      <w:r>
        <w:rPr>
          <w:rFonts w:hint="eastAsia"/>
        </w:rPr>
        <w:t>在汉语拼音的世界里，“1u0tu0”是一个引人注目的组合，它并非一个标准的拼音词汇，而是由数字和字母组成的奇特代码。这个看似无规律可循的字符序列，实际上蕴含着汉字拼音化表达的一种特殊形式，或者是在某些特定语境下被创造出来的表达方式。对于语言爱好者来说，“1u0tu0”的存在就像是隐藏在普通拼音规则背后的一个神秘彩蛋，等待着被发现和解读。</w:t>
      </w:r>
    </w:p>
    <w:p w14:paraId="522F8FD5" w14:textId="77777777" w:rsidR="00BF168E" w:rsidRDefault="00BF168E">
      <w:pPr>
        <w:rPr>
          <w:rFonts w:hint="eastAsia"/>
        </w:rPr>
      </w:pPr>
    </w:p>
    <w:p w14:paraId="74B1EBD0" w14:textId="77777777" w:rsidR="00BF168E" w:rsidRDefault="00BF168E">
      <w:pPr>
        <w:rPr>
          <w:rFonts w:hint="eastAsia"/>
        </w:rPr>
      </w:pPr>
      <w:r>
        <w:rPr>
          <w:rFonts w:hint="eastAsia"/>
        </w:rPr>
        <w:t xml:space="preserve"> </w:t>
      </w:r>
    </w:p>
    <w:p w14:paraId="58B6E84A" w14:textId="77777777" w:rsidR="00BF168E" w:rsidRDefault="00BF168E">
      <w:pPr>
        <w:rPr>
          <w:rFonts w:hint="eastAsia"/>
        </w:rPr>
      </w:pPr>
      <w:r>
        <w:rPr>
          <w:rFonts w:hint="eastAsia"/>
        </w:rPr>
        <w:t>拼音系统中的异类</w:t>
      </w:r>
    </w:p>
    <w:p w14:paraId="6788E8D2" w14:textId="77777777" w:rsidR="00BF168E" w:rsidRDefault="00BF168E">
      <w:pPr>
        <w:rPr>
          <w:rFonts w:hint="eastAsia"/>
        </w:rPr>
      </w:pPr>
      <w:r>
        <w:rPr>
          <w:rFonts w:hint="eastAsia"/>
        </w:rPr>
        <w:t>汉语拼音是中华人民共和国官方颁布的汉字注音拉丁化方案，自1958年起开始实施。它为每一个汉字规定了一个唯一的发音表示方法，极大地促进了普通话的推广和学习。然而，“1u0tu0”并不符合这一套严谨的规则体系，因为其中包含了非拼音元素——数字“1”和“0”。这种混合了数字与拼音字母的形式，可能是网络交流中为了趣味或加密而产生的变体，也可能是某个特定社群内部约定俗成的暗号。</w:t>
      </w:r>
    </w:p>
    <w:p w14:paraId="047111EA" w14:textId="77777777" w:rsidR="00BF168E" w:rsidRDefault="00BF168E">
      <w:pPr>
        <w:rPr>
          <w:rFonts w:hint="eastAsia"/>
        </w:rPr>
      </w:pPr>
    </w:p>
    <w:p w14:paraId="372A1C20" w14:textId="77777777" w:rsidR="00BF168E" w:rsidRDefault="00BF168E">
      <w:pPr>
        <w:rPr>
          <w:rFonts w:hint="eastAsia"/>
        </w:rPr>
      </w:pPr>
      <w:r>
        <w:rPr>
          <w:rFonts w:hint="eastAsia"/>
        </w:rPr>
        <w:t xml:space="preserve"> </w:t>
      </w:r>
    </w:p>
    <w:p w14:paraId="5996814E" w14:textId="77777777" w:rsidR="00BF168E" w:rsidRDefault="00BF168E">
      <w:pPr>
        <w:rPr>
          <w:rFonts w:hint="eastAsia"/>
        </w:rPr>
      </w:pPr>
      <w:r>
        <w:rPr>
          <w:rFonts w:hint="eastAsia"/>
        </w:rPr>
        <w:t>从创意到文化现象</w:t>
      </w:r>
    </w:p>
    <w:p w14:paraId="016A827E" w14:textId="77777777" w:rsidR="00BF168E" w:rsidRDefault="00BF168E">
      <w:pPr>
        <w:rPr>
          <w:rFonts w:hint="eastAsia"/>
        </w:rPr>
      </w:pPr>
      <w:r>
        <w:rPr>
          <w:rFonts w:hint="eastAsia"/>
        </w:rPr>
        <w:t>随着互联网的发展，各种新奇的语言表达不断涌现，“1u0tu0”也许就是这样一个源于网络文化的创新产物。在网络聊天室、论坛以及社交媒体平台上，用户们常常会发明一些简短且富有创意的符号来代表复杂的概念或是表达情感。这些符号不仅方便快捷，而且能够增加交流的乐趣。尽管“1u0tu0”本身可能没有广泛传播开来成为主流用法，但它确实反映了当代年轻人对传统语言形式进行个性化改造的趋势。</w:t>
      </w:r>
    </w:p>
    <w:p w14:paraId="625BBB04" w14:textId="77777777" w:rsidR="00BF168E" w:rsidRDefault="00BF168E">
      <w:pPr>
        <w:rPr>
          <w:rFonts w:hint="eastAsia"/>
        </w:rPr>
      </w:pPr>
    </w:p>
    <w:p w14:paraId="693B0539" w14:textId="77777777" w:rsidR="00BF168E" w:rsidRDefault="00BF168E">
      <w:pPr>
        <w:rPr>
          <w:rFonts w:hint="eastAsia"/>
        </w:rPr>
      </w:pPr>
      <w:r>
        <w:rPr>
          <w:rFonts w:hint="eastAsia"/>
        </w:rPr>
        <w:t xml:space="preserve"> </w:t>
      </w:r>
    </w:p>
    <w:p w14:paraId="0DC0F6C6" w14:textId="77777777" w:rsidR="00BF168E" w:rsidRDefault="00BF168E">
      <w:pPr>
        <w:rPr>
          <w:rFonts w:hint="eastAsia"/>
        </w:rPr>
      </w:pPr>
      <w:r>
        <w:rPr>
          <w:rFonts w:hint="eastAsia"/>
        </w:rPr>
        <w:t>解读背后的含义</w:t>
      </w:r>
    </w:p>
    <w:p w14:paraId="07A36AF1" w14:textId="77777777" w:rsidR="00BF168E" w:rsidRDefault="00BF168E">
      <w:pPr>
        <w:rPr>
          <w:rFonts w:hint="eastAsia"/>
        </w:rPr>
      </w:pPr>
      <w:r>
        <w:rPr>
          <w:rFonts w:hint="eastAsia"/>
        </w:rPr>
        <w:t>要理解“1u0tu0”的真正意义，我们需要超越其表面的字符组合，深入探究创造者意图传达的信息。虽然目前尚无确切证据表明该字符串有固定的意思，但从其构造来看，它可以被视为一种抽象的艺术表达，或者是某个特定群体之间共享的秘密语言。无论其起源如何，这样的编码都提醒我们，在语言的海洋里，总有一些未被发掘的角落，充满了无限的可能性和未知的魅力。</w:t>
      </w:r>
    </w:p>
    <w:p w14:paraId="75FE1E19" w14:textId="77777777" w:rsidR="00BF168E" w:rsidRDefault="00BF168E">
      <w:pPr>
        <w:rPr>
          <w:rFonts w:hint="eastAsia"/>
        </w:rPr>
      </w:pPr>
    </w:p>
    <w:p w14:paraId="0FA88DE4" w14:textId="77777777" w:rsidR="00BF168E" w:rsidRDefault="00BF168E">
      <w:pPr>
        <w:rPr>
          <w:rFonts w:hint="eastAsia"/>
        </w:rPr>
      </w:pPr>
      <w:r>
        <w:rPr>
          <w:rFonts w:hint="eastAsia"/>
        </w:rPr>
        <w:t xml:space="preserve"> </w:t>
      </w:r>
    </w:p>
    <w:p w14:paraId="61DE5656" w14:textId="77777777" w:rsidR="00BF168E" w:rsidRDefault="00BF168E">
      <w:pPr>
        <w:rPr>
          <w:rFonts w:hint="eastAsia"/>
        </w:rPr>
      </w:pPr>
      <w:r>
        <w:rPr>
          <w:rFonts w:hint="eastAsia"/>
        </w:rPr>
        <w:t>最后的总结：拥抱多样性</w:t>
      </w:r>
    </w:p>
    <w:p w14:paraId="71864CBF" w14:textId="77777777" w:rsidR="00BF168E" w:rsidRDefault="00BF168E">
      <w:pPr>
        <w:rPr>
          <w:rFonts w:hint="eastAsia"/>
        </w:rPr>
      </w:pPr>
      <w:r>
        <w:rPr>
          <w:rFonts w:hint="eastAsia"/>
        </w:rPr>
        <w:t>汉语作为世界上最古老且使用人数最多的语言之一，拥有着丰富多样的表现形式。“1u0tu0”虽然不是传统意义上的拼音，但它的出现让我们看到了语言发展的另一种可能性——即在遵循既有规则的也不失灵活性和创造性。正如每一种新的表达都是对旧有模式的一次挑战和补充，我们应当以开放的心态去接纳像“1u0tu0”这样的新兴事物，因为它们构成了现代汉语生态不可或缺的一部分。</w:t>
      </w:r>
    </w:p>
    <w:p w14:paraId="247AF565" w14:textId="77777777" w:rsidR="00BF168E" w:rsidRDefault="00BF168E">
      <w:pPr>
        <w:rPr>
          <w:rFonts w:hint="eastAsia"/>
        </w:rPr>
      </w:pPr>
    </w:p>
    <w:p w14:paraId="4D36F498" w14:textId="77777777" w:rsidR="00BF168E" w:rsidRDefault="00BF168E">
      <w:pPr>
        <w:rPr>
          <w:rFonts w:hint="eastAsia"/>
        </w:rPr>
      </w:pPr>
      <w:r>
        <w:rPr>
          <w:rFonts w:hint="eastAsia"/>
        </w:rPr>
        <w:t>本文是由懂得生活网（dongdeshenghuo.com）为大家创作</w:t>
      </w:r>
    </w:p>
    <w:p w14:paraId="450A1477" w14:textId="1C24DCCA" w:rsidR="004C682D" w:rsidRDefault="004C682D"/>
    <w:sectPr w:rsidR="004C6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2D"/>
    <w:rsid w:val="004C682D"/>
    <w:rsid w:val="00BF168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AFCDB-B6C0-4F87-9F85-8BDEA2E8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82D"/>
    <w:rPr>
      <w:rFonts w:cstheme="majorBidi"/>
      <w:color w:val="2F5496" w:themeColor="accent1" w:themeShade="BF"/>
      <w:sz w:val="28"/>
      <w:szCs w:val="28"/>
    </w:rPr>
  </w:style>
  <w:style w:type="character" w:customStyle="1" w:styleId="50">
    <w:name w:val="标题 5 字符"/>
    <w:basedOn w:val="a0"/>
    <w:link w:val="5"/>
    <w:uiPriority w:val="9"/>
    <w:semiHidden/>
    <w:rsid w:val="004C682D"/>
    <w:rPr>
      <w:rFonts w:cstheme="majorBidi"/>
      <w:color w:val="2F5496" w:themeColor="accent1" w:themeShade="BF"/>
      <w:sz w:val="24"/>
    </w:rPr>
  </w:style>
  <w:style w:type="character" w:customStyle="1" w:styleId="60">
    <w:name w:val="标题 6 字符"/>
    <w:basedOn w:val="a0"/>
    <w:link w:val="6"/>
    <w:uiPriority w:val="9"/>
    <w:semiHidden/>
    <w:rsid w:val="004C682D"/>
    <w:rPr>
      <w:rFonts w:cstheme="majorBidi"/>
      <w:b/>
      <w:bCs/>
      <w:color w:val="2F5496" w:themeColor="accent1" w:themeShade="BF"/>
    </w:rPr>
  </w:style>
  <w:style w:type="character" w:customStyle="1" w:styleId="70">
    <w:name w:val="标题 7 字符"/>
    <w:basedOn w:val="a0"/>
    <w:link w:val="7"/>
    <w:uiPriority w:val="9"/>
    <w:semiHidden/>
    <w:rsid w:val="004C682D"/>
    <w:rPr>
      <w:rFonts w:cstheme="majorBidi"/>
      <w:b/>
      <w:bCs/>
      <w:color w:val="595959" w:themeColor="text1" w:themeTint="A6"/>
    </w:rPr>
  </w:style>
  <w:style w:type="character" w:customStyle="1" w:styleId="80">
    <w:name w:val="标题 8 字符"/>
    <w:basedOn w:val="a0"/>
    <w:link w:val="8"/>
    <w:uiPriority w:val="9"/>
    <w:semiHidden/>
    <w:rsid w:val="004C682D"/>
    <w:rPr>
      <w:rFonts w:cstheme="majorBidi"/>
      <w:color w:val="595959" w:themeColor="text1" w:themeTint="A6"/>
    </w:rPr>
  </w:style>
  <w:style w:type="character" w:customStyle="1" w:styleId="90">
    <w:name w:val="标题 9 字符"/>
    <w:basedOn w:val="a0"/>
    <w:link w:val="9"/>
    <w:uiPriority w:val="9"/>
    <w:semiHidden/>
    <w:rsid w:val="004C682D"/>
    <w:rPr>
      <w:rFonts w:eastAsiaTheme="majorEastAsia" w:cstheme="majorBidi"/>
      <w:color w:val="595959" w:themeColor="text1" w:themeTint="A6"/>
    </w:rPr>
  </w:style>
  <w:style w:type="paragraph" w:styleId="a3">
    <w:name w:val="Title"/>
    <w:basedOn w:val="a"/>
    <w:next w:val="a"/>
    <w:link w:val="a4"/>
    <w:uiPriority w:val="10"/>
    <w:qFormat/>
    <w:rsid w:val="004C6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82D"/>
    <w:pPr>
      <w:spacing w:before="160"/>
      <w:jc w:val="center"/>
    </w:pPr>
    <w:rPr>
      <w:i/>
      <w:iCs/>
      <w:color w:val="404040" w:themeColor="text1" w:themeTint="BF"/>
    </w:rPr>
  </w:style>
  <w:style w:type="character" w:customStyle="1" w:styleId="a8">
    <w:name w:val="引用 字符"/>
    <w:basedOn w:val="a0"/>
    <w:link w:val="a7"/>
    <w:uiPriority w:val="29"/>
    <w:rsid w:val="004C682D"/>
    <w:rPr>
      <w:i/>
      <w:iCs/>
      <w:color w:val="404040" w:themeColor="text1" w:themeTint="BF"/>
    </w:rPr>
  </w:style>
  <w:style w:type="paragraph" w:styleId="a9">
    <w:name w:val="List Paragraph"/>
    <w:basedOn w:val="a"/>
    <w:uiPriority w:val="34"/>
    <w:qFormat/>
    <w:rsid w:val="004C682D"/>
    <w:pPr>
      <w:ind w:left="720"/>
      <w:contextualSpacing/>
    </w:pPr>
  </w:style>
  <w:style w:type="character" w:styleId="aa">
    <w:name w:val="Intense Emphasis"/>
    <w:basedOn w:val="a0"/>
    <w:uiPriority w:val="21"/>
    <w:qFormat/>
    <w:rsid w:val="004C682D"/>
    <w:rPr>
      <w:i/>
      <w:iCs/>
      <w:color w:val="2F5496" w:themeColor="accent1" w:themeShade="BF"/>
    </w:rPr>
  </w:style>
  <w:style w:type="paragraph" w:styleId="ab">
    <w:name w:val="Intense Quote"/>
    <w:basedOn w:val="a"/>
    <w:next w:val="a"/>
    <w:link w:val="ac"/>
    <w:uiPriority w:val="30"/>
    <w:qFormat/>
    <w:rsid w:val="004C6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82D"/>
    <w:rPr>
      <w:i/>
      <w:iCs/>
      <w:color w:val="2F5496" w:themeColor="accent1" w:themeShade="BF"/>
    </w:rPr>
  </w:style>
  <w:style w:type="character" w:styleId="ad">
    <w:name w:val="Intense Reference"/>
    <w:basedOn w:val="a0"/>
    <w:uiPriority w:val="32"/>
    <w:qFormat/>
    <w:rsid w:val="004C6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