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C3D1" w14:textId="77777777" w:rsidR="002A4060" w:rsidRDefault="002A4060">
      <w:pPr>
        <w:rPr>
          <w:rFonts w:hint="eastAsia"/>
        </w:rPr>
      </w:pPr>
    </w:p>
    <w:p w14:paraId="47292C1D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Yián：传统与现代的交汇</w:t>
      </w:r>
    </w:p>
    <w:p w14:paraId="1442E552" w14:textId="77777777" w:rsidR="002A4060" w:rsidRDefault="002A4060">
      <w:pPr>
        <w:rPr>
          <w:rFonts w:hint="eastAsia"/>
        </w:rPr>
      </w:pPr>
    </w:p>
    <w:p w14:paraId="509A4980" w14:textId="77777777" w:rsidR="002A4060" w:rsidRDefault="002A4060">
      <w:pPr>
        <w:rPr>
          <w:rFonts w:hint="eastAsia"/>
        </w:rPr>
      </w:pPr>
    </w:p>
    <w:p w14:paraId="629B4A3F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在汉语拼音中，“Yián”这个发音可以对应多个汉字，每个字背后都蕴含着丰富的历史和文化意义。然而，在众多可能性中，我们选择聚焦于“盐”，即拼音中的“yán”。盐，作为地球上最普通却不可或缺的矿物质之一，自古以来就扮演着至关重要的角色。它不仅是调味品，而且是保存食物的关键元素，在历史上甚至被用作货币流通。在中国古代，盐税是国家财政收入的重要来源，其重要性不言而喻。</w:t>
      </w:r>
    </w:p>
    <w:p w14:paraId="093CC834" w14:textId="77777777" w:rsidR="002A4060" w:rsidRDefault="002A4060">
      <w:pPr>
        <w:rPr>
          <w:rFonts w:hint="eastAsia"/>
        </w:rPr>
      </w:pPr>
    </w:p>
    <w:p w14:paraId="537C8303" w14:textId="77777777" w:rsidR="002A4060" w:rsidRDefault="002A4060">
      <w:pPr>
        <w:rPr>
          <w:rFonts w:hint="eastAsia"/>
        </w:rPr>
      </w:pPr>
    </w:p>
    <w:p w14:paraId="1E7676C2" w14:textId="77777777" w:rsidR="002A4060" w:rsidRDefault="002A4060">
      <w:pPr>
        <w:rPr>
          <w:rFonts w:hint="eastAsia"/>
        </w:rPr>
      </w:pPr>
    </w:p>
    <w:p w14:paraId="16B6D993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盐的重要性及用途</w:t>
      </w:r>
    </w:p>
    <w:p w14:paraId="5A586EF5" w14:textId="77777777" w:rsidR="002A4060" w:rsidRDefault="002A4060">
      <w:pPr>
        <w:rPr>
          <w:rFonts w:hint="eastAsia"/>
        </w:rPr>
      </w:pPr>
    </w:p>
    <w:p w14:paraId="26EA27D3" w14:textId="77777777" w:rsidR="002A4060" w:rsidRDefault="002A4060">
      <w:pPr>
        <w:rPr>
          <w:rFonts w:hint="eastAsia"/>
        </w:rPr>
      </w:pPr>
    </w:p>
    <w:p w14:paraId="4499A405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盐在人类生活中占据着不可替代的位置。从烹饪到食品保存，从健康维护到工业应用，它的身影无处不在。适量摄入盐分对于维持人体电解质平衡、促进神经传导以及肌肉功能至关重要。盐还广泛应用于化学工业、制革业、纺织印染等领域，为现代社会的发展提供了坚实的基础。特别是在寒冷地区，撒盐融雪也是冬季道路安全的有效保障措施之一。</w:t>
      </w:r>
    </w:p>
    <w:p w14:paraId="1CDBD4A0" w14:textId="77777777" w:rsidR="002A4060" w:rsidRDefault="002A4060">
      <w:pPr>
        <w:rPr>
          <w:rFonts w:hint="eastAsia"/>
        </w:rPr>
      </w:pPr>
    </w:p>
    <w:p w14:paraId="0BEE53D7" w14:textId="77777777" w:rsidR="002A4060" w:rsidRDefault="002A4060">
      <w:pPr>
        <w:rPr>
          <w:rFonts w:hint="eastAsia"/>
        </w:rPr>
      </w:pPr>
    </w:p>
    <w:p w14:paraId="662993DD" w14:textId="77777777" w:rsidR="002A4060" w:rsidRDefault="002A4060">
      <w:pPr>
        <w:rPr>
          <w:rFonts w:hint="eastAsia"/>
        </w:rPr>
      </w:pPr>
    </w:p>
    <w:p w14:paraId="6743AC4E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中国盐业的历史长河</w:t>
      </w:r>
    </w:p>
    <w:p w14:paraId="7A3808BC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</w:r>
    </w:p>
    <w:p w14:paraId="11E8F056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顾中国悠久的历史，盐业一直是经济命脉和社会结构的重要组成部分。早在春秋战国时期，各诸侯国就开始设立专门机构管理盐务；到了唐代，政府建立了更加完善的盐政制度，并实行官营专卖政策。宋代以后，随着商业繁荣和技术进步，井盐、海盐等不同种类的生产规模不断扩大，促进了区域间的贸易交流。明清两代，则进一步加强了对盐业的管控力度，确保了这一战略物资的安全稳定供应。</w:t>
      </w:r>
    </w:p>
    <w:p w14:paraId="5A30C27A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</w:r>
    </w:p>
    <w:p w14:paraId="25C7B657" w14:textId="77777777" w:rsidR="002A4060" w:rsidRDefault="002A4060">
      <w:pPr>
        <w:rPr>
          <w:rFonts w:hint="eastAsia"/>
        </w:rPr>
      </w:pPr>
    </w:p>
    <w:p w14:paraId="2C1375C0" w14:textId="77777777" w:rsidR="002A4060" w:rsidRDefault="002A4060">
      <w:pPr>
        <w:rPr>
          <w:rFonts w:hint="eastAsia"/>
        </w:rPr>
      </w:pPr>
    </w:p>
    <w:p w14:paraId="6628C4B4" w14:textId="77777777" w:rsidR="002A4060" w:rsidRDefault="002A4060">
      <w:pPr>
        <w:rPr>
          <w:rFonts w:hint="eastAsia"/>
        </w:rPr>
      </w:pPr>
    </w:p>
    <w:p w14:paraId="706C5356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现代盐产业的发展趋势</w:t>
      </w:r>
    </w:p>
    <w:p w14:paraId="76C7E65E" w14:textId="77777777" w:rsidR="002A4060" w:rsidRDefault="002A4060">
      <w:pPr>
        <w:rPr>
          <w:rFonts w:hint="eastAsia"/>
        </w:rPr>
      </w:pPr>
    </w:p>
    <w:p w14:paraId="696D143C" w14:textId="77777777" w:rsidR="002A4060" w:rsidRDefault="002A4060">
      <w:pPr>
        <w:rPr>
          <w:rFonts w:hint="eastAsia"/>
        </w:rPr>
      </w:pPr>
    </w:p>
    <w:p w14:paraId="6ACE893B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进入21世纪，全球范围内对健康的关注日益增加，人们开始重新审视食盐的消费方式。低钠盐、加碘盐等新型产品应运而生，既满足了公众多样化的营养需求，也反映了科技进步带来的变革。随着环保意识的觉醒，绿色开采技术和循环经济模式逐渐成为行业发展的新方向。中国作为世界上最大的盐生产和消费国之一，在推动可持续发展方面发挥着引领作用。</w:t>
      </w:r>
    </w:p>
    <w:p w14:paraId="393F6529" w14:textId="77777777" w:rsidR="002A4060" w:rsidRDefault="002A4060">
      <w:pPr>
        <w:rPr>
          <w:rFonts w:hint="eastAsia"/>
        </w:rPr>
      </w:pPr>
    </w:p>
    <w:p w14:paraId="5B49116E" w14:textId="77777777" w:rsidR="002A4060" w:rsidRDefault="002A4060">
      <w:pPr>
        <w:rPr>
          <w:rFonts w:hint="eastAsia"/>
        </w:rPr>
      </w:pPr>
    </w:p>
    <w:p w14:paraId="1C14E761" w14:textId="77777777" w:rsidR="002A4060" w:rsidRDefault="002A4060">
      <w:pPr>
        <w:rPr>
          <w:rFonts w:hint="eastAsia"/>
        </w:rPr>
      </w:pPr>
    </w:p>
    <w:p w14:paraId="56C91C89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盐文化的传承与发展</w:t>
      </w:r>
    </w:p>
    <w:p w14:paraId="6BD31020" w14:textId="77777777" w:rsidR="002A4060" w:rsidRDefault="002A4060">
      <w:pPr>
        <w:rPr>
          <w:rFonts w:hint="eastAsia"/>
        </w:rPr>
      </w:pPr>
    </w:p>
    <w:p w14:paraId="00192818" w14:textId="77777777" w:rsidR="002A4060" w:rsidRDefault="002A4060">
      <w:pPr>
        <w:rPr>
          <w:rFonts w:hint="eastAsia"/>
        </w:rPr>
      </w:pPr>
    </w:p>
    <w:p w14:paraId="65810BF9" w14:textId="77777777" w:rsidR="002A4060" w:rsidRDefault="002A4060">
      <w:pPr>
        <w:rPr>
          <w:rFonts w:hint="eastAsia"/>
        </w:rPr>
      </w:pPr>
      <w:r>
        <w:rPr>
          <w:rFonts w:hint="eastAsia"/>
        </w:rPr>
        <w:tab/>
        <w:t>除了物质层面的价值外，盐还承载着深厚的文化内涵。在中国传统文化中，盐象征着纯洁、忠诚和财富。许多地方保留着与盐相关的民俗活动，如祭灶神时供奉盐巴以祈求家宅平安；一些古老村落至今仍沿袭着传统的手工制盐工艺，成为珍贵的非物质文化遗产。今天，通过旅游开发、文化创意等形式，古老的盐文化正焕发出新的生机与活力。</w:t>
      </w:r>
    </w:p>
    <w:p w14:paraId="1C90882E" w14:textId="77777777" w:rsidR="002A4060" w:rsidRDefault="002A4060">
      <w:pPr>
        <w:rPr>
          <w:rFonts w:hint="eastAsia"/>
        </w:rPr>
      </w:pPr>
    </w:p>
    <w:p w14:paraId="735A4678" w14:textId="77777777" w:rsidR="002A4060" w:rsidRDefault="002A4060">
      <w:pPr>
        <w:rPr>
          <w:rFonts w:hint="eastAsia"/>
        </w:rPr>
      </w:pPr>
    </w:p>
    <w:p w14:paraId="7EFB9756" w14:textId="77777777" w:rsidR="002A4060" w:rsidRDefault="002A4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20089" w14:textId="694E6167" w:rsidR="00B85AB3" w:rsidRDefault="00B85AB3"/>
    <w:sectPr w:rsidR="00B8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B3"/>
    <w:rsid w:val="002A4060"/>
    <w:rsid w:val="00B85A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A760-BBF8-4877-AED6-68B8F72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