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DD81A" w14:textId="77777777" w:rsidR="00712278" w:rsidRDefault="00712278">
      <w:pPr>
        <w:rPr>
          <w:rFonts w:hint="eastAsia"/>
        </w:rPr>
      </w:pPr>
      <w:r>
        <w:rPr>
          <w:rFonts w:hint="eastAsia"/>
        </w:rPr>
        <w:t>一ā：平声的呼唤</w:t>
      </w:r>
    </w:p>
    <w:p w14:paraId="7A129F21" w14:textId="77777777" w:rsidR="00712278" w:rsidRDefault="00712278">
      <w:pPr>
        <w:rPr>
          <w:rFonts w:hint="eastAsia"/>
        </w:rPr>
      </w:pPr>
      <w:r>
        <w:rPr>
          <w:rFonts w:hint="eastAsia"/>
        </w:rPr>
        <w:t>在汉语拼音系统中，一ā作为一声或平声，是四个声调中最基础的一个。当我们发出这个声音时，音高保持不变，给人一种平稳、安宁的感觉。这种声调通常出现在词语的中间或者句子的末尾，用来传达一种陈述的事实或是平静的心情。比如“妈ma1”、“家jia1”，这些词都以平和的声音表达出日常生活的亲切感。在中国的诗歌里，平声字被广泛使用来营造和谐与自然的韵律，让读者感受到一种悠远而宁静的艺术魅力。</w:t>
      </w:r>
    </w:p>
    <w:p w14:paraId="513C84EE" w14:textId="77777777" w:rsidR="00712278" w:rsidRDefault="00712278">
      <w:pPr>
        <w:rPr>
          <w:rFonts w:hint="eastAsia"/>
        </w:rPr>
      </w:pPr>
    </w:p>
    <w:p w14:paraId="21C38E16" w14:textId="77777777" w:rsidR="00712278" w:rsidRDefault="00712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835D3" w14:textId="77777777" w:rsidR="00712278" w:rsidRDefault="00712278">
      <w:pPr>
        <w:rPr>
          <w:rFonts w:hint="eastAsia"/>
        </w:rPr>
      </w:pPr>
      <w:r>
        <w:rPr>
          <w:rFonts w:hint="eastAsia"/>
        </w:rPr>
        <w:t>二á：升调的情绪</w:t>
      </w:r>
    </w:p>
    <w:p w14:paraId="5A3E9E68" w14:textId="77777777" w:rsidR="00712278" w:rsidRDefault="00712278">
      <w:pPr>
        <w:rPr>
          <w:rFonts w:hint="eastAsia"/>
        </w:rPr>
      </w:pPr>
      <w:r>
        <w:rPr>
          <w:rFonts w:hint="eastAsia"/>
        </w:rPr>
        <w:t>当我们将声调提升至第二声，即阳平，读作一á时，语调从低到高逐渐上升，如同问句一般，充满了疑问和探索的精神。这种声调的变化不仅丰富了语言的表现力，还能够传递说话者的好奇心与求知欲。例如“麻ma2”，它不仅仅是一个简单的汉字发音，更是一种对未知事物轻柔的询问。在对话中，二声可以使得语气更加生动，给交流带来更多的色彩。在一些方言中，二声可能还带有轻微的颤音，为语言增添了一丝独特的韵味。</w:t>
      </w:r>
    </w:p>
    <w:p w14:paraId="257AFE29" w14:textId="77777777" w:rsidR="00712278" w:rsidRDefault="00712278">
      <w:pPr>
        <w:rPr>
          <w:rFonts w:hint="eastAsia"/>
        </w:rPr>
      </w:pPr>
    </w:p>
    <w:p w14:paraId="7AC1ACAE" w14:textId="77777777" w:rsidR="00712278" w:rsidRDefault="00712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8374A" w14:textId="77777777" w:rsidR="00712278" w:rsidRDefault="00712278">
      <w:pPr>
        <w:rPr>
          <w:rFonts w:hint="eastAsia"/>
        </w:rPr>
      </w:pPr>
      <w:r>
        <w:rPr>
          <w:rFonts w:hint="eastAsia"/>
        </w:rPr>
        <w:t>三ǎ：曲折的情感</w:t>
      </w:r>
    </w:p>
    <w:p w14:paraId="19945273" w14:textId="77777777" w:rsidR="00712278" w:rsidRDefault="00712278">
      <w:pPr>
        <w:rPr>
          <w:rFonts w:hint="eastAsia"/>
        </w:rPr>
      </w:pPr>
      <w:r>
        <w:rPr>
          <w:rFonts w:hint="eastAsia"/>
        </w:rPr>
        <w:t>第三声的一ǎ，也被称为上声，其特点是先降后升，就像是一段音乐中的波折。这样的声调变化能够很好地反映出人类情感的复杂性，既可以表示犹豫不决，也可以表达深切的感受。像“马ma3”这样的字眼，通过三声的转折，仿佛能听到骑手内心的起伏不定。在文学作品中，上声常用于描述人物内心世界的挣扎与矛盾，使读者更能体会到角色的深度。三声也为诗词朗诵带来了抑扬顿挫之美，增强了艺术感染力。</w:t>
      </w:r>
    </w:p>
    <w:p w14:paraId="2AB980ED" w14:textId="77777777" w:rsidR="00712278" w:rsidRDefault="00712278">
      <w:pPr>
        <w:rPr>
          <w:rFonts w:hint="eastAsia"/>
        </w:rPr>
      </w:pPr>
    </w:p>
    <w:p w14:paraId="2415C725" w14:textId="77777777" w:rsidR="00712278" w:rsidRDefault="00712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2FDC0" w14:textId="77777777" w:rsidR="00712278" w:rsidRDefault="00712278">
      <w:pPr>
        <w:rPr>
          <w:rFonts w:hint="eastAsia"/>
        </w:rPr>
      </w:pPr>
      <w:r>
        <w:rPr>
          <w:rFonts w:hint="eastAsia"/>
        </w:rPr>
        <w:t>四à：降调的决心</w:t>
      </w:r>
    </w:p>
    <w:p w14:paraId="57E1750C" w14:textId="77777777" w:rsidR="00712278" w:rsidRDefault="00712278">
      <w:pPr>
        <w:rPr>
          <w:rFonts w:hint="eastAsia"/>
        </w:rPr>
      </w:pPr>
      <w:r>
        <w:rPr>
          <w:rFonts w:hint="eastAsia"/>
        </w:rPr>
        <w:t>到了第四声，即去声，我们把一读作一à，这时声音迅速下降，显得坚定有力。这是一种非常有决断力的声调，适用于命令、强调或是表达强烈的情感。如“骂ma4”，这个词本身就带有一种强烈的感情色彩，而四声则进一步强化了这种感觉。在生活中，当我们需要明确地表达自己的态度时，四声便成为了最直接有效的工具。它不仅是汉语语音系统的重要组成部分，更是人们沟通思想、传递信息不可或缺的桥梁。在戏剧表演中，演员们常常利用四声来塑造鲜明的角色性格，使观众更容易理解和共鸣。</w:t>
      </w:r>
    </w:p>
    <w:p w14:paraId="5A3A03A8" w14:textId="77777777" w:rsidR="00712278" w:rsidRDefault="00712278">
      <w:pPr>
        <w:rPr>
          <w:rFonts w:hint="eastAsia"/>
        </w:rPr>
      </w:pPr>
    </w:p>
    <w:p w14:paraId="05D3C39E" w14:textId="77777777" w:rsidR="00712278" w:rsidRDefault="007122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F1052" w14:textId="7EAB1F11" w:rsidR="00A907F8" w:rsidRDefault="00A907F8"/>
    <w:sectPr w:rsidR="00A90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F8"/>
    <w:rsid w:val="00712278"/>
    <w:rsid w:val="00A907F8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3B926-65FF-472F-A6BA-4D9BAA12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