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53EA7" w14:textId="77777777" w:rsidR="00833102" w:rsidRDefault="00833102">
      <w:pPr>
        <w:rPr>
          <w:rFonts w:hint="eastAsia"/>
        </w:rPr>
      </w:pPr>
      <w:r>
        <w:rPr>
          <w:rFonts w:hint="eastAsia"/>
        </w:rPr>
        <w:t>18岁不会的拼音打字怎么学</w:t>
      </w:r>
    </w:p>
    <w:p w14:paraId="6750BC43" w14:textId="77777777" w:rsidR="00833102" w:rsidRDefault="00833102">
      <w:pPr>
        <w:rPr>
          <w:rFonts w:hint="eastAsia"/>
        </w:rPr>
      </w:pPr>
      <w:r>
        <w:rPr>
          <w:rFonts w:hint="eastAsia"/>
        </w:rPr>
        <w:t>在信息时代，电脑和手机成为了我们生活中不可或缺的一部分，而拼音打字作为中文输入的基础技能，对于很多人来说是必须掌握的。如果你已经18岁但还不会拼音打字，不必担心，任何时候开始学习都不算晚。本文将为你提供一些有效的学习方法，帮助你快速上手拼音打字。</w:t>
      </w:r>
    </w:p>
    <w:p w14:paraId="5976F7D3" w14:textId="77777777" w:rsidR="00833102" w:rsidRDefault="00833102">
      <w:pPr>
        <w:rPr>
          <w:rFonts w:hint="eastAsia"/>
        </w:rPr>
      </w:pPr>
    </w:p>
    <w:p w14:paraId="71ABE57E" w14:textId="77777777" w:rsidR="00833102" w:rsidRDefault="00833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36DFC" w14:textId="77777777" w:rsidR="00833102" w:rsidRDefault="00833102">
      <w:pPr>
        <w:rPr>
          <w:rFonts w:hint="eastAsia"/>
        </w:rPr>
      </w:pPr>
      <w:r>
        <w:rPr>
          <w:rFonts w:hint="eastAsia"/>
        </w:rPr>
        <w:t>了解拼音基础</w:t>
      </w:r>
    </w:p>
    <w:p w14:paraId="69F058C6" w14:textId="77777777" w:rsidR="00833102" w:rsidRDefault="00833102">
      <w:pPr>
        <w:rPr>
          <w:rFonts w:hint="eastAsia"/>
        </w:rPr>
      </w:pPr>
      <w:r>
        <w:rPr>
          <w:rFonts w:hint="eastAsia"/>
        </w:rPr>
        <w:t>确保你对汉语拼音有基本的理解。汉语拼音是汉字音节的拉丁字母拼写系统，它不仅是小学教育的一部分，也是打字的基础。如果拼音知识有所欠缺，可以通过书籍、在线课程或教育视频来复习。熟悉每个声母、韵母以及它们的组合方式，这是正确输入汉字的前提。</w:t>
      </w:r>
    </w:p>
    <w:p w14:paraId="126924D3" w14:textId="77777777" w:rsidR="00833102" w:rsidRDefault="00833102">
      <w:pPr>
        <w:rPr>
          <w:rFonts w:hint="eastAsia"/>
        </w:rPr>
      </w:pPr>
    </w:p>
    <w:p w14:paraId="7FB5036E" w14:textId="77777777" w:rsidR="00833102" w:rsidRDefault="00833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4789F" w14:textId="77777777" w:rsidR="00833102" w:rsidRDefault="00833102">
      <w:pPr>
        <w:rPr>
          <w:rFonts w:hint="eastAsia"/>
        </w:rPr>
      </w:pPr>
      <w:r>
        <w:rPr>
          <w:rFonts w:hint="eastAsia"/>
        </w:rPr>
        <w:t>选择合适的输入法</w:t>
      </w:r>
    </w:p>
    <w:p w14:paraId="3CDDE74E" w14:textId="77777777" w:rsidR="00833102" w:rsidRDefault="00833102">
      <w:pPr>
        <w:rPr>
          <w:rFonts w:hint="eastAsia"/>
        </w:rPr>
      </w:pPr>
      <w:r>
        <w:rPr>
          <w:rFonts w:hint="eastAsia"/>
        </w:rPr>
        <w:t>市场上有很多不同的拼音输入法，如搜狗拼音、百度输入法、QQ拼音等。这些输入法都有各自的特色功能，比如智能纠错、词组联想等。选择一个适合自己的输入法，并花时间去适应它的特点和快捷键设置，可以大大提高打字效率。初学者可以从界面简单、操作直观的输入法入手。</w:t>
      </w:r>
    </w:p>
    <w:p w14:paraId="0DD4B5CF" w14:textId="77777777" w:rsidR="00833102" w:rsidRDefault="00833102">
      <w:pPr>
        <w:rPr>
          <w:rFonts w:hint="eastAsia"/>
        </w:rPr>
      </w:pPr>
    </w:p>
    <w:p w14:paraId="67C515F9" w14:textId="77777777" w:rsidR="00833102" w:rsidRDefault="00833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6D021" w14:textId="77777777" w:rsidR="00833102" w:rsidRDefault="00833102">
      <w:pPr>
        <w:rPr>
          <w:rFonts w:hint="eastAsia"/>
        </w:rPr>
      </w:pPr>
      <w:r>
        <w:rPr>
          <w:rFonts w:hint="eastAsia"/>
        </w:rPr>
        <w:t>练习指法与键盘布局</w:t>
      </w:r>
    </w:p>
    <w:p w14:paraId="4AC93734" w14:textId="77777777" w:rsidR="00833102" w:rsidRDefault="00833102">
      <w:pPr>
        <w:rPr>
          <w:rFonts w:hint="eastAsia"/>
        </w:rPr>
      </w:pPr>
      <w:r>
        <w:rPr>
          <w:rFonts w:hint="eastAsia"/>
        </w:rPr>
        <w:t>正确的指法和键盘布局对于提高打字速度至关重要。尝试使用标准的触控式打字姿势，即双手放在键盘中央位置，拇指负责空格键，其他手指对应相应的字母键。网上有许多免费的打字练习网站，可以帮助你练习指法，逐渐建立起肌肉记忆。</w:t>
      </w:r>
    </w:p>
    <w:p w14:paraId="53F03411" w14:textId="77777777" w:rsidR="00833102" w:rsidRDefault="00833102">
      <w:pPr>
        <w:rPr>
          <w:rFonts w:hint="eastAsia"/>
        </w:rPr>
      </w:pPr>
    </w:p>
    <w:p w14:paraId="42A3CEAD" w14:textId="77777777" w:rsidR="00833102" w:rsidRDefault="00833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C0B3F" w14:textId="77777777" w:rsidR="00833102" w:rsidRDefault="00833102">
      <w:pPr>
        <w:rPr>
          <w:rFonts w:hint="eastAsia"/>
        </w:rPr>
      </w:pPr>
      <w:r>
        <w:rPr>
          <w:rFonts w:hint="eastAsia"/>
        </w:rPr>
        <w:t>从简单到复杂逐步提升</w:t>
      </w:r>
    </w:p>
    <w:p w14:paraId="102A47D5" w14:textId="77777777" w:rsidR="00833102" w:rsidRDefault="00833102">
      <w:pPr>
        <w:rPr>
          <w:rFonts w:hint="eastAsia"/>
        </w:rPr>
      </w:pPr>
      <w:r>
        <w:rPr>
          <w:rFonts w:hint="eastAsia"/>
        </w:rPr>
        <w:t>刚开始时，不要急于求成。可以选择一些简单的文章或者短句进行练习，随着熟练度的增加，再逐渐挑战更长、更复杂的文本。在这个过程中，要注意保持耐心，因为打字是一项需要时间和实践才能精通的技能。</w:t>
      </w:r>
    </w:p>
    <w:p w14:paraId="7DE360A7" w14:textId="77777777" w:rsidR="00833102" w:rsidRDefault="00833102">
      <w:pPr>
        <w:rPr>
          <w:rFonts w:hint="eastAsia"/>
        </w:rPr>
      </w:pPr>
    </w:p>
    <w:p w14:paraId="72F542FF" w14:textId="77777777" w:rsidR="00833102" w:rsidRDefault="00833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12C2A" w14:textId="77777777" w:rsidR="00833102" w:rsidRDefault="00833102">
      <w:pPr>
        <w:rPr>
          <w:rFonts w:hint="eastAsia"/>
        </w:rPr>
      </w:pPr>
      <w:r>
        <w:rPr>
          <w:rFonts w:hint="eastAsia"/>
        </w:rPr>
        <w:t>利用软件工具辅助学习</w:t>
      </w:r>
    </w:p>
    <w:p w14:paraId="7B87CEFD" w14:textId="77777777" w:rsidR="00833102" w:rsidRDefault="00833102">
      <w:pPr>
        <w:rPr>
          <w:rFonts w:hint="eastAsia"/>
        </w:rPr>
      </w:pPr>
      <w:r>
        <w:rPr>
          <w:rFonts w:hint="eastAsia"/>
        </w:rPr>
        <w:t>现在有很多专门为学习拼音打字设计的应用程序和游戏，它们以有趣的方式帮助用户学习和巩固拼音知识。例如，有的应用会通过小游戏的形式让玩家在娱乐中学习新的词汇；还有一些应用提供了详细的教程和即时反馈，帮助你纠正错误并改进。</w:t>
      </w:r>
    </w:p>
    <w:p w14:paraId="7BAFE4F9" w14:textId="77777777" w:rsidR="00833102" w:rsidRDefault="00833102">
      <w:pPr>
        <w:rPr>
          <w:rFonts w:hint="eastAsia"/>
        </w:rPr>
      </w:pPr>
    </w:p>
    <w:p w14:paraId="0A05CA59" w14:textId="77777777" w:rsidR="00833102" w:rsidRDefault="00833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1D600" w14:textId="77777777" w:rsidR="00833102" w:rsidRDefault="00833102">
      <w:pPr>
        <w:rPr>
          <w:rFonts w:hint="eastAsia"/>
        </w:rPr>
      </w:pPr>
      <w:r>
        <w:rPr>
          <w:rFonts w:hint="eastAsia"/>
        </w:rPr>
        <w:t>坚持每日练习</w:t>
      </w:r>
    </w:p>
    <w:p w14:paraId="3EA9BE71" w14:textId="77777777" w:rsidR="00833102" w:rsidRDefault="00833102">
      <w:pPr>
        <w:rPr>
          <w:rFonts w:hint="eastAsia"/>
        </w:rPr>
      </w:pPr>
      <w:r>
        <w:rPr>
          <w:rFonts w:hint="eastAsia"/>
        </w:rPr>
        <w:t>持续不断的练习是成功的关键。每天安排一定的时间专门用于拼音打字练习，哪怕只是短短的十分钟。随着时间的推移，你会发现自己的进步。也可以加入一些在线社区或论坛，和其他学习者交流心得，分享资源，互相鼓励。</w:t>
      </w:r>
    </w:p>
    <w:p w14:paraId="25AA649C" w14:textId="77777777" w:rsidR="00833102" w:rsidRDefault="00833102">
      <w:pPr>
        <w:rPr>
          <w:rFonts w:hint="eastAsia"/>
        </w:rPr>
      </w:pPr>
    </w:p>
    <w:p w14:paraId="4CEA89AA" w14:textId="77777777" w:rsidR="00833102" w:rsidRDefault="00833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5572E" w14:textId="77777777" w:rsidR="00833102" w:rsidRDefault="00833102">
      <w:pPr>
        <w:rPr>
          <w:rFonts w:hint="eastAsia"/>
        </w:rPr>
      </w:pPr>
      <w:r>
        <w:rPr>
          <w:rFonts w:hint="eastAsia"/>
        </w:rPr>
        <w:t>最后的总结</w:t>
      </w:r>
    </w:p>
    <w:p w14:paraId="5CDDF0F3" w14:textId="77777777" w:rsidR="00833102" w:rsidRDefault="00833102">
      <w:pPr>
        <w:rPr>
          <w:rFonts w:hint="eastAsia"/>
        </w:rPr>
      </w:pPr>
      <w:r>
        <w:rPr>
          <w:rFonts w:hint="eastAsia"/>
        </w:rPr>
        <w:t>学会拼音打字不仅能够让你更加便捷地与他人沟通，还能为未来的学习和工作打开更多大门。尽管起步可能有些困难，但只要持之以恒地练习，并运用上述提到的方法，相信不久之后你就能成为一名熟练的拼音打字高手。</w:t>
      </w:r>
    </w:p>
    <w:p w14:paraId="20C85157" w14:textId="77777777" w:rsidR="00833102" w:rsidRDefault="00833102">
      <w:pPr>
        <w:rPr>
          <w:rFonts w:hint="eastAsia"/>
        </w:rPr>
      </w:pPr>
    </w:p>
    <w:p w14:paraId="5749C541" w14:textId="77777777" w:rsidR="00833102" w:rsidRDefault="008331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C35442" w14:textId="3FE535B2" w:rsidR="006330AC" w:rsidRDefault="006330AC"/>
    <w:sectPr w:rsidR="00633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AC"/>
    <w:rsid w:val="006330AC"/>
    <w:rsid w:val="0083310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5A328-4F71-4F70-B6F1-3B4B479A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2025-05-15T08:03:00Z</dcterms:modified>
</cp:coreProperties>
</file>